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Hemanth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C97ACA">
        <w:rPr>
          <w:rFonts w:ascii="Times New Roman" w:hAnsi="Times New Roman" w:cs="Times New Roman"/>
          <w:b/>
          <w:sz w:val="28"/>
          <w:u w:val="single"/>
        </w:rPr>
        <w:t>7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E48F3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V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E48F3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DBMS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E48F3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111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E48F3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111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E48F3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100</w:t>
                  </w:r>
                  <w:bookmarkStart w:id="0" w:name="_GoBack"/>
                  <w:bookmarkEnd w:id="0"/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Course :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DF156E">
              <w:rPr>
                <w:rFonts w:ascii="Times New Roman" w:hAnsi="Times New Roman" w:cs="Times New Roman"/>
                <w:b/>
                <w:sz w:val="24"/>
              </w:rPr>
              <w:t xml:space="preserve">on </w:t>
            </w:r>
            <w:r w:rsidR="00C97ACA" w:rsidRPr="00C97ACA">
              <w:rPr>
                <w:rFonts w:ascii="Times New Roman" w:hAnsi="Times New Roman" w:cs="Times New Roman"/>
                <w:b/>
                <w:bCs/>
                <w:sz w:val="24"/>
              </w:rPr>
              <w:t>How To Choose, Maintain, And Update Database Management Systems For I</w:t>
            </w:r>
            <w:r w:rsidR="00C97ACA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="00C97ACA" w:rsidRPr="00C97ACA">
              <w:rPr>
                <w:rFonts w:ascii="Times New Roman" w:hAnsi="Times New Roman" w:cs="Times New Roman"/>
                <w:b/>
                <w:bCs/>
                <w:sz w:val="24"/>
              </w:rPr>
              <w:t xml:space="preserve"> Management.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days FDP on Blockchain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EF482B" w:rsidRDefault="00EF482B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EF482B" w:rsidRDefault="00EF482B" w:rsidP="00EF482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a 4days FDP on </w:t>
            </w:r>
            <w:r w:rsidRPr="005626D5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Image Processing and Data Science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CEC, Mangaluru from 26/6/2020 to 29/6/2020.</w:t>
            </w:r>
          </w:p>
          <w:p w:rsidR="00236253" w:rsidRDefault="00236253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236253" w:rsidRDefault="00236253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 Webinar on Data Analytics using R Organized by PACE, Mangaluru.</w:t>
            </w:r>
          </w:p>
          <w:p w:rsidR="00A3075A" w:rsidRDefault="00A3075A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A3075A" w:rsidRDefault="00A3075A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SAP Overview Organized by </w:t>
            </w:r>
            <w:r w:rsidRPr="00866774">
              <w:rPr>
                <w:rFonts w:ascii="Times New Roman" w:hAnsi="Times New Roman" w:cs="Times New Roman"/>
                <w:bCs/>
                <w:sz w:val="24"/>
                <w:szCs w:val="24"/>
              </w:rPr>
              <w:t>Dr. T. Thimmaiah Institute of Technology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Kolar.</w:t>
            </w:r>
          </w:p>
          <w:p w:rsidR="00CA2E4D" w:rsidRDefault="00CA2E4D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A2E4D" w:rsidRDefault="00CA2E4D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Attended a Webinar on </w:t>
            </w:r>
            <w:r w:rsidRPr="00CA2E4D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An Enterprise Cloud Journey with AWS organized by VKIT,Bengaluru</w:t>
            </w:r>
          </w:p>
          <w:p w:rsidR="009E6766" w:rsidRDefault="009E676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9E6766" w:rsidRDefault="009E676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9E6766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POWER SEMINAR "YOU CAN WIN"</w:t>
            </w: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 Organized by PEC, Tamilnadu.</w:t>
            </w:r>
          </w:p>
          <w:p w:rsidR="009E6766" w:rsidRDefault="009E676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:rsidR="009E6766" w:rsidRDefault="009E6766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lastRenderedPageBreak/>
              <w:t xml:space="preserve">Attended a Webinar </w:t>
            </w:r>
            <w:r w:rsidRPr="009E6766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How To Build Cyber Security Career in India - Scope , Salary , Skill Required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TOCE, Bengaluru.</w:t>
            </w:r>
          </w:p>
          <w:p w:rsidR="00801260" w:rsidRDefault="0080126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801260" w:rsidRDefault="0080126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As part of Pre-Placement training I handled an Online Session on Database Management Systems on 27/6/2020 for 3</w:t>
            </w:r>
            <w:r w:rsidRPr="00940AEE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and ISE Students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3633CE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 </w:t>
            </w:r>
            <w:r w:rsidR="001272DD" w:rsidRPr="001272D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 programs to impleme</w:t>
            </w:r>
            <w:r w:rsidR="001272DD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nt parameter passing techniques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A25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AE48F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AE48F3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>year 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 Nadendla</w:t>
            </w:r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4AE8"/>
    <w:rsid w:val="0010656C"/>
    <w:rsid w:val="00112181"/>
    <w:rsid w:val="00112AB8"/>
    <w:rsid w:val="00117327"/>
    <w:rsid w:val="001272DD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6253"/>
    <w:rsid w:val="0023750E"/>
    <w:rsid w:val="00240750"/>
    <w:rsid w:val="00243E88"/>
    <w:rsid w:val="00250CF2"/>
    <w:rsid w:val="0026142E"/>
    <w:rsid w:val="00262443"/>
    <w:rsid w:val="00272ACA"/>
    <w:rsid w:val="002752A0"/>
    <w:rsid w:val="002A25B8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33CE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4E1119"/>
    <w:rsid w:val="00522250"/>
    <w:rsid w:val="00524E58"/>
    <w:rsid w:val="00532098"/>
    <w:rsid w:val="00540462"/>
    <w:rsid w:val="00561DED"/>
    <w:rsid w:val="00562179"/>
    <w:rsid w:val="00576467"/>
    <w:rsid w:val="00583951"/>
    <w:rsid w:val="005854F1"/>
    <w:rsid w:val="0058604B"/>
    <w:rsid w:val="00586F22"/>
    <w:rsid w:val="0060152B"/>
    <w:rsid w:val="006057B6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1260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4493"/>
    <w:rsid w:val="0093558C"/>
    <w:rsid w:val="00944E11"/>
    <w:rsid w:val="0094521B"/>
    <w:rsid w:val="0099533B"/>
    <w:rsid w:val="00997083"/>
    <w:rsid w:val="009C015B"/>
    <w:rsid w:val="009E5A87"/>
    <w:rsid w:val="009E6766"/>
    <w:rsid w:val="009F68A2"/>
    <w:rsid w:val="00A04E9E"/>
    <w:rsid w:val="00A24D47"/>
    <w:rsid w:val="00A2554C"/>
    <w:rsid w:val="00A3075A"/>
    <w:rsid w:val="00A3130D"/>
    <w:rsid w:val="00A34FE1"/>
    <w:rsid w:val="00A71BA5"/>
    <w:rsid w:val="00A77A70"/>
    <w:rsid w:val="00A8594C"/>
    <w:rsid w:val="00A95171"/>
    <w:rsid w:val="00AA56AB"/>
    <w:rsid w:val="00AC5B25"/>
    <w:rsid w:val="00AD0162"/>
    <w:rsid w:val="00AD39E2"/>
    <w:rsid w:val="00AD4DA3"/>
    <w:rsid w:val="00AD55B6"/>
    <w:rsid w:val="00AD6219"/>
    <w:rsid w:val="00AE1769"/>
    <w:rsid w:val="00AE48F3"/>
    <w:rsid w:val="00B018FB"/>
    <w:rsid w:val="00B258D9"/>
    <w:rsid w:val="00B301CA"/>
    <w:rsid w:val="00B6000E"/>
    <w:rsid w:val="00B610C4"/>
    <w:rsid w:val="00B64D15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97ACA"/>
    <w:rsid w:val="00CA2E4D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156E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EF482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23</cp:revision>
  <dcterms:created xsi:type="dcterms:W3CDTF">2020-06-26T04:54:00Z</dcterms:created>
  <dcterms:modified xsi:type="dcterms:W3CDTF">2020-06-27T06:35:00Z</dcterms:modified>
</cp:coreProperties>
</file>