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435B4" w14:textId="77777777" w:rsidR="001D5D1E" w:rsidRDefault="001D5D1E" w:rsidP="001D5D1E">
      <w:pPr>
        <w:jc w:val="center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Brute Force Algorithm for Finding the Nearest Weather Monitoring Stations</w:t>
      </w:r>
    </w:p>
    <w:p w14:paraId="298C57C8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Aim</w:t>
      </w:r>
    </w:p>
    <w:p w14:paraId="08105659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To implement the brute-force algorithm that compares all pairs of weather station coordinates to determine the nearest stations.</w:t>
      </w:r>
    </w:p>
    <w:p w14:paraId="75CD3AC4" w14:textId="77777777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899AE87">
          <v:rect id="_x0000_i1025" style="width:0;height:1.5pt" o:hralign="center" o:hrstd="t" o:hr="t" fillcolor="#a0a0a0" stroked="f"/>
        </w:pict>
      </w:r>
    </w:p>
    <w:p w14:paraId="5D54785F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Problem Statement</w:t>
      </w:r>
    </w:p>
    <w:p w14:paraId="0C9AC86E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 weather monitoring system stores coordinates of multiple weather stations. The objective is to determine the nearest pair of stations by comparing every possible pair using the brute-force method.</w:t>
      </w:r>
    </w:p>
    <w:p w14:paraId="2907D75D" w14:textId="77777777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C959F1">
          <v:rect id="_x0000_i1026" style="width:0;height:1.5pt" o:hralign="center" o:hrstd="t" o:hr="t" fillcolor="#a0a0a0" stroked="f"/>
        </w:pict>
      </w:r>
    </w:p>
    <w:p w14:paraId="2CDDD57D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Algorithm</w:t>
      </w:r>
    </w:p>
    <w:p w14:paraId="5553F9EB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Store coordinates of all weather stations. </w:t>
      </w:r>
    </w:p>
    <w:p w14:paraId="11A7A097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Initialize the minimum distance with a large value. </w:t>
      </w:r>
    </w:p>
    <w:p w14:paraId="66C869C4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Compare every station with every other station. </w:t>
      </w:r>
    </w:p>
    <w:p w14:paraId="318E64C9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Compute the Euclidean distance. </w:t>
      </w:r>
    </w:p>
    <w:p w14:paraId="3EBD5207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If a smaller distance is found, update the minimum distance. </w:t>
      </w:r>
    </w:p>
    <w:p w14:paraId="0000BCAD" w14:textId="77777777" w:rsidR="001D5D1E" w:rsidRPr="001D5D1E" w:rsidRDefault="001D5D1E" w:rsidP="001D5D1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Print the nearest pair. </w:t>
      </w:r>
    </w:p>
    <w:p w14:paraId="06E895AB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Explanation</w:t>
      </w:r>
    </w:p>
    <w:p w14:paraId="23C28070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 brute-force algorithm checks every possible pair of weather stations.</w:t>
      </w:r>
    </w:p>
    <w:p w14:paraId="77C60ED1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If there are </w:t>
      </w:r>
      <w:r w:rsidRPr="001D5D1E">
        <w:rPr>
          <w:rFonts w:ascii="Times New Roman" w:hAnsi="Times New Roman" w:cs="Times New Roman"/>
          <w:b/>
          <w:bCs/>
        </w:rPr>
        <w:t>n stations</w:t>
      </w:r>
      <w:r w:rsidRPr="001D5D1E">
        <w:rPr>
          <w:rFonts w:ascii="Times New Roman" w:hAnsi="Times New Roman" w:cs="Times New Roman"/>
        </w:rPr>
        <w:t>, then</w:t>
      </w:r>
    </w:p>
    <w:p w14:paraId="043368BB" w14:textId="77777777" w:rsidR="001D5D1E" w:rsidRPr="001D5D1E" w:rsidRDefault="001D5D1E" w:rsidP="001D5D1E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Station 1 is compared with all remaining stations. </w:t>
      </w:r>
    </w:p>
    <w:p w14:paraId="43458AB3" w14:textId="77777777" w:rsidR="001D5D1E" w:rsidRPr="001D5D1E" w:rsidRDefault="001D5D1E" w:rsidP="001D5D1E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Station 2 is compared with stations after it. </w:t>
      </w:r>
    </w:p>
    <w:p w14:paraId="5DE6DAC7" w14:textId="77777777" w:rsidR="001D5D1E" w:rsidRPr="001D5D1E" w:rsidRDefault="001D5D1E" w:rsidP="001D5D1E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This continues until all possible pairs are examined. </w:t>
      </w:r>
    </w:p>
    <w:p w14:paraId="7C63F7C1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 Euclidean distance formula is</w:t>
      </w:r>
    </w:p>
    <w:p w14:paraId="2224A3CC" w14:textId="7F1E8D69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Distance=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2AC862C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 smallest distance obtained is considered the nearest pair.</w:t>
      </w:r>
    </w:p>
    <w:p w14:paraId="74AB17F0" w14:textId="62C23FF5" w:rsid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</w:p>
    <w:p w14:paraId="6328EEBA" w14:textId="1175F0FF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lastRenderedPageBreak/>
        <w:t>a) Explain how all pairs are evaluated.</w:t>
      </w:r>
    </w:p>
    <w:p w14:paraId="345B4AC2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 brute-force algorithm compares every weather station with every other station exactly once.</w:t>
      </w:r>
    </w:p>
    <w:p w14:paraId="2D4FD19D" w14:textId="77777777" w:rsid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For example, if there are five stations:</w:t>
      </w:r>
    </w:p>
    <w:p w14:paraId="209B634A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</w:t>
      </w:r>
    </w:p>
    <w:p w14:paraId="043CD8F7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B</w:t>
      </w:r>
    </w:p>
    <w:p w14:paraId="2D5C2F5C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C</w:t>
      </w:r>
    </w:p>
    <w:p w14:paraId="449195AB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D</w:t>
      </w:r>
    </w:p>
    <w:p w14:paraId="4C303028" w14:textId="20279245" w:rsid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E</w:t>
      </w:r>
    </w:p>
    <w:p w14:paraId="7DED68F0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 comparisons are</w:t>
      </w:r>
    </w:p>
    <w:p w14:paraId="17DFC9BC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A-B</w:t>
      </w:r>
    </w:p>
    <w:p w14:paraId="7F4ADF39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A-C</w:t>
      </w:r>
    </w:p>
    <w:p w14:paraId="76629B2B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A-D</w:t>
      </w:r>
    </w:p>
    <w:p w14:paraId="3FE7BE6D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A-E</w:t>
      </w:r>
    </w:p>
    <w:p w14:paraId="3881348A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</w:p>
    <w:p w14:paraId="4FC95CE9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B-C</w:t>
      </w:r>
    </w:p>
    <w:p w14:paraId="7AFE3B1F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B-D</w:t>
      </w:r>
    </w:p>
    <w:p w14:paraId="062F045C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B-E</w:t>
      </w:r>
    </w:p>
    <w:p w14:paraId="54C6E6B5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</w:p>
    <w:p w14:paraId="6D8D8AD0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C-D</w:t>
      </w:r>
    </w:p>
    <w:p w14:paraId="6A133E54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C-E</w:t>
      </w:r>
    </w:p>
    <w:p w14:paraId="7F4B0496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</w:p>
    <w:p w14:paraId="7BFBFA28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D-E</w:t>
      </w:r>
    </w:p>
    <w:p w14:paraId="0CB8C08D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Each comparison calculates the Euclidean distance. After all comparisons are completed, the pair with the minimum distance is selected.</w:t>
      </w:r>
    </w:p>
    <w:p w14:paraId="26BFA9FB" w14:textId="77777777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15AE20">
          <v:rect id="_x0000_i1027" style="width:0;height:1.5pt" o:hralign="center" o:hrstd="t" o:hr="t" fillcolor="#a0a0a0" stroked="f"/>
        </w:pict>
      </w:r>
    </w:p>
    <w:p w14:paraId="21E8C3F9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(b) Derive the Time Complexity</w:t>
      </w:r>
    </w:p>
    <w:p w14:paraId="79B2ED5D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If there are </w:t>
      </w:r>
      <w:r w:rsidRPr="001D5D1E">
        <w:rPr>
          <w:rFonts w:ascii="Times New Roman" w:hAnsi="Times New Roman" w:cs="Times New Roman"/>
          <w:b/>
          <w:bCs/>
        </w:rPr>
        <w:t>n stations</w:t>
      </w:r>
      <w:r w:rsidRPr="001D5D1E">
        <w:rPr>
          <w:rFonts w:ascii="Times New Roman" w:hAnsi="Times New Roman" w:cs="Times New Roman"/>
        </w:rPr>
        <w:t>, the number of comparisons is</w:t>
      </w:r>
    </w:p>
    <w:p w14:paraId="6048F4AE" w14:textId="1FE64CF4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9DFA6A1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This simplifies to</w:t>
      </w:r>
    </w:p>
    <w:p w14:paraId="44084C26" w14:textId="7E546CAF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D5E2998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Therefore,</w:t>
      </w:r>
    </w:p>
    <w:p w14:paraId="706E7340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  <w:b/>
          <w:bCs/>
        </w:rPr>
        <w:t>Time Complexity = O(n²)</w:t>
      </w:r>
    </w:p>
    <w:p w14:paraId="58483F95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Space Complexity:</w:t>
      </w:r>
    </w:p>
    <w:p w14:paraId="66BC0F2B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Only a few variables are used.</w:t>
      </w:r>
    </w:p>
    <w:p w14:paraId="579ECEDE" w14:textId="3CF55EFC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2730A39" w14:textId="77777777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8C5DA0A">
          <v:rect id="_x0000_i1028" style="width:0;height:1.5pt" o:hralign="center" o:hrstd="t" o:hr="t" fillcolor="#a0a0a0" stroked="f"/>
        </w:pict>
      </w:r>
    </w:p>
    <w:p w14:paraId="125BCB95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(c) Inefficiency for Large-Scale Systems</w:t>
      </w:r>
    </w:p>
    <w:p w14:paraId="669DC050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Although the brute-force algorithm is simple and guarantees the correct result, it becomes inefficient when the number of weather stations increases.</w:t>
      </w:r>
    </w:p>
    <w:p w14:paraId="4CE79BD9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436"/>
      </w:tblGrid>
      <w:tr w:rsidR="001D5D1E" w:rsidRPr="001D5D1E" w14:paraId="52A953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2A50D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D5D1E">
              <w:rPr>
                <w:rFonts w:ascii="Times New Roman" w:hAnsi="Times New Roman" w:cs="Times New Roman"/>
                <w:b/>
                <w:bCs/>
              </w:rPr>
              <w:t>Stations</w:t>
            </w:r>
          </w:p>
        </w:tc>
        <w:tc>
          <w:tcPr>
            <w:tcW w:w="0" w:type="auto"/>
            <w:vAlign w:val="center"/>
            <w:hideMark/>
          </w:tcPr>
          <w:p w14:paraId="3992E008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D5D1E">
              <w:rPr>
                <w:rFonts w:ascii="Times New Roman" w:hAnsi="Times New Roman" w:cs="Times New Roman"/>
                <w:b/>
                <w:bCs/>
              </w:rPr>
              <w:t>Comparisons</w:t>
            </w:r>
          </w:p>
        </w:tc>
      </w:tr>
      <w:tr w:rsidR="001D5D1E" w:rsidRPr="001D5D1E" w14:paraId="11B54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D883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339F693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4,950</w:t>
            </w:r>
          </w:p>
        </w:tc>
      </w:tr>
      <w:tr w:rsidR="001D5D1E" w:rsidRPr="001D5D1E" w14:paraId="0EB8A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C43A5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32AC1544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499,500</w:t>
            </w:r>
          </w:p>
        </w:tc>
      </w:tr>
      <w:tr w:rsidR="001D5D1E" w:rsidRPr="001D5D1E" w14:paraId="5BFB1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7D3A7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10,000</w:t>
            </w:r>
          </w:p>
        </w:tc>
        <w:tc>
          <w:tcPr>
            <w:tcW w:w="0" w:type="auto"/>
            <w:vAlign w:val="center"/>
            <w:hideMark/>
          </w:tcPr>
          <w:p w14:paraId="305F8842" w14:textId="77777777" w:rsidR="001D5D1E" w:rsidRPr="001D5D1E" w:rsidRDefault="001D5D1E" w:rsidP="001D5D1E">
            <w:pPr>
              <w:jc w:val="both"/>
              <w:rPr>
                <w:rFonts w:ascii="Times New Roman" w:hAnsi="Times New Roman" w:cs="Times New Roman"/>
              </w:rPr>
            </w:pPr>
            <w:r w:rsidRPr="001D5D1E">
              <w:rPr>
                <w:rFonts w:ascii="Times New Roman" w:hAnsi="Times New Roman" w:cs="Times New Roman"/>
              </w:rPr>
              <w:t>49,995,000</w:t>
            </w:r>
          </w:p>
        </w:tc>
      </w:tr>
    </w:tbl>
    <w:p w14:paraId="4A9F0EDA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>As the number of stations grows, the number of comparisons increases rapidly, resulting in longer execution time. Therefore, brute force is not suitable for large-scale weather monitoring systems.</w:t>
      </w:r>
    </w:p>
    <w:p w14:paraId="5309932B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More efficient algorithms such as the </w:t>
      </w:r>
      <w:r w:rsidRPr="001D5D1E">
        <w:rPr>
          <w:rFonts w:ascii="Times New Roman" w:hAnsi="Times New Roman" w:cs="Times New Roman"/>
          <w:b/>
          <w:bCs/>
        </w:rPr>
        <w:t>Divide and Conquer Closest Pair Algorithm</w:t>
      </w:r>
      <w:r w:rsidRPr="001D5D1E">
        <w:rPr>
          <w:rFonts w:ascii="Times New Roman" w:hAnsi="Times New Roman" w:cs="Times New Roman"/>
        </w:rPr>
        <w:t xml:space="preserve"> can solve the problem in </w:t>
      </w:r>
      <w:r w:rsidRPr="001D5D1E">
        <w:rPr>
          <w:rFonts w:ascii="Times New Roman" w:hAnsi="Times New Roman" w:cs="Times New Roman"/>
          <w:b/>
          <w:bCs/>
        </w:rPr>
        <w:t>O(n log n)</w:t>
      </w:r>
      <w:r w:rsidRPr="001D5D1E">
        <w:rPr>
          <w:rFonts w:ascii="Times New Roman" w:hAnsi="Times New Roman" w:cs="Times New Roman"/>
        </w:rPr>
        <w:t xml:space="preserve"> time.</w:t>
      </w:r>
    </w:p>
    <w:p w14:paraId="315FA786" w14:textId="77777777" w:rsid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94A985C">
          <v:rect id="_x0000_i1029" style="width:0;height:1.5pt" o:hralign="center" o:hrstd="t" o:hr="t" fillcolor="#a0a0a0" stroked="f"/>
        </w:pict>
      </w:r>
    </w:p>
    <w:p w14:paraId="0D394782" w14:textId="77777777" w:rsidR="00D073D6" w:rsidRDefault="00D073D6" w:rsidP="001D5D1E">
      <w:pPr>
        <w:jc w:val="both"/>
        <w:rPr>
          <w:rFonts w:ascii="Times New Roman" w:hAnsi="Times New Roman" w:cs="Times New Roman"/>
        </w:rPr>
      </w:pPr>
    </w:p>
    <w:p w14:paraId="63F8BE91" w14:textId="77777777" w:rsidR="00D073D6" w:rsidRDefault="00D073D6" w:rsidP="001D5D1E">
      <w:pPr>
        <w:jc w:val="both"/>
        <w:rPr>
          <w:rFonts w:ascii="Times New Roman" w:hAnsi="Times New Roman" w:cs="Times New Roman"/>
        </w:rPr>
      </w:pPr>
    </w:p>
    <w:p w14:paraId="7E2FE0A1" w14:textId="77777777" w:rsidR="00D073D6" w:rsidRDefault="00D073D6" w:rsidP="001D5D1E">
      <w:pPr>
        <w:jc w:val="both"/>
        <w:rPr>
          <w:rFonts w:ascii="Times New Roman" w:hAnsi="Times New Roman" w:cs="Times New Roman"/>
        </w:rPr>
      </w:pPr>
    </w:p>
    <w:p w14:paraId="05890191" w14:textId="0CC74172" w:rsidR="00D073D6" w:rsidRDefault="00D073D6" w:rsidP="001D5D1E">
      <w:pPr>
        <w:jc w:val="both"/>
        <w:rPr>
          <w:rFonts w:ascii="Times New Roman" w:hAnsi="Times New Roman" w:cs="Times New Roman"/>
          <w:b/>
          <w:bCs/>
        </w:rPr>
      </w:pPr>
      <w:r w:rsidRPr="00D073D6">
        <w:rPr>
          <w:rFonts w:ascii="Times New Roman" w:hAnsi="Times New Roman" w:cs="Times New Roman"/>
          <w:b/>
          <w:bCs/>
        </w:rPr>
        <w:t>Source Code</w:t>
      </w:r>
    </w:p>
    <w:p w14:paraId="2189B7E6" w14:textId="5DE5AC9D" w:rsidR="00AC4998" w:rsidRDefault="00A97945" w:rsidP="00AC4998">
      <w:pPr>
        <w:jc w:val="both"/>
        <w:rPr>
          <w:rFonts w:ascii="Times New Roman" w:hAnsi="Times New Roman" w:cs="Times New Roman"/>
          <w:b/>
          <w:bCs/>
        </w:rPr>
      </w:pPr>
      <w:r w:rsidRPr="00A97945">
        <w:rPr>
          <w:rFonts w:ascii="Times New Roman" w:hAnsi="Times New Roman" w:cs="Times New Roman"/>
          <w:b/>
          <w:bCs/>
        </w:rPr>
        <w:drawing>
          <wp:inline distT="0" distB="0" distL="0" distR="0" wp14:anchorId="4F1BDFDF" wp14:editId="4EDFAE66">
            <wp:extent cx="5943600" cy="2587625"/>
            <wp:effectExtent l="0" t="0" r="0" b="3175"/>
            <wp:docPr id="12137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4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4998" w:rsidRPr="00AC4998">
        <w:rPr>
          <w:rFonts w:ascii="Times New Roman" w:hAnsi="Times New Roman" w:cs="Times New Roman"/>
          <w:b/>
          <w:bCs/>
        </w:rPr>
        <w:t>Output</w:t>
      </w:r>
    </w:p>
    <w:p w14:paraId="4FCB0539" w14:textId="229D5CE6" w:rsidR="00AC4998" w:rsidRPr="00AC4998" w:rsidRDefault="00AB6A8E" w:rsidP="00AC4998">
      <w:pPr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D3DE988" wp14:editId="51EFECB1">
            <wp:extent cx="4716780" cy="2453640"/>
            <wp:effectExtent l="0" t="0" r="7620" b="3810"/>
            <wp:docPr id="165306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27F10" w14:textId="77777777" w:rsidR="00AB6A8E" w:rsidRDefault="00AB6A8E" w:rsidP="001D5D1E">
      <w:pPr>
        <w:jc w:val="both"/>
        <w:rPr>
          <w:rFonts w:ascii="Times New Roman" w:hAnsi="Times New Roman" w:cs="Times New Roman"/>
          <w:b/>
          <w:bCs/>
        </w:rPr>
      </w:pPr>
    </w:p>
    <w:p w14:paraId="3DAA7D6C" w14:textId="395B860D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Analysis</w:t>
      </w:r>
    </w:p>
    <w:p w14:paraId="509A657C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  <w:b/>
          <w:bCs/>
        </w:rPr>
        <w:t>Advantages</w:t>
      </w:r>
    </w:p>
    <w:p w14:paraId="4E342A4D" w14:textId="77777777" w:rsidR="001D5D1E" w:rsidRPr="001D5D1E" w:rsidRDefault="001D5D1E" w:rsidP="001D5D1E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Easy to understand and implement. </w:t>
      </w:r>
    </w:p>
    <w:p w14:paraId="4247A729" w14:textId="77777777" w:rsidR="001D5D1E" w:rsidRPr="001D5D1E" w:rsidRDefault="001D5D1E" w:rsidP="001D5D1E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Always finds the correct nearest pair. </w:t>
      </w:r>
    </w:p>
    <w:p w14:paraId="51E4ABE8" w14:textId="77777777" w:rsidR="001D5D1E" w:rsidRPr="001D5D1E" w:rsidRDefault="001D5D1E" w:rsidP="001D5D1E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Suitable for small datasets. </w:t>
      </w:r>
    </w:p>
    <w:p w14:paraId="4CA3BF38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  <w:b/>
          <w:bCs/>
        </w:rPr>
        <w:t>Disadvantages</w:t>
      </w:r>
    </w:p>
    <w:p w14:paraId="40EB9C50" w14:textId="77777777" w:rsidR="001D5D1E" w:rsidRPr="001D5D1E" w:rsidRDefault="001D5D1E" w:rsidP="001D5D1E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Requires comparing every possible pair. </w:t>
      </w:r>
    </w:p>
    <w:p w14:paraId="29D88227" w14:textId="77777777" w:rsidR="001D5D1E" w:rsidRPr="001D5D1E" w:rsidRDefault="001D5D1E" w:rsidP="001D5D1E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Execution time grows quadratically. </w:t>
      </w:r>
    </w:p>
    <w:p w14:paraId="7205EAE1" w14:textId="77777777" w:rsidR="001D5D1E" w:rsidRPr="001D5D1E" w:rsidRDefault="001D5D1E" w:rsidP="001D5D1E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Not efficient for thousands of weather stations. </w:t>
      </w:r>
    </w:p>
    <w:p w14:paraId="6810BC56" w14:textId="77777777" w:rsidR="001D5D1E" w:rsidRPr="001D5D1E" w:rsidRDefault="00ED7DD8" w:rsidP="001D5D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C3DC76">
          <v:rect id="_x0000_i1030" style="width:0;height:1.5pt" o:hralign="center" o:hrstd="t" o:hr="t" fillcolor="#a0a0a0" stroked="f"/>
        </w:pict>
      </w:r>
    </w:p>
    <w:p w14:paraId="65162028" w14:textId="77777777" w:rsidR="001D5D1E" w:rsidRPr="001D5D1E" w:rsidRDefault="001D5D1E" w:rsidP="001D5D1E">
      <w:pPr>
        <w:jc w:val="both"/>
        <w:rPr>
          <w:rFonts w:ascii="Times New Roman" w:hAnsi="Times New Roman" w:cs="Times New Roman"/>
          <w:b/>
          <w:bCs/>
        </w:rPr>
      </w:pPr>
      <w:r w:rsidRPr="001D5D1E">
        <w:rPr>
          <w:rFonts w:ascii="Times New Roman" w:hAnsi="Times New Roman" w:cs="Times New Roman"/>
          <w:b/>
          <w:bCs/>
        </w:rPr>
        <w:t>Conclusion</w:t>
      </w:r>
    </w:p>
    <w:p w14:paraId="1CDC9479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  <w:r w:rsidRPr="001D5D1E">
        <w:rPr>
          <w:rFonts w:ascii="Times New Roman" w:hAnsi="Times New Roman" w:cs="Times New Roman"/>
        </w:rPr>
        <w:t xml:space="preserve">The brute-force algorithm successfully identifies the nearest weather stations by comparing every possible pair of coordinates. It is appropriate for small datasets because of its simplicity and correctness. However, its </w:t>
      </w:r>
      <w:r w:rsidRPr="001D5D1E">
        <w:rPr>
          <w:rFonts w:ascii="Times New Roman" w:hAnsi="Times New Roman" w:cs="Times New Roman"/>
          <w:b/>
          <w:bCs/>
        </w:rPr>
        <w:t>O(n²)</w:t>
      </w:r>
      <w:r w:rsidRPr="001D5D1E">
        <w:rPr>
          <w:rFonts w:ascii="Times New Roman" w:hAnsi="Times New Roman" w:cs="Times New Roman"/>
        </w:rPr>
        <w:t xml:space="preserve"> time complexity makes it inefficient for large-scale weather monitoring systems, where more advanced algorithms such as Divide and Conquer provide significantly better performance.</w:t>
      </w:r>
    </w:p>
    <w:p w14:paraId="45F6DAB5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</w:p>
    <w:p w14:paraId="6DEAA2AB" w14:textId="77777777" w:rsidR="001D5D1E" w:rsidRPr="001D5D1E" w:rsidRDefault="001D5D1E" w:rsidP="001D5D1E">
      <w:pPr>
        <w:jc w:val="both"/>
        <w:rPr>
          <w:rFonts w:ascii="Times New Roman" w:hAnsi="Times New Roman" w:cs="Times New Roman"/>
        </w:rPr>
      </w:pPr>
    </w:p>
    <w:p w14:paraId="1380B7A7" w14:textId="77777777" w:rsidR="00264649" w:rsidRDefault="00264649"/>
    <w:sectPr w:rsidR="002646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86ECC"/>
    <w:multiLevelType w:val="multilevel"/>
    <w:tmpl w:val="A4F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AC4751"/>
    <w:multiLevelType w:val="multilevel"/>
    <w:tmpl w:val="4DD4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B54882"/>
    <w:multiLevelType w:val="multilevel"/>
    <w:tmpl w:val="BB401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7E21F6"/>
    <w:multiLevelType w:val="multilevel"/>
    <w:tmpl w:val="2D5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045609">
    <w:abstractNumId w:val="2"/>
  </w:num>
  <w:num w:numId="2" w16cid:durableId="1683705225">
    <w:abstractNumId w:val="3"/>
  </w:num>
  <w:num w:numId="3" w16cid:durableId="1230726038">
    <w:abstractNumId w:val="1"/>
  </w:num>
  <w:num w:numId="4" w16cid:durableId="109166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D1E"/>
    <w:rsid w:val="00117CED"/>
    <w:rsid w:val="001D5D1E"/>
    <w:rsid w:val="00264649"/>
    <w:rsid w:val="005B7F90"/>
    <w:rsid w:val="006F7C8E"/>
    <w:rsid w:val="008D0058"/>
    <w:rsid w:val="00A97945"/>
    <w:rsid w:val="00AB6A8E"/>
    <w:rsid w:val="00AC4998"/>
    <w:rsid w:val="00D073D6"/>
    <w:rsid w:val="00E0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CFE65"/>
  <w15:chartTrackingRefBased/>
  <w15:docId w15:val="{CD917A7C-8F75-4B58-BFB9-89BF13B68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D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455</Words>
  <Characters>2598</Characters>
  <Application>Microsoft Office Word</Application>
  <DocSecurity>0</DocSecurity>
  <Lines>21</Lines>
  <Paragraphs>6</Paragraphs>
  <ScaleCrop>false</ScaleCrop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kumar</dc:creator>
  <cp:keywords/>
  <dc:description/>
  <cp:lastModifiedBy>Hemanth kumar</cp:lastModifiedBy>
  <cp:revision>6</cp:revision>
  <dcterms:created xsi:type="dcterms:W3CDTF">2026-07-28T17:17:00Z</dcterms:created>
  <dcterms:modified xsi:type="dcterms:W3CDTF">2026-08-03T06:01:00Z</dcterms:modified>
</cp:coreProperties>
</file>