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5E00" w14:textId="1F5EFEAB" w:rsidR="00264649" w:rsidRDefault="006B4F4A" w:rsidP="006B4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5C9F5E" wp14:editId="0672279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3505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DE966" w14:textId="77777777" w:rsidR="006B4F4A" w:rsidRPr="006B4F4A" w:rsidRDefault="006B4F4A" w:rsidP="006B4F4A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6B4F4A">
                              <w:rPr>
                                <w:b/>
                                <w:bCs/>
                                <w:lang w:val="en-IN"/>
                              </w:rPr>
                              <w:t>Education Analytics Dataset</w:t>
                            </w:r>
                          </w:p>
                          <w:p w14:paraId="121233A1" w14:textId="5015361F" w:rsidR="006B4F4A" w:rsidRDefault="006B4F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C9F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27.6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">
                <v:textbox>
                  <w:txbxContent>
                    <w:p w14:paraId="383DE966" w14:textId="77777777" w:rsidR="006B4F4A" w:rsidRPr="006B4F4A" w:rsidRDefault="006B4F4A" w:rsidP="006B4F4A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6B4F4A">
                        <w:rPr>
                          <w:b/>
                          <w:bCs/>
                          <w:lang w:val="en-IN"/>
                        </w:rPr>
                        <w:t>Education Analytics Dataset</w:t>
                      </w:r>
                    </w:p>
                    <w:p w14:paraId="121233A1" w14:textId="5015361F" w:rsidR="006B4F4A" w:rsidRDefault="006B4F4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E2FD22" wp14:editId="3529C749">
            <wp:extent cx="2569778" cy="1965960"/>
            <wp:effectExtent l="0" t="0" r="2540" b="0"/>
            <wp:docPr id="7311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61" cy="198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FE8B9E3" wp14:editId="1896A039">
            <wp:extent cx="2934335" cy="1973213"/>
            <wp:effectExtent l="0" t="0" r="0" b="8255"/>
            <wp:docPr id="811960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190" cy="198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2608" w14:textId="12B28182" w:rsidR="006B4F4A" w:rsidRDefault="006B4F4A" w:rsidP="006B4F4A">
      <w:r>
        <w:rPr>
          <w:noProof/>
        </w:rPr>
        <w:drawing>
          <wp:inline distT="0" distB="0" distL="0" distR="0" wp14:anchorId="6AC2AAAA" wp14:editId="6DA4DC94">
            <wp:extent cx="2617177" cy="2148840"/>
            <wp:effectExtent l="0" t="0" r="0" b="3810"/>
            <wp:docPr id="605806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207" cy="215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72BC6595" wp14:editId="1B62AF4F">
            <wp:extent cx="2914015" cy="2095106"/>
            <wp:effectExtent l="0" t="0" r="635" b="635"/>
            <wp:docPr id="499607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758" cy="210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4C0C" w14:textId="77777777" w:rsidR="006B4F4A" w:rsidRDefault="006B4F4A" w:rsidP="006B4F4A"/>
    <w:p w14:paraId="680FA2D6" w14:textId="69FECFB6" w:rsidR="006B4F4A" w:rsidRDefault="006B4F4A" w:rsidP="006B4F4A">
      <w:r>
        <w:rPr>
          <w:noProof/>
        </w:rPr>
        <w:lastRenderedPageBreak/>
        <w:drawing>
          <wp:inline distT="0" distB="0" distL="0" distR="0" wp14:anchorId="2A782813" wp14:editId="6383AC09">
            <wp:extent cx="2498090" cy="1736725"/>
            <wp:effectExtent l="0" t="0" r="0" b="0"/>
            <wp:docPr id="1801491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9D88BE" wp14:editId="3293B6F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96950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C77C" w14:textId="3E14CF66" w:rsidR="006B4F4A" w:rsidRPr="006B4F4A" w:rsidRDefault="006B4F4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</w:t>
                            </w:r>
                            <w:r w:rsidRPr="006B4F4A">
                              <w:rPr>
                                <w:b/>
                                <w:bCs/>
                              </w:rPr>
                              <w:t>Healthcare Analytics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9D88BE" id="_x0000_s1027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418EC77C" w14:textId="3E14CF66" w:rsidR="006B4F4A" w:rsidRPr="006B4F4A" w:rsidRDefault="006B4F4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</w:t>
                      </w:r>
                      <w:r w:rsidRPr="006B4F4A">
                        <w:rPr>
                          <w:b/>
                          <w:bCs/>
                        </w:rPr>
                        <w:t>Healthcare Analytics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</w:t>
      </w:r>
      <w:r>
        <w:rPr>
          <w:noProof/>
        </w:rPr>
        <w:drawing>
          <wp:inline distT="0" distB="0" distL="0" distR="0" wp14:anchorId="1E73E895" wp14:editId="730EEA45">
            <wp:extent cx="3154680" cy="1757680"/>
            <wp:effectExtent l="0" t="0" r="7620" b="0"/>
            <wp:docPr id="806265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27" cy="17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68880EA" wp14:editId="07A29128">
            <wp:extent cx="2498090" cy="1760063"/>
            <wp:effectExtent l="0" t="0" r="0" b="0"/>
            <wp:docPr id="211913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380" cy="180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0D959C2" wp14:editId="5073B8CA">
            <wp:extent cx="3108960" cy="1785620"/>
            <wp:effectExtent l="0" t="0" r="0" b="5080"/>
            <wp:docPr id="1864074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74" cy="180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BE4A" w14:textId="77777777" w:rsidR="006B4F4A" w:rsidRDefault="006B4F4A" w:rsidP="006B4F4A"/>
    <w:p w14:paraId="33BA760E" w14:textId="7A2F04BE" w:rsidR="006B4F4A" w:rsidRDefault="006B4F4A" w:rsidP="006B4F4A">
      <w:r>
        <w:rPr>
          <w:noProof/>
        </w:rPr>
        <w:drawing>
          <wp:inline distT="0" distB="0" distL="0" distR="0" wp14:anchorId="59130865" wp14:editId="100963BE">
            <wp:extent cx="2583180" cy="2110629"/>
            <wp:effectExtent l="0" t="0" r="7620" b="4445"/>
            <wp:docPr id="357431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490" cy="211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19DFE642" wp14:editId="4C3BA3C3">
            <wp:extent cx="3131820" cy="2140585"/>
            <wp:effectExtent l="0" t="0" r="0" b="0"/>
            <wp:docPr id="10930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7682" w14:textId="01B24BC9" w:rsidR="006B4F4A" w:rsidRDefault="006B4F4A" w:rsidP="006B4F4A">
      <w:r>
        <w:rPr>
          <w:noProof/>
        </w:rPr>
        <w:drawing>
          <wp:inline distT="0" distB="0" distL="0" distR="0" wp14:anchorId="7FE4BCB1" wp14:editId="75E4E294">
            <wp:extent cx="3543300" cy="2087880"/>
            <wp:effectExtent l="0" t="0" r="0" b="7620"/>
            <wp:docPr id="13879347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678" cy="209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4126" w14:textId="77777777" w:rsidR="006B4F4A" w:rsidRDefault="006B4F4A" w:rsidP="006B4F4A"/>
    <w:p w14:paraId="735D9641" w14:textId="76B9A9A4" w:rsidR="006B4F4A" w:rsidRDefault="006B4F4A" w:rsidP="006B4F4A">
      <w:r>
        <w:rPr>
          <w:noProof/>
        </w:rPr>
        <w:drawing>
          <wp:inline distT="0" distB="0" distL="0" distR="0" wp14:anchorId="173E500E" wp14:editId="39F50DA7">
            <wp:extent cx="2742642" cy="2202180"/>
            <wp:effectExtent l="0" t="0" r="635" b="7620"/>
            <wp:docPr id="1337119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879" cy="220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6B1585" wp14:editId="5925736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955841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A2C9A" w14:textId="08C8D6B5" w:rsidR="006B4F4A" w:rsidRDefault="006B4F4A">
                            <w:r w:rsidRPr="006B4F4A">
                              <w:rPr>
                                <w:b/>
                                <w:bCs/>
                              </w:rPr>
                              <w:t>Retail Sales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6B1585" id="_x0000_s1028" type="#_x0000_t202" style="position:absolute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685A2C9A" w14:textId="08C8D6B5" w:rsidR="006B4F4A" w:rsidRDefault="006B4F4A">
                      <w:r w:rsidRPr="006B4F4A">
                        <w:rPr>
                          <w:b/>
                          <w:bCs/>
                        </w:rPr>
                        <w:t>Retail Sales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</w:t>
      </w:r>
      <w:r>
        <w:rPr>
          <w:noProof/>
        </w:rPr>
        <w:drawing>
          <wp:inline distT="0" distB="0" distL="0" distR="0" wp14:anchorId="1440FA38" wp14:editId="4C805481">
            <wp:extent cx="3024720" cy="2193925"/>
            <wp:effectExtent l="0" t="0" r="4445" b="0"/>
            <wp:docPr id="1721614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227" cy="220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7619" w14:textId="375137B7" w:rsidR="006B4F4A" w:rsidRDefault="00140DCE" w:rsidP="006B4F4A">
      <w:r>
        <w:rPr>
          <w:noProof/>
        </w:rPr>
        <w:drawing>
          <wp:inline distT="0" distB="0" distL="0" distR="0" wp14:anchorId="3EEA761B" wp14:editId="2DB7D8D1">
            <wp:extent cx="2780602" cy="2232660"/>
            <wp:effectExtent l="0" t="0" r="1270" b="0"/>
            <wp:docPr id="409477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776" cy="223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7445D49" wp14:editId="4567D65F">
            <wp:extent cx="3059430" cy="2247670"/>
            <wp:effectExtent l="0" t="0" r="7620" b="635"/>
            <wp:docPr id="1593353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918" cy="225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1DC3" w14:textId="1BA02F71" w:rsidR="00140DCE" w:rsidRDefault="00140DCE" w:rsidP="006B4F4A">
      <w:r>
        <w:rPr>
          <w:noProof/>
        </w:rPr>
        <w:drawing>
          <wp:inline distT="0" distB="0" distL="0" distR="0" wp14:anchorId="373400CE" wp14:editId="51761701">
            <wp:extent cx="3147143" cy="2468880"/>
            <wp:effectExtent l="0" t="0" r="0" b="7620"/>
            <wp:docPr id="8731377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863" cy="247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A81F836" wp14:editId="739042B7">
            <wp:extent cx="2697480" cy="2475865"/>
            <wp:effectExtent l="0" t="0" r="7620" b="635"/>
            <wp:docPr id="2051232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89" cy="249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3DA9" w14:textId="77777777" w:rsidR="00140DCE" w:rsidRDefault="00140DCE" w:rsidP="006B4F4A"/>
    <w:p w14:paraId="4E27807E" w14:textId="362D249B" w:rsidR="00140DCE" w:rsidRDefault="00140DCE" w:rsidP="006B4F4A">
      <w:r>
        <w:rPr>
          <w:noProof/>
        </w:rPr>
        <w:drawing>
          <wp:inline distT="0" distB="0" distL="0" distR="0" wp14:anchorId="53741F9C" wp14:editId="4D3646B7">
            <wp:extent cx="3092669" cy="2514600"/>
            <wp:effectExtent l="0" t="0" r="0" b="0"/>
            <wp:docPr id="18520453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454" cy="251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5F34" w14:textId="24C8ABC3" w:rsidR="00140DCE" w:rsidRDefault="00140DCE" w:rsidP="006B4F4A">
      <w:r>
        <w:rPr>
          <w:noProof/>
        </w:rPr>
        <w:drawing>
          <wp:inline distT="0" distB="0" distL="0" distR="0" wp14:anchorId="7704D580" wp14:editId="798E815E">
            <wp:extent cx="2651105" cy="2415540"/>
            <wp:effectExtent l="0" t="0" r="0" b="3810"/>
            <wp:docPr id="20087680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79" cy="242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849B92" wp14:editId="695114AA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4098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D433B" w14:textId="7990EDCB" w:rsidR="00140DCE" w:rsidRDefault="00140DCE">
                            <w:r>
                              <w:rPr>
                                <w:b/>
                                <w:bCs/>
                              </w:rPr>
                              <w:t>4.</w:t>
                            </w:r>
                            <w:r w:rsidRPr="00140DCE">
                              <w:rPr>
                                <w:b/>
                                <w:bCs/>
                              </w:rPr>
                              <w:t>Banking Loan Approval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49B92" id="_x0000_s1029" type="#_x0000_t202" style="position:absolute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361D433B" w14:textId="7990EDCB" w:rsidR="00140DCE" w:rsidRDefault="00140DCE">
                      <w:r>
                        <w:rPr>
                          <w:b/>
                          <w:bCs/>
                        </w:rPr>
                        <w:t>4.</w:t>
                      </w:r>
                      <w:r w:rsidRPr="00140DCE">
                        <w:rPr>
                          <w:b/>
                          <w:bCs/>
                        </w:rPr>
                        <w:t>Banking Loan Approval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</w:t>
      </w:r>
      <w:r>
        <w:rPr>
          <w:noProof/>
        </w:rPr>
        <w:drawing>
          <wp:inline distT="0" distB="0" distL="0" distR="0" wp14:anchorId="71432114" wp14:editId="49E61AD3">
            <wp:extent cx="3180715" cy="2438220"/>
            <wp:effectExtent l="0" t="0" r="635" b="635"/>
            <wp:docPr id="8745346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03" cy="245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16DE" w14:textId="7B45A60D" w:rsidR="00140DCE" w:rsidRDefault="00140DCE" w:rsidP="006B4F4A">
      <w:r>
        <w:rPr>
          <w:noProof/>
        </w:rPr>
        <w:drawing>
          <wp:inline distT="0" distB="0" distL="0" distR="0" wp14:anchorId="1F70D2F2" wp14:editId="7D3C83C1">
            <wp:extent cx="2729581" cy="2103120"/>
            <wp:effectExtent l="0" t="0" r="0" b="0"/>
            <wp:docPr id="323890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878" cy="21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B3DBC2" wp14:editId="7F0BB288">
            <wp:extent cx="3131185" cy="2103067"/>
            <wp:effectExtent l="0" t="0" r="0" b="0"/>
            <wp:docPr id="906215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42" cy="212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3275" w14:textId="7D00181A" w:rsidR="00140DCE" w:rsidRDefault="00140DCE" w:rsidP="006B4F4A">
      <w:r>
        <w:rPr>
          <w:noProof/>
        </w:rPr>
        <w:drawing>
          <wp:inline distT="0" distB="0" distL="0" distR="0" wp14:anchorId="5F73903F" wp14:editId="1B05CD09">
            <wp:extent cx="2729230" cy="2209656"/>
            <wp:effectExtent l="0" t="0" r="0" b="635"/>
            <wp:docPr id="8045721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894" cy="221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869417" wp14:editId="6F10BBF4">
            <wp:extent cx="3045460" cy="2201937"/>
            <wp:effectExtent l="0" t="0" r="2540" b="8255"/>
            <wp:docPr id="4466367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70" cy="221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024A" w14:textId="77777777" w:rsidR="00140DCE" w:rsidRDefault="00140DCE" w:rsidP="006B4F4A"/>
    <w:p w14:paraId="1F02BAC7" w14:textId="165489F9" w:rsidR="00140DCE" w:rsidRDefault="00140DCE" w:rsidP="006B4F4A">
      <w:r>
        <w:rPr>
          <w:noProof/>
        </w:rPr>
        <w:drawing>
          <wp:inline distT="0" distB="0" distL="0" distR="0" wp14:anchorId="51EBFA5D" wp14:editId="003BA042">
            <wp:extent cx="2689521" cy="2423795"/>
            <wp:effectExtent l="0" t="0" r="0" b="0"/>
            <wp:docPr id="4568160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28" cy="243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D3AA0D" wp14:editId="32C17E2F">
                <wp:simplePos x="0" y="0"/>
                <wp:positionH relativeFrom="column">
                  <wp:posOffset>1699260</wp:posOffset>
                </wp:positionH>
                <wp:positionV relativeFrom="paragraph">
                  <wp:posOffset>0</wp:posOffset>
                </wp:positionV>
                <wp:extent cx="2360930" cy="320040"/>
                <wp:effectExtent l="0" t="0" r="22860" b="22860"/>
                <wp:wrapSquare wrapText="bothSides"/>
                <wp:docPr id="1401744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3BB7D" w14:textId="77777777" w:rsidR="00140DCE" w:rsidRPr="00140DCE" w:rsidRDefault="00140DCE" w:rsidP="00140DCE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140DCE">
                              <w:rPr>
                                <w:b/>
                                <w:bCs/>
                                <w:lang w:val="en-IN"/>
                              </w:rPr>
                              <w:t>5. Agriculture Crop Yield Dataset</w:t>
                            </w:r>
                          </w:p>
                          <w:p w14:paraId="7D9F4C0E" w14:textId="3FE393B2" w:rsidR="00140DCE" w:rsidRDefault="00140D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AA0D" id="_x0000_s1030" type="#_x0000_t202" style="position:absolute;margin-left:133.8pt;margin-top:0;width:185.9pt;height:25.2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">
                <v:textbox>
                  <w:txbxContent>
                    <w:p w14:paraId="35B3BB7D" w14:textId="77777777" w:rsidR="00140DCE" w:rsidRPr="00140DCE" w:rsidRDefault="00140DCE" w:rsidP="00140DCE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140DCE">
                        <w:rPr>
                          <w:b/>
                          <w:bCs/>
                          <w:lang w:val="en-IN"/>
                        </w:rPr>
                        <w:t>5. Agriculture Crop Yield Dataset</w:t>
                      </w:r>
                    </w:p>
                    <w:p w14:paraId="7D9F4C0E" w14:textId="3FE393B2" w:rsidR="00140DCE" w:rsidRDefault="00140DCE"/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  <w:r w:rsidR="00897D47">
        <w:t xml:space="preserve"> </w:t>
      </w:r>
      <w:r w:rsidR="00897D47">
        <w:rPr>
          <w:noProof/>
        </w:rPr>
        <w:drawing>
          <wp:inline distT="0" distB="0" distL="0" distR="0" wp14:anchorId="17475672" wp14:editId="5EE8D932">
            <wp:extent cx="3132306" cy="2400300"/>
            <wp:effectExtent l="0" t="0" r="0" b="0"/>
            <wp:docPr id="18751407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054" cy="24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6F88" w14:textId="2B415890" w:rsidR="00897D47" w:rsidRDefault="00897D47" w:rsidP="006B4F4A">
      <w:r>
        <w:rPr>
          <w:noProof/>
        </w:rPr>
        <w:drawing>
          <wp:inline distT="0" distB="0" distL="0" distR="0" wp14:anchorId="0A012165" wp14:editId="3E42F8BE">
            <wp:extent cx="2704722" cy="2072640"/>
            <wp:effectExtent l="0" t="0" r="635" b="3810"/>
            <wp:docPr id="6064117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341" cy="20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5816679" wp14:editId="3037CDD8">
            <wp:extent cx="3062605" cy="2080188"/>
            <wp:effectExtent l="0" t="0" r="4445" b="0"/>
            <wp:docPr id="21222444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85" cy="209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ACC8" w14:textId="34378871" w:rsidR="00897D47" w:rsidRDefault="00897D47" w:rsidP="006B4F4A">
      <w:r>
        <w:rPr>
          <w:noProof/>
        </w:rPr>
        <w:drawing>
          <wp:inline distT="0" distB="0" distL="0" distR="0" wp14:anchorId="46062198" wp14:editId="677F36D2">
            <wp:extent cx="2758440" cy="2280285"/>
            <wp:effectExtent l="0" t="0" r="3810" b="5715"/>
            <wp:docPr id="13243689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201" cy="228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A6B5FEB" wp14:editId="0A1ABE14">
            <wp:extent cx="3064240" cy="2301240"/>
            <wp:effectExtent l="0" t="0" r="3175" b="3810"/>
            <wp:docPr id="14312044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35" cy="230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7122" w14:textId="77777777" w:rsidR="00897D47" w:rsidRDefault="00897D47" w:rsidP="006B4F4A"/>
    <w:p w14:paraId="19945A63" w14:textId="77777777" w:rsidR="00897D47" w:rsidRDefault="00897D47" w:rsidP="006B4F4A"/>
    <w:p w14:paraId="17584974" w14:textId="41206368" w:rsidR="00897D47" w:rsidRDefault="00897D47" w:rsidP="006B4F4A">
      <w:r>
        <w:rPr>
          <w:noProof/>
        </w:rPr>
        <w:drawing>
          <wp:inline distT="0" distB="0" distL="0" distR="0" wp14:anchorId="0DB3288F" wp14:editId="770409B3">
            <wp:extent cx="3054093" cy="2293620"/>
            <wp:effectExtent l="0" t="0" r="0" b="0"/>
            <wp:docPr id="9241416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406" cy="229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F20E70" wp14:editId="712FA60C">
            <wp:extent cx="2726690" cy="2247838"/>
            <wp:effectExtent l="0" t="0" r="0" b="635"/>
            <wp:docPr id="3216234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03" cy="22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7CCB" w14:textId="43690612" w:rsidR="00897D47" w:rsidRPr="006B4F4A" w:rsidRDefault="00897D47" w:rsidP="006B4F4A">
      <w:r>
        <w:rPr>
          <w:noProof/>
        </w:rPr>
        <w:drawing>
          <wp:inline distT="0" distB="0" distL="0" distR="0" wp14:anchorId="7BA15D02" wp14:editId="5F00F94E">
            <wp:extent cx="5897880" cy="4831080"/>
            <wp:effectExtent l="0" t="0" r="7620" b="7620"/>
            <wp:docPr id="6136984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D47" w:rsidRPr="006B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4A"/>
    <w:rsid w:val="00117CED"/>
    <w:rsid w:val="00140DCE"/>
    <w:rsid w:val="00264649"/>
    <w:rsid w:val="005B7F90"/>
    <w:rsid w:val="006B4F4A"/>
    <w:rsid w:val="006F7C8E"/>
    <w:rsid w:val="00897D47"/>
    <w:rsid w:val="009A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20FF"/>
  <w15:chartTrackingRefBased/>
  <w15:docId w15:val="{0D1632A3-23A3-4D4B-84D4-48C9866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2026-07-15T08:25:00Z</dcterms:created>
  <dcterms:modified xsi:type="dcterms:W3CDTF">2026-07-15T08:48:00Z</dcterms:modified>
</cp:coreProperties>
</file>