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31541" w14:textId="7081CBDB" w:rsidR="00F721A5" w:rsidRDefault="00687E3A" w:rsidP="00687E3A">
      <w:pPr>
        <w:jc w:val="center"/>
        <w:rPr>
          <w:b/>
          <w:u w:val="single"/>
        </w:rPr>
      </w:pPr>
      <w:r w:rsidRPr="00687E3A">
        <w:rPr>
          <w:b/>
          <w:u w:val="single"/>
        </w:rPr>
        <w:t>Steps to Insert Products using Postman Tool</w:t>
      </w:r>
    </w:p>
    <w:p w14:paraId="3E767F14" w14:textId="51C4F4CA" w:rsidR="00687E3A" w:rsidRPr="00687E3A" w:rsidRDefault="00687E3A" w:rsidP="00687E3A">
      <w:r>
        <w:rPr>
          <w:b/>
          <w:u w:val="single"/>
        </w:rPr>
        <w:t>Step 1:</w:t>
      </w:r>
    </w:p>
    <w:p w14:paraId="11626EA8" w14:textId="0FE9DCE2" w:rsidR="00687E3A" w:rsidRPr="00B82250" w:rsidRDefault="00B82250" w:rsidP="00B82250">
      <w:r>
        <w:t>Create a new Request in the Postman Tool .</w:t>
      </w:r>
    </w:p>
    <w:p w14:paraId="7C44B803" w14:textId="0BEFC506" w:rsidR="00687E3A" w:rsidRDefault="00687E3A" w:rsidP="00687E3A">
      <w:pPr>
        <w:rPr>
          <w:b/>
          <w:u w:val="single"/>
        </w:rPr>
      </w:pPr>
      <w:r>
        <w:rPr>
          <w:noProof/>
        </w:rPr>
        <w:drawing>
          <wp:inline distT="0" distB="0" distL="0" distR="0" wp14:anchorId="4B9259CE" wp14:editId="7709BFE2">
            <wp:extent cx="6137031" cy="34139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0377" cy="34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6C86" w14:textId="0352F341" w:rsidR="00687E3A" w:rsidRDefault="00687E3A" w:rsidP="00687E3A">
      <w:pPr>
        <w:rPr>
          <w:b/>
          <w:u w:val="single"/>
        </w:rPr>
      </w:pPr>
    </w:p>
    <w:p w14:paraId="204AB099" w14:textId="7B65E0DD" w:rsidR="00687E3A" w:rsidRDefault="00687E3A" w:rsidP="00687E3A">
      <w:r>
        <w:t>Method  :  Post</w:t>
      </w:r>
    </w:p>
    <w:p w14:paraId="105566C7" w14:textId="0E7073B3" w:rsidR="00687E3A" w:rsidRDefault="00687E3A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Content-Type : 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application/x-www-form-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urlencoded</w:t>
      </w:r>
      <w:proofErr w:type="spellEnd"/>
    </w:p>
    <w:p w14:paraId="0B1365C9" w14:textId="44360584" w:rsidR="00687E3A" w:rsidRDefault="00687E3A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FE1330">
        <w:rPr>
          <w:b/>
        </w:rPr>
        <w:t>End Point :</w:t>
      </w:r>
      <w:r>
        <w:t xml:space="preserve">  </w:t>
      </w:r>
      <w:hyperlink r:id="rId5" w:history="1">
        <w:r w:rsidRPr="00A9189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gin.salesforce.com/services/oauth2/token?grant_type=password&amp;client_id=3MVG9zlTNB8o8BA0xi3nEmvbENnCU9VoDBfor8Sop5ZvY5mHuFOgLRZ8l4z9kWASUn7PzI2MUYcIgo8JTa9VB&amp;client_secret=2653271945130796815&amp;username=vikrantreq@icix.com.hasbrotest&amp;password=vikrant2018!H7LNt7yukjuXMbGFUxmMCBh33</w:t>
        </w:r>
      </w:hyperlink>
    </w:p>
    <w:p w14:paraId="677E76FC" w14:textId="79A7A02C" w:rsidR="00FE1330" w:rsidRDefault="00FE1330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5C325E48" w14:textId="6E4DAD8F" w:rsidR="00FE1330" w:rsidRDefault="00FE1330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FE1330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Click on the Send Button</w:t>
      </w:r>
      <w:r w:rsidR="00D82211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 xml:space="preserve"> and observe the Response  in the body.</w:t>
      </w:r>
    </w:p>
    <w:p w14:paraId="3508388B" w14:textId="176DEE10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</w:p>
    <w:p w14:paraId="6F528CD0" w14:textId="28F806C4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831BAC8" wp14:editId="74602F00">
            <wp:extent cx="5731510" cy="11868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91B" w14:textId="4ECC40EB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</w:p>
    <w:p w14:paraId="0CE34706" w14:textId="18F3FC03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 xml:space="preserve">Copy the </w:t>
      </w:r>
      <w:proofErr w:type="spellStart"/>
      <w: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access_token</w:t>
      </w:r>
      <w:proofErr w:type="spellEnd"/>
      <w: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 xml:space="preserve"> highlighted</w:t>
      </w:r>
      <w:r w:rsidR="00B82250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 xml:space="preserve"> and Save it .</w:t>
      </w:r>
    </w:p>
    <w:p w14:paraId="4582F57C" w14:textId="4C10780D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</w:p>
    <w:p w14:paraId="2EDA7B0B" w14:textId="0EAF1331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</w:p>
    <w:p w14:paraId="6D7FE922" w14:textId="59391301" w:rsidR="00D82211" w:rsidRDefault="00D82211" w:rsidP="00687E3A">
      <w:pPr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B82250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Step 2:</w:t>
      </w:r>
    </w:p>
    <w:p w14:paraId="1914A57C" w14:textId="481D4B48" w:rsidR="005602AD" w:rsidRDefault="005602AD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26DDDCB4" w14:textId="6A537B40" w:rsidR="005602AD" w:rsidRPr="00BA3A64" w:rsidRDefault="005602AD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AC3DEA" wp14:editId="2386D919">
            <wp:extent cx="6551952" cy="2155916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3106" cy="21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CAA3" w14:textId="3750A48E" w:rsidR="00B82250" w:rsidRPr="005602AD" w:rsidRDefault="005602AD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5602AD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Select Bearer Token in the Authorization Tab and Copy the Token generated in First Step in the token Field.</w:t>
      </w:r>
    </w:p>
    <w:p w14:paraId="6024709E" w14:textId="77777777" w:rsidR="005602AD" w:rsidRDefault="005602AD" w:rsidP="005602AD">
      <w:pPr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</w:p>
    <w:p w14:paraId="71013729" w14:textId="2368F1C7" w:rsidR="005602AD" w:rsidRDefault="005602AD" w:rsidP="005602A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End Point 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hyperlink r:id="rId8" w:history="1">
        <w:r w:rsidRPr="00A9189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https://na59.salesforce.com/services/apexrest/PMHPREQ01/pushdata/v2/</w:t>
        </w:r>
      </w:hyperlink>
    </w:p>
    <w:p w14:paraId="56AE10F6" w14:textId="0056D426" w:rsidR="005602AD" w:rsidRDefault="005602AD" w:rsidP="005602A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BA3A64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Method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 POST</w:t>
      </w:r>
    </w:p>
    <w:p w14:paraId="6ECD8AF3" w14:textId="77777777" w:rsidR="005602AD" w:rsidRPr="005602AD" w:rsidRDefault="005602AD" w:rsidP="005602AD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5602AD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Content-Type : application/json</w:t>
      </w:r>
    </w:p>
    <w:p w14:paraId="5E588775" w14:textId="2BC5ACBC" w:rsidR="005602AD" w:rsidRPr="005602AD" w:rsidRDefault="005602AD" w:rsidP="005602AD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5602AD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Accept :  application/json</w:t>
      </w:r>
    </w:p>
    <w:p w14:paraId="59807745" w14:textId="734DFE7F" w:rsidR="005602AD" w:rsidRPr="005602AD" w:rsidRDefault="005602AD" w:rsidP="005602AD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5602AD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 xml:space="preserve">Add the Headers </w:t>
      </w:r>
      <w: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in the Headers Tabs.</w:t>
      </w:r>
    </w:p>
    <w:p w14:paraId="4D099735" w14:textId="369B6F60" w:rsidR="005602AD" w:rsidRDefault="005602AD" w:rsidP="005602A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8DD34B4" wp14:editId="7785B242">
            <wp:extent cx="5731510" cy="1682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860D" w14:textId="6F7F61D5" w:rsidR="00C00FAE" w:rsidRDefault="00C00FAE" w:rsidP="005602A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4D922AA" w14:textId="231FE7F1" w:rsidR="00C00FAE" w:rsidRDefault="00C00FAE" w:rsidP="005602A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A11BDAD" wp14:editId="49A82388">
            <wp:extent cx="5731510" cy="3208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BC44" w14:textId="73130577" w:rsidR="005602AD" w:rsidRDefault="00C00FAE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Click on the Body Tab and select the raw Checkbox and add the Json in the </w:t>
      </w:r>
      <w:r w:rsidR="0043194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highlighted box.</w:t>
      </w:r>
    </w:p>
    <w:p w14:paraId="3BC5938D" w14:textId="25BA62AA" w:rsidR="006A78A4" w:rsidRDefault="006A78A4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3C196B67" w14:textId="075B2F81" w:rsidR="006A78A4" w:rsidRDefault="006A78A4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EFEEEF" wp14:editId="148C2622">
            <wp:extent cx="5731510" cy="3091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A0F7" w14:textId="77777777" w:rsidR="0052259E" w:rsidRDefault="0052259E" w:rsidP="0052259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Click on the Send Button and check the Results in the Salesforce and Response in the Tool(Highlighted below)</w:t>
      </w:r>
    </w:p>
    <w:p w14:paraId="56D74AE6" w14:textId="777F5BB1" w:rsidR="0052259E" w:rsidRPr="0052259E" w:rsidRDefault="0052259E" w:rsidP="00687E3A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  <w:r w:rsidRPr="0052259E"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  <w:t>Sample Json :</w:t>
      </w:r>
    </w:p>
    <w:p w14:paraId="6BED7AC0" w14:textId="77777777" w:rsidR="0052259E" w:rsidRDefault="0052259E" w:rsidP="00687E3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FCC811E" w14:textId="77777777" w:rsidR="0052259E" w:rsidRDefault="0052259E" w:rsidP="0052259E">
      <w:r>
        <w:t>{</w:t>
      </w:r>
    </w:p>
    <w:p w14:paraId="63826B16" w14:textId="77777777" w:rsidR="0052259E" w:rsidRDefault="0052259E" w:rsidP="0052259E">
      <w:r>
        <w:t xml:space="preserve">  "settings": {</w:t>
      </w:r>
    </w:p>
    <w:p w14:paraId="1D530954" w14:textId="77777777" w:rsidR="0052259E" w:rsidRDefault="0052259E" w:rsidP="0052259E">
      <w:r>
        <w:t xml:space="preserve">    "Command": "</w:t>
      </w:r>
      <w:proofErr w:type="spellStart"/>
      <w:r>
        <w:t>AddProducts</w:t>
      </w:r>
      <w:proofErr w:type="spellEnd"/>
      <w:r>
        <w:t>",</w:t>
      </w:r>
    </w:p>
    <w:p w14:paraId="1599A94B" w14:textId="77777777" w:rsidR="0052259E" w:rsidRDefault="0052259E" w:rsidP="0052259E">
      <w:r>
        <w:t xml:space="preserve">    "</w:t>
      </w:r>
      <w:proofErr w:type="spellStart"/>
      <w:r>
        <w:t>ApiParameters</w:t>
      </w:r>
      <w:proofErr w:type="spellEnd"/>
      <w:r>
        <w:t>": "{\"CompanyICIXID\":\"301053\",\"Products\":[{\"IcixProductName\":\"A20421111_BARREL OF MONKEYS REFRESH RI Test1\",\"Description\":\"BARREL OF MONKEYS REFRESH\",\"RelationshipType\":\"Buy\",\"Status\":\"Active\",\"TradingPartnerId\":\"\",\"TradingPartnerIdType\":\"Vendor\",\"ProductIdTypesAndValues\":{\"Item\":\"A20421111_RETAILITEM\"},\"Attributes\":{\"Lower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Brand\":\"HASBRO\",\"Family Brand Code\":\"HAS\",\"Class\":\"GAMES\",\"Brand\":\"BARREL OF MONKEYS\",\"Brand Code\":\"BOM\",\"Super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Status\":\"Active\",\"Product Number\":\"A20421111\",\"Parent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 xml:space="preserve">\":\"A20412222_BARREL OF MONKEYS REFRESH RI Test2\",\"Description\":\"BARREL OF MONKEYS REFRESH\",\"RelationshipType\":\"Buy\",\"Status\":\"Active\",\"TradingPartnerId\":\"\",\"TradingPartnerIdType\":\"Vendor\",\"ProductIdTypesAndValues\":{\"Item\":\"A20422222_RETAILITEM\"},\"Attributes\":{\"Lower Age\":\"3 YEARS\",\"Language Code\":\"000 - US ENGLISH\",\"Upper Age\":\"98.5\",\"Season\":\"2018\",\"Product Type\":\"RETAILITEM\",\"Property\":\"BARREL OF MONKEYS\",\"Property </w:t>
      </w:r>
      <w:r>
        <w:lastRenderedPageBreak/>
        <w:t>Code\":\"BOM\",\"Licensor\":\"HASBRO\",\"Licensor Code\":\"HAS\",\"Family Brand\":\"HASBRO\",\"Brand Code\":\"BOM\",\"Family Brand Code\":\"HAS\",\"Class\":\"GAMES\",\"Brand\":\"BARREL OF MONKEYS\",\"Super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</w:t>
      </w:r>
      <w:proofErr w:type="spellStart"/>
      <w:r>
        <w:t>IActive</w:t>
      </w:r>
      <w:proofErr w:type="spellEnd"/>
      <w:r>
        <w:t>\",\"Product Number\":\"A20422222\",\"Parent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>\":\"A20423321_BARREL OF MONKEYS REFRESH RI Test3\",\"Description\":\"BARREL OF MONKEYS REFRESH\",\"RelationshipType\":\"Buy\",\"Status\":\"Active\",\"TradingPartnerId\":\"\",\"TradingPartnerIdType\":\"Vendor\",\"ProductIdTypesAndValues\":{\"Item\":\"A20423321_RETAILITEM\"},\"Attributes\":{\"Lower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Brand\":\"HASBRO\",\"Family Brand Code\":\"HAS\",\"Class\":\"GAMES\",\"Brand\":\"BARREL OF MONKEYS\",\"Brand Code\":\"BOM\",\"Super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Status\":\"Active\",\"Product Number\":\"A20423321\",\"Parent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>\":\"A20419732_BARREL OF MONKEYS REFRESH RI Test4\",\"Description\":\"BARREL OF MONKEYS REFRESH\",\"RelationshipType\":\"Buy\",\"Status\":\"Active\",\"TradingPartnerId\":\"\",\"TradingPartnerIdType\":\"Vendor\",\"ProductIdTypesAndValues\":{\"Item\":\"A20419732_RETAILITEM\"},\"Attributes\":{\"Lower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Brand\":\"HASBRO\",\"Brand Code\":\"BOM\",\"Family Brand Code\":\"HAS\",\"Class\":\"GAMES\",\"Brand\":\"BARREL OF MONKEYS\",\"Super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</w:t>
      </w:r>
      <w:proofErr w:type="spellStart"/>
      <w:r>
        <w:t>IActive</w:t>
      </w:r>
      <w:proofErr w:type="spellEnd"/>
      <w:r>
        <w:t>\",\"Product Number\":\"A20419732\",\"Parent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 xml:space="preserve">\":[\"Finished </w:t>
      </w:r>
      <w:r>
        <w:lastRenderedPageBreak/>
        <w:t>Good\"]}]},{\"</w:t>
      </w:r>
      <w:proofErr w:type="spellStart"/>
      <w:r>
        <w:t>IcixProductName</w:t>
      </w:r>
      <w:proofErr w:type="spellEnd"/>
      <w:r>
        <w:t>\":\"A21329932_BARREL OF MONKEYS REFRESH RI Test5\",\"Description\":\"BARREL OF MONKEYS REFRESH\",\"RelationshipType\":\"Buy\",\"Status\":\"Active\",\"TradingPartnerId\":\"\",\"TradingPartnerIdType\":\"Vendor\",\"ProductIdTypesAndValues\":{\"Item\":\"A21329932_RETAILITEM\"},\"Attributes\":{\"Lower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Brand\":\"HASBRO\",\"Brand Code\":\"BOM\",\"Family Brand Code\":\"HAS\",\"Class\":\"GAMES\",\"Brand\":\"BARREL OF MONKEYS\",\"Super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</w:t>
      </w:r>
      <w:proofErr w:type="spellStart"/>
      <w:r>
        <w:t>IActive</w:t>
      </w:r>
      <w:proofErr w:type="spellEnd"/>
      <w:r>
        <w:t>\",\"Product Number\":\"A21329932\",\"Parent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>\":\"A20424931_BARREL OF MONKEYS REFRESH RI Test6\",\"Description\":\"BARREL OF MONKEYS REFRESH\",\"RelationshipType\":\"Buy\",\"Status\":\"Active\",\"TradingPartnerId\":\"\",\"TradingPartnerIdType\":\"Vendor\",\"ProductIdTypesAndValues\":{\"Item\":\"A20424931_RETAILITEM\"},\"Attributes\":{\"Lower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Brand\":\"HASBRO\",\"Family Brand Code\":\"HAS\",\"Class\":\"GAMES\",\"Brand\":\"BARREL OF MONKEYS\",\"Brand Code\":\"BOM\",\"Super Category\":\"PRESCHOOL GAMING\",\"Super Category Code\":\"GPRSC\",\"Category\":\"NON BOARD GAMES\",\"Category Code\":\"NBRDG\",\"Internal Classification\":\"GAMES\",\"Internal Class Code\":\"GAMES\",\"Product Class Code\":\"GAMES\",\"IP Sensitive\":\"N\",\"Product Status\":\"Active\",\"Product Number\":\"A20424931\",\"Parent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Good\"]}]},{\"</w:t>
      </w:r>
      <w:proofErr w:type="spellStart"/>
      <w:r>
        <w:t>IcixProductName</w:t>
      </w:r>
      <w:proofErr w:type="spellEnd"/>
      <w:r>
        <w:t xml:space="preserve">\":\"A21327833_BARREL OF MONKEYS REFRESH RI Test7\",\"Description\":\"BARREL OF MONKEYS REFRESH\",\"RelationshipType\":\"Buy\",\"Status\":\"Active\",\"TradingPartnerId\":\"\",\"TradingPartnerIdType\":\"Vendor\",\"ProductIdTypesAndValues\":{\"Item\":\"A21327833_RETAILITEM\"},\"Attributes\":{\"Lower Age\":\"3 YEARS\",\"Language Code\":\"000 - US ENGLISH\",\"Upper Age\":\"98.5\",\"Season\":\"2018\",\"Product Type\":\"RETAILITEM\",\"Property\":\"BARREL OF MONKEYS\",\"Property Code\":\"BOM\",\"Licensor\":\"HASBRO\",\"Licensor Code\":\"HAS\",\"Family Brand\":\"HASBRO\",\"Brand Code\":\"BOM\",\"Family Brand Code\":\"HAS\",\"Class\":\"GAMES\",\"Brand\":\"BARREL OF MONKEYS\",\"Super Category\":\"PRESCHOOL GAMING\",\"Super Category Code\":\"GPRSC\",\"Category\":\"NON BOARD GAMES\",\"Category </w:t>
      </w:r>
      <w:r>
        <w:lastRenderedPageBreak/>
        <w:t>Code\":\"NBRDG\",\"Internal Classification\":\"GAMES\",\"Internal Class Code\":\"GAMES\",\"Product Class Code\":\"GAMES\",\"IP Sensitive\":\"N\",\"Product Status\":\"</w:t>
      </w:r>
      <w:proofErr w:type="spellStart"/>
      <w:r>
        <w:t>IActive</w:t>
      </w:r>
      <w:proofErr w:type="spellEnd"/>
      <w:r>
        <w:t>\",\"Product Number\":\"A21327833\",\"Parent Name\":\"BARREL OF MONKEYS REFRESH\",\"Parent Number\":\"A2042\",\"Global SKU\":\"A2042\"},\"ProductTestSettings\":[{\"Program\":\"Certification Test Program\",\"</w:t>
      </w:r>
      <w:proofErr w:type="spellStart"/>
      <w:r>
        <w:t>TestLevels</w:t>
      </w:r>
      <w:proofErr w:type="spellEnd"/>
      <w:r>
        <w:t>\":[\"Finished Good\"]},{\"Program\":\"Non-Certification Test Program-QN\",\"</w:t>
      </w:r>
      <w:proofErr w:type="spellStart"/>
      <w:r>
        <w:t>TestLevels</w:t>
      </w:r>
      <w:proofErr w:type="spellEnd"/>
      <w:r>
        <w:t>\":[\"Finished Good\"]}]}]}"</w:t>
      </w:r>
    </w:p>
    <w:p w14:paraId="43006A8D" w14:textId="77777777" w:rsidR="0052259E" w:rsidRDefault="0052259E" w:rsidP="0052259E">
      <w:r>
        <w:t xml:space="preserve">  }</w:t>
      </w:r>
    </w:p>
    <w:p w14:paraId="05EAB3F9" w14:textId="02DF6DBC" w:rsidR="00687E3A" w:rsidRDefault="0052259E" w:rsidP="0052259E">
      <w:r>
        <w:t>}</w:t>
      </w:r>
    </w:p>
    <w:p w14:paraId="50818896" w14:textId="1461B151" w:rsidR="0052259E" w:rsidRDefault="0052259E" w:rsidP="0052259E"/>
    <w:p w14:paraId="02DC1F8F" w14:textId="51B36E17" w:rsidR="0052259E" w:rsidRDefault="0052259E" w:rsidP="0052259E">
      <w:pPr>
        <w:pBdr>
          <w:bottom w:val="double" w:sz="6" w:space="1" w:color="auto"/>
        </w:pBdr>
      </w:pPr>
    </w:p>
    <w:p w14:paraId="0B97C4BB" w14:textId="5862F8B9" w:rsidR="0052259E" w:rsidRDefault="0052259E" w:rsidP="0052259E"/>
    <w:p w14:paraId="468DE6F7" w14:textId="77777777" w:rsidR="0052259E" w:rsidRDefault="0052259E" w:rsidP="0052259E">
      <w:r w:rsidRPr="0052259E">
        <w:t>{   "settings":</w:t>
      </w:r>
    </w:p>
    <w:p w14:paraId="22D00E09" w14:textId="51DDF2C0" w:rsidR="0052259E" w:rsidRDefault="0052259E" w:rsidP="0052259E">
      <w:r w:rsidRPr="0052259E">
        <w:t xml:space="preserve"> {     "Command": "</w:t>
      </w:r>
      <w:proofErr w:type="spellStart"/>
      <w:r w:rsidRPr="0052259E">
        <w:t>AddProducts</w:t>
      </w:r>
      <w:proofErr w:type="spellEnd"/>
      <w:r w:rsidRPr="0052259E">
        <w:t xml:space="preserve">",    </w:t>
      </w:r>
    </w:p>
    <w:p w14:paraId="69B0C90B" w14:textId="00F7BEFC" w:rsidR="0052259E" w:rsidRDefault="0052259E" w:rsidP="0052259E">
      <w:r w:rsidRPr="0052259E">
        <w:t xml:space="preserve"> "</w:t>
      </w:r>
      <w:proofErr w:type="spellStart"/>
      <w:r w:rsidRPr="0052259E">
        <w:t>ApiParameters</w:t>
      </w:r>
      <w:proofErr w:type="spellEnd"/>
      <w:r w:rsidRPr="0052259E">
        <w:t>":  "</w:t>
      </w:r>
      <w:r>
        <w:t xml:space="preserve"> </w:t>
      </w:r>
      <w:r w:rsidRPr="0052259E">
        <w:t xml:space="preserve">" </w:t>
      </w:r>
      <w:r>
        <w:t>===&gt;JSON String of the Files.</w:t>
      </w:r>
    </w:p>
    <w:p w14:paraId="67ECB349" w14:textId="22B73674" w:rsidR="0052259E" w:rsidRDefault="0052259E" w:rsidP="0052259E">
      <w:r w:rsidRPr="0052259E">
        <w:t xml:space="preserve"> } }</w:t>
      </w:r>
    </w:p>
    <w:p w14:paraId="24E9DCFC" w14:textId="324D50DD" w:rsidR="0052259E" w:rsidRDefault="0052259E" w:rsidP="0052259E">
      <w:r>
        <w:t xml:space="preserve">Use the website to Convert JSON to String and add the generated Json string in the </w:t>
      </w:r>
      <w:proofErr w:type="spellStart"/>
      <w:r>
        <w:t>ApiParameters</w:t>
      </w:r>
      <w:proofErr w:type="spellEnd"/>
      <w:r>
        <w:t xml:space="preserve">.   </w:t>
      </w:r>
    </w:p>
    <w:p w14:paraId="436C93F4" w14:textId="6ACABA97" w:rsidR="0052259E" w:rsidRDefault="00233948" w:rsidP="0052259E">
      <w:pPr>
        <w:rPr>
          <w:b/>
        </w:rPr>
      </w:pPr>
      <w:hyperlink r:id="rId12" w:history="1">
        <w:r w:rsidR="00FC0973" w:rsidRPr="00FD352E">
          <w:rPr>
            <w:rStyle w:val="Hyperlink"/>
            <w:b/>
          </w:rPr>
          <w:t>http://</w:t>
        </w:r>
        <w:r w:rsidR="00FC0973" w:rsidRPr="00FD352E">
          <w:rPr>
            <w:rStyle w:val="Hyperlink"/>
            <w:b/>
          </w:rPr>
          <w:t>t</w:t>
        </w:r>
        <w:r w:rsidR="00FC0973" w:rsidRPr="00FD352E">
          <w:rPr>
            <w:rStyle w:val="Hyperlink"/>
            <w:b/>
          </w:rPr>
          <w:t>ools.knowledgewalls.com/jsontostring</w:t>
        </w:r>
      </w:hyperlink>
    </w:p>
    <w:p w14:paraId="017AA451" w14:textId="7E6524F8" w:rsidR="00FC0973" w:rsidRDefault="00FC0973" w:rsidP="0052259E">
      <w:pPr>
        <w:rPr>
          <w:b/>
        </w:rPr>
      </w:pPr>
    </w:p>
    <w:p w14:paraId="488E8C3B" w14:textId="55DC6D33" w:rsidR="0007067A" w:rsidRDefault="0007067A" w:rsidP="0007067A"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https://test.salesforce.com/services/oauth2/token?grant_type=password&amp;client_id=3MVG973QtA4.tpvl6wjb32RBqgEARQVt82xt3ultACcZ1dSbT9tGCpyCE8FjfkSrSDMdBqjKPup4x8.XDGaUq&amp;client_secret=E6C8ED618E09B61106CFA21FCAE8D03ABF6EF35B57CA2AA90BBEC00E20243490&amp;username=</w:t>
      </w:r>
      <w:r w:rsidRPr="0007067A">
        <w:t xml:space="preserve"> </w:t>
      </w:r>
      <w:proofErr w:type="spellStart"/>
      <w:r w:rsidRPr="0007067A">
        <w:rPr>
          <w:rFonts w:ascii="Helvetica" w:hAnsi="Helvetica"/>
          <w:color w:val="505050"/>
          <w:sz w:val="18"/>
          <w:szCs w:val="18"/>
          <w:shd w:val="clear" w:color="auto" w:fill="FAFAFA"/>
        </w:rPr>
        <w:t>sandeep.api@icix.com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&amp;password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=</w:t>
      </w:r>
      <w:r w:rsidRPr="0007067A">
        <w:t xml:space="preserve"> </w:t>
      </w:r>
      <w:r w:rsidRPr="0007067A">
        <w:rPr>
          <w:rFonts w:ascii="Helvetica" w:hAnsi="Helvetica"/>
          <w:color w:val="505050"/>
          <w:sz w:val="18"/>
          <w:szCs w:val="18"/>
          <w:shd w:val="clear" w:color="auto" w:fill="FAFAFA"/>
        </w:rPr>
        <w:t>Hasbro@123</w:t>
      </w:r>
      <w:r>
        <w:rPr>
          <w:rFonts w:ascii="Helvetica" w:hAnsi="Helvetica"/>
          <w:color w:val="000000"/>
          <w:sz w:val="18"/>
          <w:szCs w:val="18"/>
        </w:rPr>
        <w:t>d1I7811NXVKIu3xdGx77BYpj</w:t>
      </w:r>
    </w:p>
    <w:p w14:paraId="30719EF7" w14:textId="7E9F83C1" w:rsidR="0007067A" w:rsidRDefault="0007067A" w:rsidP="0007067A"/>
    <w:p w14:paraId="09483083" w14:textId="77777777" w:rsidR="00FC0973" w:rsidRPr="0052259E" w:rsidRDefault="00FC0973" w:rsidP="0052259E">
      <w:pPr>
        <w:rPr>
          <w:b/>
        </w:rPr>
      </w:pPr>
      <w:bookmarkStart w:id="0" w:name="_GoBack"/>
      <w:bookmarkEnd w:id="0"/>
    </w:p>
    <w:sectPr w:rsidR="00FC0973" w:rsidRPr="00522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3A"/>
    <w:rsid w:val="0007067A"/>
    <w:rsid w:val="00162CFE"/>
    <w:rsid w:val="00233948"/>
    <w:rsid w:val="002360EA"/>
    <w:rsid w:val="00431942"/>
    <w:rsid w:val="0052259E"/>
    <w:rsid w:val="005602AD"/>
    <w:rsid w:val="00687E3A"/>
    <w:rsid w:val="006A78A4"/>
    <w:rsid w:val="007F4B5D"/>
    <w:rsid w:val="00B82250"/>
    <w:rsid w:val="00BA3A64"/>
    <w:rsid w:val="00C00FAE"/>
    <w:rsid w:val="00CB25D9"/>
    <w:rsid w:val="00D82211"/>
    <w:rsid w:val="00F6441C"/>
    <w:rsid w:val="00F721A5"/>
    <w:rsid w:val="00FC0973"/>
    <w:rsid w:val="00FE1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A0831"/>
  <w15:chartTrackingRefBased/>
  <w15:docId w15:val="{0E318688-3D86-466B-8EC4-F86AD809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4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7E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E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2CFE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F64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6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59.salesforce.com/services/apexrest/PMHPREQ01/pushdata/v2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tools.knowledgewalls.com/jsontostr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login.salesforce.com/services/oauth2/token?grant_type=password&amp;client_id=3MVG9zlTNB8o8BA0xi3nEmvbENnCU9VoDBfor8Sop5ZvY5mHuFOgLRZ8l4z9kWASUn7PzI2MUYcIgo8JTa9VB&amp;client_secret=2653271945130796815&amp;username=vikrantreq@icix.com.hasbrotest&amp;password=vikrant2018!H7LNt7yukjuXMbGFUxmMCBh33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1711</Words>
  <Characters>9759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Vikranth Kumar Edara</dc:creator>
  <cp:keywords/>
  <dc:description/>
  <cp:lastModifiedBy>Hemanth Pendyala</cp:lastModifiedBy>
  <cp:revision>9</cp:revision>
  <dcterms:created xsi:type="dcterms:W3CDTF">2018-08-23T16:58:00Z</dcterms:created>
  <dcterms:modified xsi:type="dcterms:W3CDTF">2020-02-12T19:44:00Z</dcterms:modified>
</cp:coreProperties>
</file>