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214936" wp14:paraId="5CE4E11E" wp14:textId="39A83AA3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HEMANTH REDDY GODULA</w:t>
      </w:r>
    </w:p>
    <w:p xmlns:wp14="http://schemas.microsoft.com/office/word/2010/wordml" w:rsidP="24214936" wp14:paraId="67B24FB2" wp14:textId="3DCB8F8F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Bengaluru, India</w:t>
      </w:r>
      <w:r>
        <w:br/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📞 +91 8179373203</w:t>
      </w:r>
      <w:r>
        <w:br/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📧 </w:t>
      </w:r>
      <w:hyperlink r:id="R54469ea463534fd1">
        <w:r w:rsidRPr="24214936" w:rsidR="23EED36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hemanthreddygodula@gmail.com</w:t>
        </w:r>
      </w:hyperlink>
      <w:r>
        <w:br/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🔗 LinkedIn: </w:t>
      </w:r>
      <w:hyperlink r:id="R15bf1e0dd11b4114">
        <w:r w:rsidRPr="24214936" w:rsidR="23EED36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https://www.linkedin.com/in/hemanth-reddy-godula</w:t>
        </w:r>
      </w:hyperlink>
      <w:r w:rsidR="23EED366">
        <w:drawing>
          <wp:inline xmlns:wp14="http://schemas.microsoft.com/office/word/2010/wordprocessingDrawing" wp14:editId="29040610" wp14:anchorId="25C64053">
            <wp:extent cx="5943600" cy="19050"/>
            <wp:effectExtent l="0" t="0" r="0" b="0"/>
            <wp:docPr id="1448232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8232822" name="Picture 1448232822"/>
                    <pic:cNvPicPr/>
                  </pic:nvPicPr>
                  <pic:blipFill>
                    <a:blip xmlns:r="http://schemas.openxmlformats.org/officeDocument/2006/relationships" r:embed="rId712035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214936" wp14:paraId="5A5F3675" wp14:textId="76D522CB">
      <w:pPr>
        <w:pStyle w:val="Heading1"/>
        <w:spacing w:before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Professional Summary</w:t>
      </w:r>
    </w:p>
    <w:p xmlns:wp14="http://schemas.microsoft.com/office/word/2010/wordml" w:rsidP="24214936" wp14:paraId="0A36A192" wp14:textId="3F23FFC6">
      <w:pPr>
        <w:pStyle w:val="Normal"/>
        <w:spacing w:before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QA Automation Engineer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hands‑on experience in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Selenium WebDriver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Core Java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TestNG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Maven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Cucumber BDD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Skilled in designing automation scripts,</w:t>
      </w:r>
      <w:r w:rsidRPr="24214936" w:rsidR="7450E1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performing functional and regression 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testing, and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collaborating within Agile teams. Demonstrated ability to improve test coverage, reduce manual effort, and deliver high‑quality software. Seeking opportunities to contribute 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automation‑focused projects.</w:t>
      </w:r>
      <w:r w:rsidR="23EED366">
        <w:drawing>
          <wp:inline xmlns:wp14="http://schemas.microsoft.com/office/word/2010/wordprocessingDrawing" wp14:editId="1E3F6EB9" wp14:anchorId="62C70EE6">
            <wp:extent cx="5943600" cy="19050"/>
            <wp:effectExtent l="0" t="0" r="0" b="0"/>
            <wp:docPr id="153456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56287" name="Picture 153456287"/>
                    <pic:cNvPicPr/>
                  </pic:nvPicPr>
                  <pic:blipFill>
                    <a:blip xmlns:r="http://schemas.openxmlformats.org/officeDocument/2006/relationships" r:embed="rId1680594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214936" wp14:paraId="09A695A8" wp14:textId="7FED5ADC">
      <w:pPr>
        <w:pStyle w:val="Heading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Professional Experience</w:t>
      </w:r>
    </w:p>
    <w:p xmlns:wp14="http://schemas.microsoft.com/office/word/2010/wordml" w:rsidP="24214936" wp14:paraId="52FCD7DF" wp14:textId="0D11B3D3">
      <w:pPr>
        <w:spacing w:before="210" w:beforeAutospacing="off" w:after="210" w:afterAutospacing="off" w:line="30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HCL Technologies (Software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Engineer) Aug 2022 – Present | Bengaluru</w:t>
      </w:r>
    </w:p>
    <w:p xmlns:wp14="http://schemas.microsoft.com/office/word/2010/wordml" w:rsidP="24214936" wp14:paraId="1D5C3554" wp14:textId="091293BB">
      <w:pPr>
        <w:pStyle w:val="ListParagraph"/>
        <w:numPr>
          <w:ilvl w:val="0"/>
          <w:numId w:val="9"/>
        </w:numPr>
        <w:tabs>
          <w:tab w:val="left" w:leader="none" w:pos="720"/>
        </w:tabs>
        <w:spacing w:before="0" w:after="0" w:line="240" w:lineRule="auto"/>
        <w:ind w:left="720" w:right="88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Designed and automated test scripts using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Selenium WebDriver with Java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web applications.</w:t>
      </w:r>
    </w:p>
    <w:p xmlns:wp14="http://schemas.microsoft.com/office/word/2010/wordml" w:rsidP="24214936" wp14:paraId="2EFA2B87" wp14:textId="0B6DF38B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Developed framework components using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TestNG, Maven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Page Object Model (POM)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4214936" wp14:paraId="5C74362B" wp14:textId="24ABBED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 reusable utilities for waits, screenshots, and browser handling to improve script efficiency.</w:t>
      </w:r>
    </w:p>
    <w:p xmlns:wp14="http://schemas.microsoft.com/office/word/2010/wordml" w:rsidP="24214936" wp14:paraId="5536F236" wp14:textId="09CA0276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Executed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functional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regression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end‑to‑end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test 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suites;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identified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defects and logged them in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JIRA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4214936" wp14:paraId="0B1B1395" wp14:textId="21CF8B0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Collaborated with developers, BAs, and Scrum teams to understand user stories and acceptance criteria.</w:t>
      </w:r>
    </w:p>
    <w:p xmlns:wp14="http://schemas.microsoft.com/office/word/2010/wordml" w:rsidP="24214936" wp14:paraId="0A7A682E" wp14:textId="4A478E4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Participated in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Agile ceremonies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such as stand‑ups, sprint planning, and retrospectives.</w:t>
      </w:r>
    </w:p>
    <w:p xmlns:wp14="http://schemas.microsoft.com/office/word/2010/wordml" w:rsidP="24214936" wp14:paraId="37F368DB" wp14:textId="7D791E8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Maintained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code versioning and branch management using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Git/GitHub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4214936" wp14:paraId="5CB47748" wp14:textId="0437114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Prepared detailed test execution reports and communicated defect trends to stakeholders.</w:t>
      </w:r>
    </w:p>
    <w:p xmlns:wp14="http://schemas.microsoft.com/office/word/2010/wordml" w:rsidP="24214936" wp14:paraId="3E21A06E" wp14:textId="3BE1ECDB">
      <w:pPr>
        <w:pStyle w:val="Normal"/>
        <w:spacing w:before="0" w:beforeAutospacing="off" w:after="0" w:afterAutospacing="off" w:line="300" w:lineRule="auto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24214936" wp14:paraId="11E82AEB" wp14:textId="0DF74483">
      <w:pPr>
        <w:pStyle w:val="Normal"/>
        <w:spacing w:before="0" w:beforeAutospacing="off" w:after="0" w:afterAutospacing="off" w:line="300" w:lineRule="auto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E89E30D" w:rsidP="4E89E30D" w:rsidRDefault="4E89E30D" w14:paraId="414F3432" w14:textId="6ECEE857">
      <w:pPr>
        <w:pStyle w:val="Normal"/>
        <w:spacing w:before="0" w:beforeAutospacing="off" w:after="0" w:afterAutospacing="off" w:line="300" w:lineRule="auto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24214936" wp14:paraId="3547F531" wp14:textId="07F55F1D">
      <w:pPr>
        <w:pStyle w:val="Normal"/>
        <w:spacing w:before="0" w:beforeAutospacing="off" w:after="0" w:afterAutospacing="off" w:line="300" w:lineRule="auto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Skills</w:t>
      </w:r>
    </w:p>
    <w:p xmlns:wp14="http://schemas.microsoft.com/office/word/2010/wordml" w:rsidP="24214936" wp14:paraId="048838D6" wp14:textId="30ED25AA">
      <w:pPr>
        <w:pStyle w:val="ListParagraph"/>
        <w:numPr>
          <w:ilvl w:val="0"/>
          <w:numId w:val="9"/>
        </w:numPr>
        <w:tabs>
          <w:tab w:val="left" w:leader="none" w:pos="720"/>
        </w:tabs>
        <w:spacing w:before="274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Programming Languages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Core Java</w:t>
      </w:r>
    </w:p>
    <w:p xmlns:wp14="http://schemas.microsoft.com/office/word/2010/wordml" w:rsidP="24214936" wp14:paraId="385A355E" wp14:textId="2304BC8C">
      <w:pPr>
        <w:pStyle w:val="ListParagraph"/>
        <w:numPr>
          <w:ilvl w:val="0"/>
          <w:numId w:val="9"/>
        </w:numPr>
        <w:tabs>
          <w:tab w:val="left" w:leader="none" w:pos="720"/>
        </w:tabs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Automation Tools/Frameworks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Selenium, Test NG, Junit, Cucumber BDD, </w:t>
      </w:r>
    </w:p>
    <w:p xmlns:wp14="http://schemas.microsoft.com/office/word/2010/wordml" w:rsidP="24214936" wp14:paraId="0B65FC7E" wp14:textId="54C34648">
      <w:pPr>
        <w:pStyle w:val="ListParagraph"/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4214936" w:rsidR="1CF356A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Page Object Model (POM) / Page Factory</w:t>
      </w:r>
    </w:p>
    <w:p xmlns:wp14="http://schemas.microsoft.com/office/word/2010/wordml" w:rsidP="24214936" wp14:paraId="7F1ABF0D" wp14:textId="2EDA541B">
      <w:pPr>
        <w:pStyle w:val="ListParagraph"/>
        <w:numPr>
          <w:ilvl w:val="0"/>
          <w:numId w:val="9"/>
        </w:numPr>
        <w:tabs>
          <w:tab w:val="left" w:leader="none" w:pos="720"/>
        </w:tabs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Version Control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GIT, GIT Hub, Bit Bucket</w:t>
      </w:r>
    </w:p>
    <w:p xmlns:wp14="http://schemas.microsoft.com/office/word/2010/wordml" w:rsidP="24214936" wp14:paraId="787AE50F" wp14:textId="2066F0DC">
      <w:pPr>
        <w:pStyle w:val="ListParagraph"/>
        <w:numPr>
          <w:ilvl w:val="0"/>
          <w:numId w:val="9"/>
        </w:numPr>
        <w:suppressLineNumbers w:val="0"/>
        <w:tabs>
          <w:tab w:val="left" w:leader="none" w:pos="72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Build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Tools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Maven</w:t>
      </w:r>
    </w:p>
    <w:p xmlns:wp14="http://schemas.microsoft.com/office/word/2010/wordml" w:rsidP="24214936" wp14:paraId="336C0B0E" wp14:textId="33238450">
      <w:pPr>
        <w:pStyle w:val="ListParagraph"/>
        <w:numPr>
          <w:ilvl w:val="0"/>
          <w:numId w:val="9"/>
        </w:numPr>
        <w:suppressLineNumbers w:val="0"/>
        <w:tabs>
          <w:tab w:val="left" w:leader="none" w:pos="720"/>
        </w:tabs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Personal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Skills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4214936" w:rsidR="2F4A98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214936" w:rsidR="2F4A98C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Strong</w:t>
      </w:r>
      <w:r w:rsidRPr="24214936" w:rsidR="2F4A98C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analytical and problem‑solving skills, </w:t>
      </w:r>
      <w:r w:rsidRPr="24214936" w:rsidR="2F4A98C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Good</w:t>
      </w:r>
      <w:r w:rsidRPr="24214936" w:rsidR="2F4A98C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communication and collaboration, Quick learner and adaptable</w:t>
      </w:r>
    </w:p>
    <w:p xmlns:wp14="http://schemas.microsoft.com/office/word/2010/wordml" w:rsidP="24214936" wp14:paraId="72867D46" wp14:textId="56ECDA57">
      <w:pPr>
        <w:tabs>
          <w:tab w:val="left" w:leader="none" w:pos="720"/>
        </w:tabs>
        <w:spacing w:before="0" w:after="0" w:line="240" w:lineRule="auto"/>
        <w:ind w:left="720" w:right="6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214936" wp14:paraId="1D05273E" wp14:textId="497B4859">
      <w:pPr>
        <w:spacing w:before="1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Client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Deutsche Bank</w:t>
      </w:r>
    </w:p>
    <w:p xmlns:wp14="http://schemas.microsoft.com/office/word/2010/wordml" w:rsidP="24214936" wp14:paraId="431982AD" wp14:textId="44A4C5DF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Project: 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DB Sire – Settlements &amp; Securities (Corporate Banking Domain)</w:t>
      </w:r>
      <w:r>
        <w:br/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Role: 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QA Automation Engineer</w:t>
      </w:r>
    </w:p>
    <w:p xmlns:wp14="http://schemas.microsoft.com/office/word/2010/wordml" w:rsidP="24214936" wp14:paraId="02DA9C2E" wp14:textId="37302A2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Automated critical settlement workflows using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Selenium WebDriver + Java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4214936" wp14:paraId="7C0FAEFA" wp14:textId="56D2665B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Implemented BDD framework using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Cucumber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writing Feature Files, Step Definitions, and Hooks.</w:t>
      </w:r>
    </w:p>
    <w:p xmlns:wp14="http://schemas.microsoft.com/office/word/2010/wordml" w:rsidP="24214936" wp14:paraId="6EA326AB" wp14:textId="73FEF0EB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Developed Page Object Model classes using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Page Factory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UI elements.</w:t>
      </w:r>
    </w:p>
    <w:p xmlns:wp14="http://schemas.microsoft.com/office/word/2010/wordml" w:rsidP="24214936" wp14:paraId="386C999E" wp14:textId="2E5AD759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Automated regression test scenarios covering transaction validation, securities settlement, and trade processing.</w:t>
      </w:r>
    </w:p>
    <w:p xmlns:wp14="http://schemas.microsoft.com/office/word/2010/wordml" w:rsidP="24214936" wp14:paraId="71F2566A" wp14:textId="53EF39C5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Executed regression suites and integrated scripts with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Maven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build management.</w:t>
      </w:r>
    </w:p>
    <w:p xmlns:wp14="http://schemas.microsoft.com/office/word/2010/wordml" w:rsidP="24214936" wp14:paraId="4763AD09" wp14:textId="7101068C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Reported bugs through </w:t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JIRA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performed re‑testing to verify fixes.</w:t>
      </w:r>
    </w:p>
    <w:p xmlns:wp14="http://schemas.microsoft.com/office/word/2010/wordml" w:rsidP="24214936" wp14:paraId="4AFD3F74" wp14:textId="77828B8D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Collaborated with teams for requirement clarifications and defect triaging</w:t>
      </w:r>
      <w:r w:rsidRPr="24214936" w:rsidR="5A94A6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4214936" wp14:paraId="0FEE053F" wp14:textId="3FA0874B">
      <w:pPr>
        <w:pStyle w:val="Normal"/>
        <w:spacing w:before="0" w:beforeAutospacing="off" w:after="0" w:afterAutospacing="off" w:line="300" w:lineRule="auto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23EED366">
        <w:drawing>
          <wp:inline xmlns:wp14="http://schemas.microsoft.com/office/word/2010/wordprocessingDrawing" wp14:editId="7C58B663" wp14:anchorId="4A7AD4A9">
            <wp:extent cx="5943600" cy="19050"/>
            <wp:effectExtent l="0" t="0" r="0" b="0"/>
            <wp:docPr id="968368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368956" name="Picture 968368956"/>
                    <pic:cNvPicPr/>
                  </pic:nvPicPr>
                  <pic:blipFill>
                    <a:blip xmlns:r="http://schemas.openxmlformats.org/officeDocument/2006/relationships" r:embed="rId400883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4214936" w:rsidR="23EED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Education</w:t>
      </w:r>
    </w:p>
    <w:p xmlns:wp14="http://schemas.microsoft.com/office/word/2010/wordml" w:rsidP="24214936" wp14:paraId="1EFBE9E0" wp14:textId="69BD5492">
      <w:pPr>
        <w:spacing w:before="275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Reva University, 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Bangalore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Karnataka</w:t>
      </w:r>
    </w:p>
    <w:p xmlns:wp14="http://schemas.microsoft.com/office/word/2010/wordml" w:rsidP="24214936" wp14:paraId="40D65C02" wp14:textId="7B9D0751">
      <w:pPr>
        <w:ind w:right="1995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Bachelor of Technology in Electronics and Communication Engineering Year of Graduation: 2022</w:t>
      </w:r>
    </w:p>
    <w:p xmlns:wp14="http://schemas.microsoft.com/office/word/2010/wordml" w:rsidP="24214936" wp14:paraId="6CB33C31" wp14:textId="2A0ACCF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Aggregate: </w:t>
      </w:r>
      <w:r w:rsidRPr="24214936" w:rsidR="2B4F2E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80</w:t>
      </w:r>
      <w:r w:rsidRPr="24214936" w:rsidR="23EED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%</w:t>
      </w:r>
    </w:p>
    <w:p xmlns:wp14="http://schemas.microsoft.com/office/word/2010/wordml" w:rsidP="24214936" wp14:paraId="2C078E63" wp14:textId="6B91B1B7">
      <w:pPr>
        <w:rPr>
          <w:rFonts w:ascii="Times New Roman" w:hAnsi="Times New Roman" w:eastAsia="Times New Roman" w:cs="Times New Roman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b8dc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5a852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d27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843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266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db0d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545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d2e3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419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7d6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EF64AF"/>
    <w:rsid w:val="05AA2835"/>
    <w:rsid w:val="074349CF"/>
    <w:rsid w:val="0B398672"/>
    <w:rsid w:val="0D20FC8A"/>
    <w:rsid w:val="167EF818"/>
    <w:rsid w:val="17AA9FEE"/>
    <w:rsid w:val="184E5180"/>
    <w:rsid w:val="1CF356AB"/>
    <w:rsid w:val="23EED366"/>
    <w:rsid w:val="23F5EAA9"/>
    <w:rsid w:val="24214936"/>
    <w:rsid w:val="275A2780"/>
    <w:rsid w:val="2B4F2EF0"/>
    <w:rsid w:val="2E3DBEE9"/>
    <w:rsid w:val="2F4A98CD"/>
    <w:rsid w:val="31AA6938"/>
    <w:rsid w:val="36A65602"/>
    <w:rsid w:val="3F01B491"/>
    <w:rsid w:val="3FA8FE83"/>
    <w:rsid w:val="44AC0C86"/>
    <w:rsid w:val="44FABBED"/>
    <w:rsid w:val="46301B5D"/>
    <w:rsid w:val="4878C31B"/>
    <w:rsid w:val="4941B15C"/>
    <w:rsid w:val="4E89E30D"/>
    <w:rsid w:val="4EA26A69"/>
    <w:rsid w:val="54432699"/>
    <w:rsid w:val="594E5A58"/>
    <w:rsid w:val="5A94A6E0"/>
    <w:rsid w:val="5E973CE4"/>
    <w:rsid w:val="61EF64AF"/>
    <w:rsid w:val="665064A4"/>
    <w:rsid w:val="66B01D83"/>
    <w:rsid w:val="675FB255"/>
    <w:rsid w:val="686C724F"/>
    <w:rsid w:val="6C6EC2A1"/>
    <w:rsid w:val="6DC995ED"/>
    <w:rsid w:val="7450E165"/>
    <w:rsid w:val="76884941"/>
    <w:rsid w:val="775C5BC7"/>
    <w:rsid w:val="77BF44D4"/>
    <w:rsid w:val="78CB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DCD6"/>
  <w15:chartTrackingRefBased/>
  <w15:docId w15:val="{B23CD5AB-D6E6-424F-9AD5-F971F95014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2149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42149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421493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421493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421493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hemanthreddygodula@gmail.com" TargetMode="External" Id="R54469ea463534fd1" /><Relationship Type="http://schemas.openxmlformats.org/officeDocument/2006/relationships/hyperlink" Target="https://www.linkedin.com/in/hemanth-reddy-godula" TargetMode="External" Id="R15bf1e0dd11b4114" /><Relationship Type="http://schemas.openxmlformats.org/officeDocument/2006/relationships/image" Target="/media/image.png" Id="rId712035042" /><Relationship Type="http://schemas.openxmlformats.org/officeDocument/2006/relationships/image" Target="/media/image2.png" Id="rId1680594000" /><Relationship Type="http://schemas.openxmlformats.org/officeDocument/2006/relationships/image" Target="/media/image3.png" Id="rId400883233" /><Relationship Type="http://schemas.openxmlformats.org/officeDocument/2006/relationships/numbering" Target="numbering.xml" Id="R41f12316650d41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2026-02-16T08:50:58.0222734Z</dcterms:created>
  <dcterms:modified xsi:type="dcterms:W3CDTF">2026-02-16T09:33:45.7023617Z</dcterms:modified>
  <dc:creator>Hemanth Reddy Godula</dc:creator>
  <lastModifiedBy>Hemanth Reddy Godula</lastModifiedBy>
</coreProperties>
</file>