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9E" w:rsidRDefault="0051039E" w:rsidP="0051039E">
      <w:r>
        <w:t>http://scholarcommons.usf.edu/cgi/viewcontent.cgi?article=4830&amp;context=ujmm</w:t>
      </w:r>
    </w:p>
    <w:p w:rsidR="0051039E" w:rsidRDefault="0051039E" w:rsidP="0051039E"/>
    <w:p w:rsidR="0051039E" w:rsidRDefault="0051039E" w:rsidP="0051039E">
      <w:r>
        <w:t>http://www.fao.org/docrep/w8079e/w8079e0a.htm</w:t>
      </w:r>
    </w:p>
    <w:p w:rsidR="0051039E" w:rsidRDefault="0051039E" w:rsidP="0051039E"/>
    <w:p w:rsidR="0051039E" w:rsidRDefault="0051039E" w:rsidP="0051039E">
      <w:r>
        <w:t>http://www.diabetesselfmanagement.com/blog/what-is-a-normal-blood-sugar-level/</w:t>
      </w:r>
    </w:p>
    <w:p w:rsidR="0051039E" w:rsidRDefault="0051039E" w:rsidP="0051039E"/>
    <w:p w:rsidR="0051039E" w:rsidRDefault="0051039E" w:rsidP="0051039E">
      <w:r>
        <w:t>https://ifs.host.cs.st-andrews.ac.uk/Resources/CaseStudies/InsulinPump/</w:t>
      </w:r>
    </w:p>
    <w:p w:rsidR="0051039E" w:rsidRDefault="0051039E" w:rsidP="0051039E"/>
    <w:p w:rsidR="0051039E" w:rsidRDefault="0051039E" w:rsidP="0051039E">
      <w:r>
        <w:t>http://www.fao.org/docrep/w8079e/w8079e0k.htm</w:t>
      </w:r>
    </w:p>
    <w:p w:rsidR="0051039E" w:rsidRDefault="0051039E" w:rsidP="0051039E"/>
    <w:p w:rsidR="00D57397" w:rsidRDefault="0051039E" w:rsidP="0051039E">
      <w:r>
        <w:t>https://ifs.host.cs.st-andrews.ac.uk/Resources/CaseStudies/InsulinPump/Documents/InsulinPumpSystemDesign.pdf</w:t>
      </w:r>
      <w:bookmarkStart w:id="0" w:name="_GoBack"/>
      <w:bookmarkEnd w:id="0"/>
    </w:p>
    <w:sectPr w:rsidR="00D57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ACC" w:rsidRDefault="00243ACC" w:rsidP="0051039E">
      <w:pPr>
        <w:spacing w:after="0" w:line="240" w:lineRule="auto"/>
      </w:pPr>
      <w:r>
        <w:separator/>
      </w:r>
    </w:p>
  </w:endnote>
  <w:endnote w:type="continuationSeparator" w:id="0">
    <w:p w:rsidR="00243ACC" w:rsidRDefault="00243ACC" w:rsidP="0051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ACC" w:rsidRDefault="00243ACC" w:rsidP="0051039E">
      <w:pPr>
        <w:spacing w:after="0" w:line="240" w:lineRule="auto"/>
      </w:pPr>
      <w:r>
        <w:separator/>
      </w:r>
    </w:p>
  </w:footnote>
  <w:footnote w:type="continuationSeparator" w:id="0">
    <w:p w:rsidR="00243ACC" w:rsidRDefault="00243ACC" w:rsidP="00510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9E"/>
    <w:rsid w:val="00243ACC"/>
    <w:rsid w:val="0051039E"/>
    <w:rsid w:val="00D5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CCE53-6E4B-4F44-826C-EB92CDE8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39E"/>
  </w:style>
  <w:style w:type="paragraph" w:styleId="Footer">
    <w:name w:val="footer"/>
    <w:basedOn w:val="Normal"/>
    <w:link w:val="FooterChar"/>
    <w:uiPriority w:val="99"/>
    <w:unhideWhenUsed/>
    <w:rsid w:val="00510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Agrawal</dc:creator>
  <cp:keywords/>
  <dc:description/>
  <cp:lastModifiedBy>Prachi Agrawal</cp:lastModifiedBy>
  <cp:revision>1</cp:revision>
  <dcterms:created xsi:type="dcterms:W3CDTF">2016-12-18T09:36:00Z</dcterms:created>
  <dcterms:modified xsi:type="dcterms:W3CDTF">2016-12-18T09:37:00Z</dcterms:modified>
</cp:coreProperties>
</file>