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4E1" w:rsidRDefault="003664E1" w:rsidP="003664E1">
      <w:r>
        <w:t>1. React Application</w:t>
      </w:r>
    </w:p>
    <w:p w:rsidR="003664E1" w:rsidRDefault="003664E1" w:rsidP="003664E1">
      <w:r>
        <w:t>- The project is developed using React.</w:t>
      </w:r>
    </w:p>
    <w:p w:rsidR="003664E1" w:rsidRDefault="003664E1" w:rsidP="003664E1"/>
    <w:p w:rsidR="003664E1" w:rsidRDefault="003664E1" w:rsidP="003664E1">
      <w:r>
        <w:t>2. Components</w:t>
      </w:r>
    </w:p>
    <w:p w:rsidR="003664E1" w:rsidRDefault="003664E1" w:rsidP="003664E1">
      <w:r>
        <w:t>- Components are created to make the UI reusable.</w:t>
      </w:r>
    </w:p>
    <w:p w:rsidR="003664E1" w:rsidRDefault="003664E1" w:rsidP="003664E1"/>
    <w:p w:rsidR="003664E1" w:rsidRDefault="003664E1" w:rsidP="003664E1">
      <w:r>
        <w:t>3. Routing</w:t>
      </w:r>
    </w:p>
    <w:p w:rsidR="003664E1" w:rsidRDefault="003664E1" w:rsidP="003664E1">
      <w:r>
        <w:t>- React Router is used to navigate between pages.</w:t>
      </w:r>
    </w:p>
    <w:p w:rsidR="003664E1" w:rsidRDefault="003664E1" w:rsidP="003664E1"/>
    <w:p w:rsidR="003664E1" w:rsidRDefault="003664E1" w:rsidP="003664E1">
      <w:r>
        <w:t>4. UI Design</w:t>
      </w:r>
    </w:p>
    <w:p w:rsidR="003664E1" w:rsidRDefault="003664E1" w:rsidP="003664E1">
      <w:r>
        <w:t>- HTML and CSS are used to design the user interface.</w:t>
      </w:r>
    </w:p>
    <w:p w:rsidR="003664E1" w:rsidRDefault="003664E1" w:rsidP="003664E1"/>
    <w:p w:rsidR="003664E1" w:rsidRDefault="003664E1" w:rsidP="003664E1">
      <w:r>
        <w:t>5. Navigation</w:t>
      </w:r>
    </w:p>
    <w:p w:rsidR="003664E1" w:rsidRDefault="003664E1" w:rsidP="003664E1">
      <w:r>
        <w:t>- Users can move between different pages using the navigation menu.</w:t>
      </w:r>
    </w:p>
    <w:p w:rsidR="003664E1" w:rsidRDefault="003664E1" w:rsidP="003664E1"/>
    <w:p w:rsidR="003664E1" w:rsidRDefault="003664E1" w:rsidP="003664E1">
      <w:r>
        <w:t>6. API Integration</w:t>
      </w:r>
    </w:p>
    <w:p w:rsidR="003664E1" w:rsidRDefault="003664E1" w:rsidP="003664E1">
      <w:r>
        <w:t>- Data is fetched from the backend using API calls.</w:t>
      </w:r>
    </w:p>
    <w:p w:rsidR="003664E1" w:rsidRDefault="003664E1" w:rsidP="003664E1"/>
    <w:p w:rsidR="003664E1" w:rsidRDefault="003664E1" w:rsidP="003664E1">
      <w:r>
        <w:t>7. Data Binding</w:t>
      </w:r>
    </w:p>
    <w:p w:rsidR="00271E2A" w:rsidRDefault="003664E1" w:rsidP="003664E1">
      <w:r>
        <w:t>- React state and props are used to display dynamic data.</w:t>
      </w:r>
      <w:bookmarkStart w:id="0" w:name="_GoBack"/>
      <w:bookmarkEnd w:id="0"/>
    </w:p>
    <w:sectPr w:rsidR="00271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4E1"/>
    <w:rsid w:val="00271E2A"/>
    <w:rsid w:val="0036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5C74F-252E-4DD8-911F-5FFE6B79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2026-07-13T17:14:00Z</dcterms:created>
  <dcterms:modified xsi:type="dcterms:W3CDTF">2026-07-13T17:14:00Z</dcterms:modified>
</cp:coreProperties>
</file>