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A6B57" w14:textId="2963AE19" w:rsidR="00FF6C90" w:rsidRPr="00FF6C90" w:rsidRDefault="00FF6C9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</w:t>
      </w:r>
      <w:r w:rsidRPr="00FF6C90">
        <w:rPr>
          <w:b/>
          <w:bCs/>
          <w:sz w:val="32"/>
          <w:szCs w:val="32"/>
          <w:lang w:val="en-US"/>
        </w:rPr>
        <w:t>AWS -01</w:t>
      </w:r>
    </w:p>
    <w:p w14:paraId="5C86779E" w14:textId="77777777" w:rsidR="00FF6C90" w:rsidRPr="00FF6C90" w:rsidRDefault="00FF6C90">
      <w:pPr>
        <w:rPr>
          <w:sz w:val="28"/>
          <w:szCs w:val="28"/>
          <w:lang w:val="en-US"/>
        </w:rPr>
      </w:pPr>
      <w:r w:rsidRPr="00FF6C90">
        <w:rPr>
          <w:sz w:val="28"/>
          <w:szCs w:val="28"/>
          <w:lang w:val="en-US"/>
        </w:rPr>
        <w:t>Launch one EC2 instance using Amazon Linux 2</w:t>
      </w:r>
    </w:p>
    <w:p w14:paraId="71A304A3" w14:textId="2BBF149C" w:rsidR="00E1734D" w:rsidRDefault="00E1734D">
      <w:pPr>
        <w:rPr>
          <w:lang w:val="en-US"/>
        </w:rPr>
      </w:pPr>
      <w:r w:rsidRPr="00E1734D">
        <w:rPr>
          <w:lang w:val="en-US"/>
        </w:rPr>
        <w:drawing>
          <wp:inline distT="0" distB="0" distL="0" distR="0" wp14:anchorId="60FE1F71" wp14:editId="2B52220C">
            <wp:extent cx="5731510" cy="1591945"/>
            <wp:effectExtent l="0" t="0" r="2540" b="8255"/>
            <wp:docPr id="139499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93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E6F1" w14:textId="77777777" w:rsidR="00FF6C90" w:rsidRDefault="00FF6C90">
      <w:pPr>
        <w:rPr>
          <w:noProof/>
          <w:lang w:val="en-US"/>
        </w:rPr>
      </w:pPr>
      <w:r w:rsidRPr="00FF6C90">
        <w:rPr>
          <w:sz w:val="32"/>
          <w:szCs w:val="32"/>
          <w:lang w:val="en-US"/>
        </w:rPr>
        <w:t>Install Docker</w:t>
      </w:r>
    </w:p>
    <w:p w14:paraId="1BEFEC43" w14:textId="5570BD24" w:rsidR="00E1734D" w:rsidRDefault="00E1734D">
      <w:pPr>
        <w:rPr>
          <w:lang w:val="en-US"/>
        </w:rPr>
      </w:pPr>
      <w:r w:rsidRPr="00E1734D">
        <w:rPr>
          <w:noProof/>
          <w:lang w:val="en-US"/>
        </w:rPr>
        <w:drawing>
          <wp:inline distT="0" distB="0" distL="0" distR="0" wp14:anchorId="7F4F5966" wp14:editId="63A92222">
            <wp:extent cx="5731510" cy="2747645"/>
            <wp:effectExtent l="0" t="0" r="2540" b="0"/>
            <wp:docPr id="127935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6A275" w14:textId="1D0966E1" w:rsidR="00E1734D" w:rsidRDefault="00E1734D">
      <w:pPr>
        <w:rPr>
          <w:lang w:val="en-US"/>
        </w:rPr>
      </w:pPr>
      <w:r w:rsidRPr="00E1734D">
        <w:rPr>
          <w:lang w:val="en-US"/>
        </w:rPr>
        <w:drawing>
          <wp:inline distT="0" distB="0" distL="0" distR="0" wp14:anchorId="0CBC83EF" wp14:editId="5C5DF08B">
            <wp:extent cx="5731510" cy="1558925"/>
            <wp:effectExtent l="0" t="0" r="2540" b="3175"/>
            <wp:docPr id="213954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47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43D1" w14:textId="77777777" w:rsidR="00FF6C90" w:rsidRDefault="00FF6C90">
      <w:pPr>
        <w:rPr>
          <w:lang w:val="en-US"/>
        </w:rPr>
      </w:pPr>
      <w:r w:rsidRPr="00FF6C90">
        <w:rPr>
          <w:sz w:val="32"/>
          <w:szCs w:val="32"/>
          <w:lang w:val="en-US"/>
        </w:rPr>
        <w:t>Install Jenkins</w:t>
      </w:r>
      <w:r>
        <w:rPr>
          <w:lang w:val="en-US"/>
        </w:rPr>
        <w:t>:</w:t>
      </w:r>
    </w:p>
    <w:p w14:paraId="73BFC1BA" w14:textId="33D27B70" w:rsidR="00D25888" w:rsidRDefault="00D25888">
      <w:pPr>
        <w:rPr>
          <w:lang w:val="en-US"/>
        </w:rPr>
      </w:pPr>
      <w:r w:rsidRPr="00D25888">
        <w:rPr>
          <w:lang w:val="en-US"/>
        </w:rPr>
        <w:lastRenderedPageBreak/>
        <w:drawing>
          <wp:inline distT="0" distB="0" distL="0" distR="0" wp14:anchorId="5A75DF87" wp14:editId="4A051E52">
            <wp:extent cx="5731510" cy="1639570"/>
            <wp:effectExtent l="0" t="0" r="2540" b="0"/>
            <wp:docPr id="46956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62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0664" w14:textId="77777777" w:rsidR="00FF6C90" w:rsidRDefault="00FF6C90">
      <w:pPr>
        <w:rPr>
          <w:sz w:val="32"/>
          <w:szCs w:val="32"/>
          <w:lang w:val="en-US"/>
        </w:rPr>
      </w:pPr>
      <w:r w:rsidRPr="00FF6C90">
        <w:rPr>
          <w:sz w:val="32"/>
          <w:szCs w:val="32"/>
          <w:lang w:val="en-US"/>
        </w:rPr>
        <w:t>Install Apache. (httpd)</w:t>
      </w:r>
    </w:p>
    <w:p w14:paraId="7DF8858C" w14:textId="7C94B1E8" w:rsidR="00D25888" w:rsidRPr="00FF6C90" w:rsidRDefault="00D25888">
      <w:pPr>
        <w:rPr>
          <w:sz w:val="32"/>
          <w:szCs w:val="32"/>
          <w:lang w:val="en-US"/>
        </w:rPr>
      </w:pPr>
      <w:r w:rsidRPr="00FF6C90">
        <w:rPr>
          <w:sz w:val="32"/>
          <w:szCs w:val="32"/>
          <w:lang w:val="en-US"/>
        </w:rPr>
        <w:drawing>
          <wp:inline distT="0" distB="0" distL="0" distR="0" wp14:anchorId="68642E9D" wp14:editId="02BB651C">
            <wp:extent cx="5731510" cy="1808480"/>
            <wp:effectExtent l="0" t="0" r="2540" b="1270"/>
            <wp:docPr id="97093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39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F668" w14:textId="77777777" w:rsidR="00FF6C90" w:rsidRPr="00FF6C90" w:rsidRDefault="00FF6C90" w:rsidP="00FF6C90">
      <w:pPr>
        <w:rPr>
          <w:lang w:val="en-US"/>
        </w:rPr>
      </w:pPr>
    </w:p>
    <w:p w14:paraId="24F17B07" w14:textId="77777777" w:rsidR="00FF6C90" w:rsidRDefault="00FF6C90" w:rsidP="00FF6C90">
      <w:pPr>
        <w:rPr>
          <w:lang w:val="en-US"/>
        </w:rPr>
      </w:pPr>
      <w:r w:rsidRPr="00FF6C90">
        <w:rPr>
          <w:sz w:val="32"/>
          <w:szCs w:val="32"/>
          <w:lang w:val="en-US"/>
        </w:rPr>
        <w:t>Install Nginx</w:t>
      </w:r>
    </w:p>
    <w:p w14:paraId="7C5DA7EF" w14:textId="0010F0C6" w:rsidR="0084201E" w:rsidRDefault="0084201E" w:rsidP="00FF6C90">
      <w:pPr>
        <w:rPr>
          <w:lang w:val="en-US"/>
        </w:rPr>
      </w:pPr>
      <w:r w:rsidRPr="0084201E">
        <w:rPr>
          <w:lang w:val="en-US"/>
        </w:rPr>
        <w:drawing>
          <wp:inline distT="0" distB="0" distL="0" distR="0" wp14:anchorId="6D16A03C" wp14:editId="7AC5B794">
            <wp:extent cx="5731510" cy="1808480"/>
            <wp:effectExtent l="0" t="0" r="2540" b="1270"/>
            <wp:docPr id="61697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79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015C" w14:textId="557868BB" w:rsidR="00C02FCF" w:rsidRDefault="00C02FCF">
      <w:pPr>
        <w:rPr>
          <w:lang w:val="en-US"/>
        </w:rPr>
      </w:pPr>
      <w:r>
        <w:rPr>
          <w:lang w:val="en-US"/>
        </w:rPr>
        <w:t>Port number change to 81</w:t>
      </w:r>
    </w:p>
    <w:p w14:paraId="33E6862E" w14:textId="7CD7D5C7" w:rsidR="00C02FCF" w:rsidRDefault="00C02FCF">
      <w:pPr>
        <w:rPr>
          <w:lang w:val="en-US"/>
        </w:rPr>
      </w:pPr>
      <w:r w:rsidRPr="00C02FCF">
        <w:rPr>
          <w:lang w:val="en-US"/>
        </w:rPr>
        <w:drawing>
          <wp:inline distT="0" distB="0" distL="0" distR="0" wp14:anchorId="7F312C4C" wp14:editId="629FF621">
            <wp:extent cx="5731510" cy="1894205"/>
            <wp:effectExtent l="0" t="0" r="2540" b="0"/>
            <wp:docPr id="140550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01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4446" w14:textId="46617E7D" w:rsidR="00C02FCF" w:rsidRPr="00FF6C90" w:rsidRDefault="00FF6C9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Install </w:t>
      </w:r>
      <w:r w:rsidR="00C02FCF" w:rsidRPr="00FF6C90">
        <w:rPr>
          <w:sz w:val="32"/>
          <w:szCs w:val="32"/>
        </w:rPr>
        <w:t>Apache Tomcat</w:t>
      </w:r>
    </w:p>
    <w:p w14:paraId="1ADA7BA4" w14:textId="5DDBCB42" w:rsidR="007147F4" w:rsidRDefault="007147F4" w:rsidP="007147F4">
      <w:r w:rsidRPr="007147F4">
        <w:drawing>
          <wp:inline distT="0" distB="0" distL="0" distR="0" wp14:anchorId="3BF40116" wp14:editId="64198676">
            <wp:extent cx="5731510" cy="3249637"/>
            <wp:effectExtent l="0" t="0" r="2540" b="8255"/>
            <wp:docPr id="1185519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262" cy="3254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97C1D" w14:textId="644ED99E" w:rsidR="00FF6C90" w:rsidRPr="007147F4" w:rsidRDefault="00FF6C90" w:rsidP="007147F4">
      <w:r>
        <w:t>Port number changed to 8082</w:t>
      </w:r>
    </w:p>
    <w:p w14:paraId="61E94156" w14:textId="77777777" w:rsidR="00C02FCF" w:rsidRDefault="00C02FCF">
      <w:pPr>
        <w:rPr>
          <w:lang w:val="en-US"/>
        </w:rPr>
      </w:pPr>
    </w:p>
    <w:p w14:paraId="21A5F1A8" w14:textId="06C0FF1A" w:rsidR="00C02FCF" w:rsidRPr="00E1734D" w:rsidRDefault="007147F4">
      <w:pPr>
        <w:rPr>
          <w:lang w:val="en-US"/>
        </w:rPr>
      </w:pPr>
      <w:r w:rsidRPr="007147F4">
        <w:rPr>
          <w:lang w:val="en-US"/>
        </w:rPr>
        <w:drawing>
          <wp:inline distT="0" distB="0" distL="0" distR="0" wp14:anchorId="35073481" wp14:editId="487B9267">
            <wp:extent cx="5731510" cy="2340610"/>
            <wp:effectExtent l="0" t="0" r="2540" b="2540"/>
            <wp:docPr id="976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FCF" w:rsidRPr="00E17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4D"/>
    <w:rsid w:val="007147F4"/>
    <w:rsid w:val="00773D2A"/>
    <w:rsid w:val="00782792"/>
    <w:rsid w:val="0084201E"/>
    <w:rsid w:val="009503BA"/>
    <w:rsid w:val="00B028B1"/>
    <w:rsid w:val="00C02FCF"/>
    <w:rsid w:val="00D25888"/>
    <w:rsid w:val="00E1734D"/>
    <w:rsid w:val="00FF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7FA6E"/>
  <w15:chartTrackingRefBased/>
  <w15:docId w15:val="{896B9B93-C314-43D3-8E24-512C090CA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3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3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2</cp:revision>
  <dcterms:created xsi:type="dcterms:W3CDTF">2026-04-13T09:27:00Z</dcterms:created>
  <dcterms:modified xsi:type="dcterms:W3CDTF">2026-04-13T11:48:00Z</dcterms:modified>
</cp:coreProperties>
</file>