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14FB" w14:textId="718DE042" w:rsidR="009503BA" w:rsidRPr="003B295D" w:rsidRDefault="0067099D">
      <w:pPr>
        <w:rPr>
          <w:b/>
          <w:bCs/>
          <w:sz w:val="40"/>
          <w:szCs w:val="40"/>
        </w:rPr>
      </w:pPr>
      <w:r w:rsidRPr="003B295D">
        <w:rPr>
          <w:b/>
          <w:bCs/>
          <w:sz w:val="40"/>
          <w:szCs w:val="40"/>
        </w:rPr>
        <w:t xml:space="preserve">                                     API Gateway</w:t>
      </w:r>
    </w:p>
    <w:p w14:paraId="0FD6B81D" w14:textId="77777777" w:rsidR="0067099D" w:rsidRDefault="0067099D">
      <w:pPr>
        <w:rPr>
          <w:b/>
          <w:bCs/>
          <w:sz w:val="36"/>
          <w:szCs w:val="36"/>
        </w:rPr>
      </w:pPr>
    </w:p>
    <w:p w14:paraId="34FF3E11" w14:textId="0F37A5AD" w:rsidR="0067099D" w:rsidRDefault="006709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API creation</w:t>
      </w:r>
    </w:p>
    <w:p w14:paraId="59B2E8AC" w14:textId="7F2E5432" w:rsidR="0067099D" w:rsidRDefault="005B69EC">
      <w:pPr>
        <w:rPr>
          <w:b/>
          <w:bCs/>
          <w:sz w:val="36"/>
          <w:szCs w:val="36"/>
        </w:rPr>
      </w:pPr>
      <w:r w:rsidRPr="005B69EC">
        <w:rPr>
          <w:b/>
          <w:bCs/>
          <w:noProof/>
          <w:sz w:val="36"/>
          <w:szCs w:val="36"/>
        </w:rPr>
        <w:drawing>
          <wp:inline distT="0" distB="0" distL="0" distR="0" wp14:anchorId="2F60F508" wp14:editId="2152800E">
            <wp:extent cx="5731510" cy="2268855"/>
            <wp:effectExtent l="0" t="0" r="2540" b="0"/>
            <wp:docPr id="4503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9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B7B" w14:textId="33BFCD8E" w:rsidR="0067099D" w:rsidRDefault="006709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Integration step</w:t>
      </w:r>
    </w:p>
    <w:p w14:paraId="31E7CC7C" w14:textId="090785CB" w:rsidR="0067099D" w:rsidRDefault="005B69EC">
      <w:pPr>
        <w:rPr>
          <w:b/>
          <w:bCs/>
          <w:sz w:val="36"/>
          <w:szCs w:val="36"/>
        </w:rPr>
      </w:pPr>
      <w:r w:rsidRPr="005B69EC">
        <w:rPr>
          <w:b/>
          <w:bCs/>
          <w:noProof/>
          <w:sz w:val="36"/>
          <w:szCs w:val="36"/>
        </w:rPr>
        <w:drawing>
          <wp:inline distT="0" distB="0" distL="0" distR="0" wp14:anchorId="00A484FB" wp14:editId="45A02B7E">
            <wp:extent cx="5731510" cy="2511706"/>
            <wp:effectExtent l="0" t="0" r="2540" b="3175"/>
            <wp:docPr id="17688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88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792" cy="25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2AB8" w14:textId="0F58961A" w:rsidR="0067099D" w:rsidRDefault="006709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Route creating</w:t>
      </w:r>
    </w:p>
    <w:p w14:paraId="46E1CD13" w14:textId="7F42B580" w:rsidR="0067099D" w:rsidRDefault="005B69EC">
      <w:pPr>
        <w:rPr>
          <w:b/>
          <w:bCs/>
          <w:sz w:val="36"/>
          <w:szCs w:val="36"/>
        </w:rPr>
      </w:pPr>
      <w:r w:rsidRPr="005B69EC">
        <w:rPr>
          <w:b/>
          <w:bCs/>
          <w:noProof/>
          <w:sz w:val="36"/>
          <w:szCs w:val="36"/>
        </w:rPr>
        <w:drawing>
          <wp:inline distT="0" distB="0" distL="0" distR="0" wp14:anchorId="3D39E8F6" wp14:editId="29F90CC7">
            <wp:extent cx="5727973" cy="1753565"/>
            <wp:effectExtent l="0" t="0" r="6350" b="0"/>
            <wp:docPr id="20280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4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047" cy="176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038C" w14:textId="21D05A68" w:rsidR="0067099D" w:rsidRDefault="006709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Created api</w:t>
      </w:r>
    </w:p>
    <w:p w14:paraId="5049B748" w14:textId="0D36F465" w:rsidR="0067099D" w:rsidRDefault="005B69EC">
      <w:pPr>
        <w:rPr>
          <w:b/>
          <w:bCs/>
          <w:sz w:val="36"/>
          <w:szCs w:val="36"/>
        </w:rPr>
      </w:pPr>
      <w:r w:rsidRPr="005B69EC">
        <w:rPr>
          <w:b/>
          <w:bCs/>
          <w:noProof/>
          <w:sz w:val="36"/>
          <w:szCs w:val="36"/>
        </w:rPr>
        <w:drawing>
          <wp:inline distT="0" distB="0" distL="0" distR="0" wp14:anchorId="104A8962" wp14:editId="63CF662B">
            <wp:extent cx="5731510" cy="2341245"/>
            <wp:effectExtent l="0" t="0" r="2540" b="1905"/>
            <wp:docPr id="1488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91B0" w14:textId="345993BD" w:rsidR="005B69EC" w:rsidRDefault="003B29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By invoke url </w:t>
      </w:r>
      <w:r w:rsidR="009A208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able to see</w:t>
      </w:r>
    </w:p>
    <w:p w14:paraId="66170223" w14:textId="2F802528" w:rsidR="005B69EC" w:rsidRDefault="005B69E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21E48FE" wp14:editId="2E422296">
            <wp:extent cx="5731510" cy="1387475"/>
            <wp:effectExtent l="0" t="0" r="2540" b="3175"/>
            <wp:docPr id="210262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0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2A5A" w14:textId="77777777" w:rsidR="009A2080" w:rsidRDefault="009A2080">
      <w:pPr>
        <w:rPr>
          <w:b/>
          <w:bCs/>
          <w:sz w:val="36"/>
          <w:szCs w:val="36"/>
        </w:rPr>
      </w:pPr>
    </w:p>
    <w:p w14:paraId="2D9B83D7" w14:textId="77777777" w:rsidR="0067099D" w:rsidRPr="0067099D" w:rsidRDefault="0067099D">
      <w:pPr>
        <w:rPr>
          <w:b/>
          <w:bCs/>
          <w:sz w:val="36"/>
          <w:szCs w:val="36"/>
        </w:rPr>
      </w:pPr>
    </w:p>
    <w:sectPr w:rsidR="0067099D" w:rsidRPr="0067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9D"/>
    <w:rsid w:val="003B295D"/>
    <w:rsid w:val="00426DDC"/>
    <w:rsid w:val="0058133B"/>
    <w:rsid w:val="005B69EC"/>
    <w:rsid w:val="0067099D"/>
    <w:rsid w:val="00782792"/>
    <w:rsid w:val="00931677"/>
    <w:rsid w:val="00941A2A"/>
    <w:rsid w:val="009503BA"/>
    <w:rsid w:val="009A2080"/>
    <w:rsid w:val="00B028B1"/>
    <w:rsid w:val="00B0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A56D"/>
  <w15:chartTrackingRefBased/>
  <w15:docId w15:val="{F6589B79-F8F4-448F-9765-B065497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2026-05-06T09:47:00Z</dcterms:created>
  <dcterms:modified xsi:type="dcterms:W3CDTF">2026-05-07T06:11:00Z</dcterms:modified>
</cp:coreProperties>
</file>