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1A5D6" w14:textId="4F14EECB" w:rsidR="009503BA" w:rsidRDefault="00E14F0A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    </w:t>
      </w:r>
      <w:r w:rsidR="00E906C3" w:rsidRPr="00925C48">
        <w:rPr>
          <w:b/>
          <w:bCs/>
          <w:sz w:val="40"/>
          <w:szCs w:val="40"/>
          <w:lang w:val="en-US"/>
        </w:rPr>
        <w:t>AWS key management service</w:t>
      </w:r>
    </w:p>
    <w:p w14:paraId="4934127E" w14:textId="77777777" w:rsidR="00925C48" w:rsidRPr="00925C48" w:rsidRDefault="00925C48">
      <w:pPr>
        <w:rPr>
          <w:b/>
          <w:bCs/>
          <w:sz w:val="40"/>
          <w:szCs w:val="40"/>
          <w:lang w:val="en-US"/>
        </w:rPr>
      </w:pPr>
    </w:p>
    <w:p w14:paraId="06B39356" w14:textId="5BE3E192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Configure key</w:t>
      </w:r>
    </w:p>
    <w:p w14:paraId="633104B9" w14:textId="7D6B6B35" w:rsidR="00E14F0A" w:rsidRDefault="00E14F0A">
      <w:pPr>
        <w:rPr>
          <w:b/>
          <w:bCs/>
          <w:sz w:val="32"/>
          <w:szCs w:val="32"/>
          <w:lang w:val="en-US"/>
        </w:rPr>
      </w:pPr>
      <w:r w:rsidRPr="00E14F0A">
        <w:rPr>
          <w:b/>
          <w:bCs/>
          <w:sz w:val="32"/>
          <w:szCs w:val="32"/>
          <w:lang w:val="en-US"/>
        </w:rPr>
        <w:drawing>
          <wp:inline distT="0" distB="0" distL="0" distR="0" wp14:anchorId="1CFCC392" wp14:editId="22F3A0BB">
            <wp:extent cx="5731510" cy="2709545"/>
            <wp:effectExtent l="0" t="0" r="2540" b="0"/>
            <wp:docPr id="133791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155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0AD7B" w14:textId="60227BFE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Given new name and description</w:t>
      </w:r>
    </w:p>
    <w:p w14:paraId="456D92C9" w14:textId="5EED655E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643CE873" wp14:editId="57A99D27">
            <wp:extent cx="5731510" cy="2291787"/>
            <wp:effectExtent l="0" t="0" r="2540" b="0"/>
            <wp:docPr id="19009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20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3725" cy="229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1E2A" w14:textId="46FF01EB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Given IAM user name and select one of it</w:t>
      </w:r>
    </w:p>
    <w:p w14:paraId="53702FB8" w14:textId="77777777" w:rsidR="00E14F0A" w:rsidRDefault="00E14F0A">
      <w:pPr>
        <w:rPr>
          <w:b/>
          <w:bCs/>
          <w:sz w:val="32"/>
          <w:szCs w:val="32"/>
          <w:lang w:val="en-US"/>
        </w:rPr>
      </w:pPr>
    </w:p>
    <w:p w14:paraId="70FEA689" w14:textId="647FB46A" w:rsidR="00E14F0A" w:rsidRDefault="00E14F0A">
      <w:pPr>
        <w:rPr>
          <w:b/>
          <w:bCs/>
          <w:sz w:val="32"/>
          <w:szCs w:val="32"/>
          <w:lang w:val="en-US"/>
        </w:rPr>
      </w:pPr>
      <w:r w:rsidRPr="00E14F0A">
        <w:rPr>
          <w:b/>
          <w:bCs/>
          <w:sz w:val="32"/>
          <w:szCs w:val="32"/>
          <w:lang w:val="en-US"/>
        </w:rPr>
        <w:lastRenderedPageBreak/>
        <w:drawing>
          <wp:inline distT="0" distB="0" distL="0" distR="0" wp14:anchorId="12393B06" wp14:editId="3D8D802E">
            <wp:extent cx="5727700" cy="2280213"/>
            <wp:effectExtent l="0" t="0" r="6350" b="6350"/>
            <wp:docPr id="123327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70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4943" cy="22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7C468" w14:textId="667194AA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Key policy</w:t>
      </w:r>
    </w:p>
    <w:p w14:paraId="1EA34087" w14:textId="71269000" w:rsidR="00E14F0A" w:rsidRDefault="00E14F0A">
      <w:pPr>
        <w:rPr>
          <w:b/>
          <w:bCs/>
          <w:sz w:val="32"/>
          <w:szCs w:val="32"/>
          <w:lang w:val="en-US"/>
        </w:rPr>
      </w:pPr>
      <w:r w:rsidRPr="00E14F0A">
        <w:rPr>
          <w:b/>
          <w:bCs/>
          <w:sz w:val="32"/>
          <w:szCs w:val="32"/>
          <w:lang w:val="en-US"/>
        </w:rPr>
        <w:drawing>
          <wp:inline distT="0" distB="0" distL="0" distR="0" wp14:anchorId="6F6F3DD8" wp14:editId="44575C02">
            <wp:extent cx="5731510" cy="2845435"/>
            <wp:effectExtent l="0" t="0" r="2540" b="0"/>
            <wp:docPr id="272352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5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00EDF" w14:textId="53FD9081" w:rsidR="00E14F0A" w:rsidRDefault="00E14F0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Key status enabled</w:t>
      </w:r>
    </w:p>
    <w:p w14:paraId="414860AC" w14:textId="2CA1A68C" w:rsidR="00E14F0A" w:rsidRPr="00E14F0A" w:rsidRDefault="00E14F0A">
      <w:pPr>
        <w:rPr>
          <w:b/>
          <w:bCs/>
          <w:sz w:val="32"/>
          <w:szCs w:val="32"/>
          <w:lang w:val="en-US"/>
        </w:rPr>
      </w:pPr>
      <w:r w:rsidRPr="00E14F0A">
        <w:rPr>
          <w:b/>
          <w:bCs/>
          <w:sz w:val="32"/>
          <w:szCs w:val="32"/>
          <w:lang w:val="en-US"/>
        </w:rPr>
        <w:drawing>
          <wp:inline distT="0" distB="0" distL="0" distR="0" wp14:anchorId="507F1BCE" wp14:editId="44747D54">
            <wp:extent cx="5731510" cy="1776095"/>
            <wp:effectExtent l="0" t="0" r="2540" b="0"/>
            <wp:docPr id="8982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8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2F49" w14:textId="29B9389B" w:rsidR="00E906C3" w:rsidRPr="00E906C3" w:rsidRDefault="00E906C3">
      <w:pPr>
        <w:rPr>
          <w:lang w:val="en-US"/>
        </w:rPr>
      </w:pPr>
    </w:p>
    <w:sectPr w:rsidR="00E906C3" w:rsidRPr="00E90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6C3"/>
    <w:rsid w:val="001102E7"/>
    <w:rsid w:val="00190564"/>
    <w:rsid w:val="00782792"/>
    <w:rsid w:val="00786057"/>
    <w:rsid w:val="00925C48"/>
    <w:rsid w:val="00931677"/>
    <w:rsid w:val="009503BA"/>
    <w:rsid w:val="00B028B1"/>
    <w:rsid w:val="00E14F0A"/>
    <w:rsid w:val="00E90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7907A"/>
  <w15:chartTrackingRefBased/>
  <w15:docId w15:val="{FABEAC9C-C7B4-44EC-B6F8-84BD8395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890</TotalTime>
  <Pages>1</Pages>
  <Words>27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salapu hemanth kumar</dc:creator>
  <cp:keywords/>
  <dc:description/>
  <cp:lastModifiedBy>salapu hemanth kumar</cp:lastModifiedBy>
  <cp:revision>4</cp:revision>
  <dcterms:created xsi:type="dcterms:W3CDTF">2026-05-06T13:16:00Z</dcterms:created>
  <dcterms:modified xsi:type="dcterms:W3CDTF">2026-05-07T05:49:00Z</dcterms:modified>
</cp:coreProperties>
</file>