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B3EA1" w14:textId="43B6C474" w:rsidR="009503BA" w:rsidRDefault="006047A4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                                  </w:t>
      </w:r>
      <w:r w:rsidRPr="006047A4">
        <w:rPr>
          <w:b/>
          <w:bCs/>
          <w:sz w:val="40"/>
          <w:szCs w:val="40"/>
          <w:lang w:val="en-US"/>
        </w:rPr>
        <w:t>AMAZON MQ</w:t>
      </w:r>
    </w:p>
    <w:p w14:paraId="461E2DA0" w14:textId="7D927882" w:rsidR="006047A4" w:rsidRDefault="006047A4">
      <w:pPr>
        <w:rPr>
          <w:b/>
          <w:bCs/>
          <w:sz w:val="32"/>
          <w:szCs w:val="32"/>
          <w:lang w:val="en-US"/>
        </w:rPr>
      </w:pPr>
      <w:r w:rsidRPr="006047A4">
        <w:rPr>
          <w:b/>
          <w:bCs/>
          <w:sz w:val="32"/>
          <w:szCs w:val="32"/>
          <w:lang w:val="en-US"/>
        </w:rPr>
        <w:t>Select broker type as RabbitMQ</w:t>
      </w:r>
    </w:p>
    <w:p w14:paraId="0AC434B6" w14:textId="32F0634E" w:rsidR="006047A4" w:rsidRDefault="006047A4">
      <w:pPr>
        <w:rPr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4B1E7CE7" wp14:editId="5EDCFC43">
            <wp:extent cx="5731510" cy="1675130"/>
            <wp:effectExtent l="0" t="0" r="2540" b="1270"/>
            <wp:docPr id="348025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0252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89707" w14:textId="66E1B127" w:rsidR="006047A4" w:rsidRDefault="006047A4">
      <w:pPr>
        <w:rPr>
          <w:b/>
          <w:bCs/>
          <w:sz w:val="32"/>
          <w:szCs w:val="32"/>
          <w:lang w:val="en-US"/>
        </w:rPr>
      </w:pPr>
      <w:r w:rsidRPr="006047A4">
        <w:rPr>
          <w:b/>
          <w:bCs/>
          <w:sz w:val="32"/>
          <w:szCs w:val="32"/>
          <w:lang w:val="en-US"/>
        </w:rPr>
        <w:t>Deployment as single storage</w:t>
      </w:r>
    </w:p>
    <w:p w14:paraId="58632764" w14:textId="16E6763A" w:rsidR="00825060" w:rsidRDefault="006047A4">
      <w:pPr>
        <w:rPr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753F541D" wp14:editId="457560AA">
            <wp:extent cx="5731510" cy="2583180"/>
            <wp:effectExtent l="0" t="0" r="2540" b="7620"/>
            <wp:docPr id="1258426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4265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FCB95" w14:textId="47036F32" w:rsidR="00825060" w:rsidRDefault="00825060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Creating MQ access</w:t>
      </w:r>
    </w:p>
    <w:p w14:paraId="717C422B" w14:textId="69CDA981" w:rsidR="00825060" w:rsidRDefault="00825060">
      <w:pPr>
        <w:rPr>
          <w:b/>
          <w:bCs/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11EC99A0" wp14:editId="2BC33419">
            <wp:extent cx="5731510" cy="2956560"/>
            <wp:effectExtent l="0" t="0" r="2540" b="0"/>
            <wp:docPr id="490106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1064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EFFC2" w14:textId="32268BF2" w:rsidR="00825060" w:rsidRDefault="00825060">
      <w:pPr>
        <w:rPr>
          <w:b/>
          <w:bCs/>
          <w:sz w:val="32"/>
          <w:szCs w:val="32"/>
          <w:lang w:val="en-US"/>
        </w:rPr>
      </w:pPr>
      <w:r w:rsidRPr="006047A4">
        <w:rPr>
          <w:b/>
          <w:bCs/>
          <w:sz w:val="32"/>
          <w:szCs w:val="32"/>
          <w:lang w:val="en-US"/>
        </w:rPr>
        <w:t>Created a new broker in MQ</w:t>
      </w:r>
    </w:p>
    <w:p w14:paraId="5B0BD976" w14:textId="70A275D5" w:rsidR="00825060" w:rsidRDefault="00825060">
      <w:pPr>
        <w:rPr>
          <w:b/>
          <w:bCs/>
          <w:sz w:val="32"/>
          <w:szCs w:val="32"/>
          <w:lang w:val="en-US"/>
        </w:rPr>
      </w:pPr>
      <w:r w:rsidRPr="004B34D6"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238F50C9" wp14:editId="66FE7628">
            <wp:extent cx="5731510" cy="2799715"/>
            <wp:effectExtent l="0" t="0" r="2540" b="635"/>
            <wp:docPr id="28403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0902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2C15C" w14:textId="1BF42733" w:rsidR="00825060" w:rsidRDefault="00825060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Loggin with user name and password</w:t>
      </w:r>
    </w:p>
    <w:p w14:paraId="469F0543" w14:textId="43B2E420" w:rsidR="00825060" w:rsidRDefault="00825060">
      <w:pPr>
        <w:rPr>
          <w:b/>
          <w:bCs/>
          <w:sz w:val="32"/>
          <w:szCs w:val="32"/>
          <w:lang w:val="en-US"/>
        </w:rPr>
      </w:pPr>
      <w:r w:rsidRPr="004B34D6">
        <w:rPr>
          <w:b/>
          <w:bCs/>
          <w:noProof/>
          <w:sz w:val="40"/>
          <w:szCs w:val="40"/>
          <w:lang w:val="en-US"/>
        </w:rPr>
        <w:lastRenderedPageBreak/>
        <w:drawing>
          <wp:inline distT="0" distB="0" distL="0" distR="0" wp14:anchorId="40E68AFF" wp14:editId="3327ED2D">
            <wp:extent cx="5731510" cy="2404745"/>
            <wp:effectExtent l="0" t="0" r="2540" b="0"/>
            <wp:docPr id="890246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2464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E6D15" w14:textId="472C60C4" w:rsidR="00825060" w:rsidRDefault="00825060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Providing queues</w:t>
      </w:r>
    </w:p>
    <w:p w14:paraId="7FE38B93" w14:textId="2E7FA5D0" w:rsidR="00825060" w:rsidRDefault="00825060">
      <w:pPr>
        <w:rPr>
          <w:b/>
          <w:bCs/>
          <w:sz w:val="32"/>
          <w:szCs w:val="32"/>
          <w:lang w:val="en-US"/>
        </w:rPr>
      </w:pPr>
      <w:r w:rsidRPr="004B34D6"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7208DE6C" wp14:editId="6F032BAE">
            <wp:extent cx="5731510" cy="2409825"/>
            <wp:effectExtent l="0" t="0" r="2540" b="9525"/>
            <wp:docPr id="538113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1133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E96A3" w14:textId="17C5928E" w:rsidR="00825060" w:rsidRDefault="00825060">
      <w:pPr>
        <w:rPr>
          <w:b/>
          <w:bCs/>
          <w:sz w:val="32"/>
          <w:szCs w:val="32"/>
          <w:lang w:val="en-US"/>
        </w:rPr>
      </w:pPr>
      <w:r w:rsidRPr="004B34D6"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119412ED" wp14:editId="5C3D0D1A">
            <wp:extent cx="5731510" cy="2723515"/>
            <wp:effectExtent l="0" t="0" r="2540" b="635"/>
            <wp:docPr id="83116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162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6F3D3" w14:textId="6E39A4F6" w:rsidR="00825060" w:rsidRDefault="00825060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Getting the messages:</w:t>
      </w:r>
    </w:p>
    <w:p w14:paraId="3B5A74AF" w14:textId="183B32D8" w:rsidR="00825060" w:rsidRPr="006047A4" w:rsidRDefault="00825060">
      <w:pPr>
        <w:rPr>
          <w:b/>
          <w:bCs/>
          <w:sz w:val="32"/>
          <w:szCs w:val="32"/>
          <w:lang w:val="en-US"/>
        </w:rPr>
      </w:pPr>
      <w:r w:rsidRPr="004B34D6">
        <w:rPr>
          <w:b/>
          <w:bCs/>
          <w:noProof/>
          <w:sz w:val="40"/>
          <w:szCs w:val="40"/>
          <w:lang w:val="en-US"/>
        </w:rPr>
        <w:lastRenderedPageBreak/>
        <w:drawing>
          <wp:inline distT="0" distB="0" distL="0" distR="0" wp14:anchorId="321A5712" wp14:editId="7459ECD3">
            <wp:extent cx="5731510" cy="2689860"/>
            <wp:effectExtent l="0" t="0" r="2540" b="0"/>
            <wp:docPr id="1680847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8473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5060" w:rsidRPr="006047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7A4"/>
    <w:rsid w:val="005C2D04"/>
    <w:rsid w:val="006047A4"/>
    <w:rsid w:val="00782792"/>
    <w:rsid w:val="00825060"/>
    <w:rsid w:val="009503BA"/>
    <w:rsid w:val="00B02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1AEC1"/>
  <w15:chartTrackingRefBased/>
  <w15:docId w15:val="{A6914310-27CA-483B-A4C3-9E6894E51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47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47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47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7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7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7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7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7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7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7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47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47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7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7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7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7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7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7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47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7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7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47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47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7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47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7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7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7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47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35</Words>
  <Characters>205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salapu hemanth kumar</dc:creator>
  <cp:keywords/>
  <dc:description/>
  <cp:lastModifiedBy>salapu hemanth kumar</cp:lastModifiedBy>
  <cp:revision>1</cp:revision>
  <dcterms:created xsi:type="dcterms:W3CDTF">2026-05-07T13:01:00Z</dcterms:created>
  <dcterms:modified xsi:type="dcterms:W3CDTF">2026-05-07T13:20:00Z</dcterms:modified>
</cp:coreProperties>
</file>