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9624" w14:textId="088FAD81" w:rsidR="009503BA" w:rsidRPr="00AC30A0" w:rsidRDefault="00A75365">
      <w:pPr>
        <w:rPr>
          <w:sz w:val="40"/>
          <w:szCs w:val="40"/>
        </w:rPr>
      </w:pPr>
      <w:r w:rsidRPr="00AC30A0">
        <w:rPr>
          <w:sz w:val="40"/>
          <w:szCs w:val="40"/>
        </w:rPr>
        <w:t xml:space="preserve">                  AWS Web Application Firewall</w:t>
      </w:r>
    </w:p>
    <w:p w14:paraId="6BE5073C" w14:textId="0BA47FD6" w:rsidR="00AC30A0" w:rsidRPr="00AC30A0" w:rsidRDefault="00AC30A0">
      <w:pPr>
        <w:rPr>
          <w:sz w:val="32"/>
          <w:szCs w:val="32"/>
        </w:rPr>
      </w:pPr>
      <w:r w:rsidRPr="00AC30A0">
        <w:rPr>
          <w:sz w:val="32"/>
          <w:szCs w:val="32"/>
        </w:rPr>
        <w:t>Created new ec2 web server and connected to it</w:t>
      </w:r>
    </w:p>
    <w:p w14:paraId="14666470" w14:textId="7EA1FE4F" w:rsidR="00A75365" w:rsidRDefault="00A3463B">
      <w:pPr>
        <w:rPr>
          <w:b/>
          <w:bCs/>
          <w:sz w:val="40"/>
          <w:szCs w:val="40"/>
        </w:rPr>
      </w:pPr>
      <w:r w:rsidRPr="00A3463B">
        <w:rPr>
          <w:b/>
          <w:bCs/>
          <w:sz w:val="40"/>
          <w:szCs w:val="40"/>
        </w:rPr>
        <w:drawing>
          <wp:inline distT="0" distB="0" distL="0" distR="0" wp14:anchorId="27A61749" wp14:editId="1EEDDE88">
            <wp:extent cx="5731510" cy="1134745"/>
            <wp:effectExtent l="0" t="0" r="2540" b="8255"/>
            <wp:docPr id="14989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47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5E6D" w14:textId="5736E2E6" w:rsidR="00E5485E" w:rsidRPr="00AC30A0" w:rsidRDefault="00E5485E">
      <w:pPr>
        <w:rPr>
          <w:sz w:val="32"/>
          <w:szCs w:val="32"/>
        </w:rPr>
      </w:pPr>
      <w:r w:rsidRPr="00AC30A0">
        <w:rPr>
          <w:sz w:val="32"/>
          <w:szCs w:val="32"/>
        </w:rPr>
        <w:t>Installed apache web server</w:t>
      </w:r>
    </w:p>
    <w:p w14:paraId="5FF90A6B" w14:textId="54EE8606" w:rsidR="00E5485E" w:rsidRDefault="00E5485E">
      <w:pPr>
        <w:rPr>
          <w:b/>
          <w:bCs/>
          <w:sz w:val="40"/>
          <w:szCs w:val="40"/>
        </w:rPr>
      </w:pPr>
      <w:r w:rsidRPr="00E5485E">
        <w:rPr>
          <w:b/>
          <w:bCs/>
          <w:sz w:val="40"/>
          <w:szCs w:val="40"/>
        </w:rPr>
        <w:drawing>
          <wp:inline distT="0" distB="0" distL="0" distR="0" wp14:anchorId="5D986E04" wp14:editId="00AB7BA3">
            <wp:extent cx="5731510" cy="2526665"/>
            <wp:effectExtent l="0" t="0" r="2540" b="6985"/>
            <wp:docPr id="19874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8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ED1" w14:textId="1FDB445D" w:rsidR="00E5485E" w:rsidRPr="00AC30A0" w:rsidRDefault="00E5485E">
      <w:pPr>
        <w:rPr>
          <w:sz w:val="32"/>
          <w:szCs w:val="32"/>
        </w:rPr>
      </w:pPr>
      <w:r w:rsidRPr="00AC30A0">
        <w:rPr>
          <w:sz w:val="32"/>
          <w:szCs w:val="32"/>
        </w:rPr>
        <w:t>Created a new sample web page and verify it</w:t>
      </w:r>
    </w:p>
    <w:p w14:paraId="6E4D67A3" w14:textId="15B16B86" w:rsidR="00E22AEB" w:rsidRPr="004308E1" w:rsidRDefault="00E5485E">
      <w:pPr>
        <w:rPr>
          <w:b/>
          <w:bCs/>
          <w:sz w:val="40"/>
          <w:szCs w:val="40"/>
        </w:rPr>
      </w:pPr>
      <w:r w:rsidRPr="00E5485E">
        <w:rPr>
          <w:b/>
          <w:bCs/>
          <w:sz w:val="40"/>
          <w:szCs w:val="40"/>
        </w:rPr>
        <w:drawing>
          <wp:inline distT="0" distB="0" distL="0" distR="0" wp14:anchorId="529EE2F9" wp14:editId="08B353BC">
            <wp:extent cx="5731510" cy="639445"/>
            <wp:effectExtent l="0" t="0" r="2540" b="8255"/>
            <wp:docPr id="20601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2A72" w14:textId="1DDA9751" w:rsidR="00E22AEB" w:rsidRPr="00AC30A0" w:rsidRDefault="00E22AEB">
      <w:pPr>
        <w:rPr>
          <w:sz w:val="36"/>
          <w:szCs w:val="36"/>
        </w:rPr>
      </w:pPr>
      <w:r w:rsidRPr="00AC30A0">
        <w:rPr>
          <w:sz w:val="36"/>
          <w:szCs w:val="36"/>
        </w:rPr>
        <w:t>New application load balancer</w:t>
      </w:r>
    </w:p>
    <w:p w14:paraId="1DA4A1A3" w14:textId="26BF1F47" w:rsidR="00E22AEB" w:rsidRDefault="00E22AEB">
      <w:pPr>
        <w:rPr>
          <w:b/>
          <w:bCs/>
          <w:sz w:val="40"/>
          <w:szCs w:val="40"/>
        </w:rPr>
      </w:pPr>
      <w:r w:rsidRPr="00E22AEB">
        <w:rPr>
          <w:b/>
          <w:bCs/>
          <w:sz w:val="40"/>
          <w:szCs w:val="40"/>
        </w:rPr>
        <w:drawing>
          <wp:inline distT="0" distB="0" distL="0" distR="0" wp14:anchorId="0D1FA237" wp14:editId="132626F8">
            <wp:extent cx="5731510" cy="1678305"/>
            <wp:effectExtent l="0" t="0" r="2540" b="0"/>
            <wp:docPr id="19044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2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B9EA" w14:textId="4697E7FC" w:rsidR="00E22AEB" w:rsidRPr="00AC30A0" w:rsidRDefault="00E22AEB">
      <w:pPr>
        <w:rPr>
          <w:sz w:val="32"/>
          <w:szCs w:val="32"/>
        </w:rPr>
      </w:pPr>
      <w:r w:rsidRPr="00AC30A0">
        <w:rPr>
          <w:sz w:val="32"/>
          <w:szCs w:val="32"/>
        </w:rPr>
        <w:t>Created target group</w:t>
      </w:r>
    </w:p>
    <w:p w14:paraId="6A266072" w14:textId="79290D1B" w:rsidR="00E22AEB" w:rsidRDefault="00E22AEB">
      <w:pPr>
        <w:rPr>
          <w:b/>
          <w:bCs/>
          <w:sz w:val="40"/>
          <w:szCs w:val="40"/>
        </w:rPr>
      </w:pPr>
      <w:r w:rsidRPr="00E22AEB">
        <w:rPr>
          <w:b/>
          <w:bCs/>
          <w:sz w:val="40"/>
          <w:szCs w:val="40"/>
        </w:rPr>
        <w:lastRenderedPageBreak/>
        <w:drawing>
          <wp:inline distT="0" distB="0" distL="0" distR="0" wp14:anchorId="36E8B3A1" wp14:editId="3886C1DC">
            <wp:extent cx="5731510" cy="2148205"/>
            <wp:effectExtent l="0" t="0" r="2540" b="4445"/>
            <wp:docPr id="17462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1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4DA6" w14:textId="7B384FA7" w:rsidR="00E22AEB" w:rsidRPr="00A3463B" w:rsidRDefault="00E22AEB">
      <w:pPr>
        <w:rPr>
          <w:sz w:val="28"/>
          <w:szCs w:val="28"/>
        </w:rPr>
      </w:pPr>
      <w:r w:rsidRPr="00A3463B">
        <w:rPr>
          <w:sz w:val="28"/>
          <w:szCs w:val="28"/>
        </w:rPr>
        <w:t>Verified ALB working</w:t>
      </w:r>
    </w:p>
    <w:p w14:paraId="66EB1611" w14:textId="63BA6B5B" w:rsidR="00A3463B" w:rsidRDefault="00E22AEB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F216852" wp14:editId="634631AA">
            <wp:extent cx="5730644" cy="1003300"/>
            <wp:effectExtent l="0" t="0" r="3810" b="6350"/>
            <wp:docPr id="15594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1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4089" cy="10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F484" w14:textId="15280DD3" w:rsidR="00A3463B" w:rsidRPr="00A3463B" w:rsidRDefault="00A3463B">
      <w:pPr>
        <w:rPr>
          <w:sz w:val="32"/>
          <w:szCs w:val="32"/>
        </w:rPr>
      </w:pPr>
      <w:r w:rsidRPr="00A3463B">
        <w:rPr>
          <w:sz w:val="32"/>
          <w:szCs w:val="32"/>
        </w:rPr>
        <w:t>Created web ACL</w:t>
      </w:r>
    </w:p>
    <w:p w14:paraId="0BF91E78" w14:textId="79409D7F" w:rsidR="00E22AEB" w:rsidRDefault="00E22AEB">
      <w:pPr>
        <w:rPr>
          <w:b/>
          <w:bCs/>
          <w:sz w:val="40"/>
          <w:szCs w:val="40"/>
        </w:rPr>
      </w:pPr>
      <w:r w:rsidRPr="00E22AEB">
        <w:rPr>
          <w:b/>
          <w:bCs/>
          <w:sz w:val="40"/>
          <w:szCs w:val="40"/>
        </w:rPr>
        <w:drawing>
          <wp:inline distT="0" distB="0" distL="0" distR="0" wp14:anchorId="3EE70401" wp14:editId="59AB3892">
            <wp:extent cx="5731510" cy="2015490"/>
            <wp:effectExtent l="0" t="0" r="2540" b="3810"/>
            <wp:docPr id="165066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0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30B5" w14:textId="719D2701" w:rsidR="00E22AEB" w:rsidRDefault="00E22AEB">
      <w:pPr>
        <w:rPr>
          <w:b/>
          <w:bCs/>
          <w:sz w:val="40"/>
          <w:szCs w:val="40"/>
        </w:rPr>
      </w:pPr>
      <w:r w:rsidRPr="00E22AEB">
        <w:rPr>
          <w:b/>
          <w:bCs/>
          <w:sz w:val="40"/>
          <w:szCs w:val="40"/>
        </w:rPr>
        <w:drawing>
          <wp:inline distT="0" distB="0" distL="0" distR="0" wp14:anchorId="34EE3A6A" wp14:editId="59FA7527">
            <wp:extent cx="5731510" cy="2298700"/>
            <wp:effectExtent l="0" t="0" r="2540" b="6350"/>
            <wp:docPr id="153762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2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307" cy="23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C59B" w14:textId="2749445E" w:rsidR="00695A79" w:rsidRDefault="00695A79">
      <w:pPr>
        <w:rPr>
          <w:b/>
          <w:bCs/>
          <w:sz w:val="40"/>
          <w:szCs w:val="40"/>
        </w:rPr>
      </w:pPr>
      <w:r w:rsidRPr="00695A79">
        <w:rPr>
          <w:b/>
          <w:bCs/>
          <w:sz w:val="40"/>
          <w:szCs w:val="40"/>
        </w:rPr>
        <w:lastRenderedPageBreak/>
        <w:drawing>
          <wp:inline distT="0" distB="0" distL="0" distR="0" wp14:anchorId="40D09F58" wp14:editId="41235E07">
            <wp:extent cx="5731510" cy="3348355"/>
            <wp:effectExtent l="0" t="0" r="2540" b="4445"/>
            <wp:docPr id="36813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8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0624" w14:textId="2D204355" w:rsidR="00A3463B" w:rsidRPr="00A3463B" w:rsidRDefault="00A3463B">
      <w:pPr>
        <w:rPr>
          <w:sz w:val="32"/>
          <w:szCs w:val="32"/>
        </w:rPr>
      </w:pPr>
      <w:r w:rsidRPr="00A3463B">
        <w:rPr>
          <w:sz w:val="32"/>
          <w:szCs w:val="32"/>
        </w:rPr>
        <w:t>Check DNS of load balancer still active or not</w:t>
      </w:r>
    </w:p>
    <w:p w14:paraId="0B30617F" w14:textId="5A6CECAD" w:rsidR="00A3463B" w:rsidRDefault="00A3463B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C097E5" wp14:editId="43AC7608">
            <wp:extent cx="5731510" cy="1354666"/>
            <wp:effectExtent l="0" t="0" r="2540" b="0"/>
            <wp:docPr id="120242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6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004" cy="13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A5F1" w14:textId="5CC28EB1" w:rsidR="00A3463B" w:rsidRDefault="00A3463B">
      <w:pPr>
        <w:rPr>
          <w:sz w:val="32"/>
          <w:szCs w:val="32"/>
        </w:rPr>
      </w:pPr>
      <w:r w:rsidRPr="00A3463B">
        <w:rPr>
          <w:sz w:val="32"/>
          <w:szCs w:val="32"/>
        </w:rPr>
        <w:t>Now test malicious request</w:t>
      </w:r>
    </w:p>
    <w:p w14:paraId="0616819A" w14:textId="7C1755D1" w:rsidR="00A3463B" w:rsidRPr="00A3463B" w:rsidRDefault="00A3463B">
      <w:pPr>
        <w:rPr>
          <w:sz w:val="32"/>
          <w:szCs w:val="32"/>
        </w:rPr>
      </w:pPr>
      <w:r w:rsidRPr="00A3463B">
        <w:rPr>
          <w:sz w:val="32"/>
          <w:szCs w:val="32"/>
        </w:rPr>
        <w:drawing>
          <wp:inline distT="0" distB="0" distL="0" distR="0" wp14:anchorId="26442019" wp14:editId="450C0DA3">
            <wp:extent cx="5731510" cy="1274233"/>
            <wp:effectExtent l="0" t="0" r="2540" b="2540"/>
            <wp:docPr id="12013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1899" cy="127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DA23" w14:textId="0BE37636" w:rsidR="00A3463B" w:rsidRPr="00A3463B" w:rsidRDefault="00A3463B">
      <w:pPr>
        <w:rPr>
          <w:sz w:val="32"/>
          <w:szCs w:val="32"/>
        </w:rPr>
      </w:pPr>
      <w:r w:rsidRPr="00A3463B">
        <w:rPr>
          <w:sz w:val="32"/>
          <w:szCs w:val="32"/>
        </w:rPr>
        <w:t>Verify in WAF Logs in dashboard</w:t>
      </w:r>
    </w:p>
    <w:p w14:paraId="74D3768F" w14:textId="0C7629FF" w:rsidR="00AC30A0" w:rsidRDefault="00AC30A0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C35C706" wp14:editId="1E272A18">
            <wp:extent cx="5731510" cy="2245995"/>
            <wp:effectExtent l="0" t="0" r="2540" b="1905"/>
            <wp:docPr id="199052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2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6A7E" w14:textId="6C448F1F" w:rsidR="00AC30A0" w:rsidRPr="00A75365" w:rsidRDefault="00AC30A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338728" wp14:editId="2C261907">
            <wp:extent cx="5731510" cy="2106930"/>
            <wp:effectExtent l="0" t="0" r="2540" b="7620"/>
            <wp:docPr id="18147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2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0A0" w:rsidRPr="00A7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65"/>
    <w:rsid w:val="00145747"/>
    <w:rsid w:val="004308E1"/>
    <w:rsid w:val="004766D0"/>
    <w:rsid w:val="00695A79"/>
    <w:rsid w:val="00782792"/>
    <w:rsid w:val="009503BA"/>
    <w:rsid w:val="00A3463B"/>
    <w:rsid w:val="00A75365"/>
    <w:rsid w:val="00AC30A0"/>
    <w:rsid w:val="00B028B1"/>
    <w:rsid w:val="00C360BE"/>
    <w:rsid w:val="00E22AEB"/>
    <w:rsid w:val="00E5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0352"/>
  <w15:chartTrackingRefBased/>
  <w15:docId w15:val="{F0905E31-6F5B-4662-9CDF-2CC40857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2026-05-07T12:31:00Z</dcterms:created>
  <dcterms:modified xsi:type="dcterms:W3CDTF">2026-05-08T13:21:00Z</dcterms:modified>
</cp:coreProperties>
</file>