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1780A" w14:textId="3C169D53" w:rsidR="009503BA" w:rsidRDefault="00FC065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</w:t>
      </w:r>
      <w:r w:rsidRPr="00F134A6">
        <w:rPr>
          <w:b/>
          <w:bCs/>
          <w:sz w:val="40"/>
          <w:szCs w:val="40"/>
          <w:lang w:val="en-US"/>
        </w:rPr>
        <w:t>Lambda Task</w:t>
      </w:r>
    </w:p>
    <w:p w14:paraId="24EE05C3" w14:textId="17291797" w:rsidR="00F134A6" w:rsidRPr="00F134A6" w:rsidRDefault="00F134A6">
      <w:pPr>
        <w:rPr>
          <w:b/>
          <w:bCs/>
          <w:sz w:val="32"/>
          <w:szCs w:val="32"/>
          <w:lang w:val="en-US"/>
        </w:rPr>
      </w:pPr>
      <w:r w:rsidRPr="00F134A6">
        <w:rPr>
          <w:b/>
          <w:bCs/>
          <w:sz w:val="32"/>
          <w:szCs w:val="32"/>
          <w:lang w:val="en-US"/>
        </w:rPr>
        <w:t>Navigate to lambda services</w:t>
      </w:r>
    </w:p>
    <w:p w14:paraId="756CB852" w14:textId="3ADC2C74" w:rsidR="00F134A6" w:rsidRDefault="00FC065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Creating a demo_lambda_function</w:t>
      </w:r>
    </w:p>
    <w:p w14:paraId="5D1F531E" w14:textId="5366F8B7" w:rsidR="00FC0658" w:rsidRDefault="00FC0658">
      <w:pPr>
        <w:rPr>
          <w:b/>
          <w:bCs/>
          <w:sz w:val="32"/>
          <w:szCs w:val="32"/>
          <w:lang w:val="en-US"/>
        </w:rPr>
      </w:pPr>
      <w:r w:rsidRPr="00FC065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415AD41" wp14:editId="0CD2B199">
            <wp:extent cx="5731510" cy="2571115"/>
            <wp:effectExtent l="0" t="0" r="2540" b="635"/>
            <wp:docPr id="3269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44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t xml:space="preserve">  lambda_function Created</w:t>
      </w:r>
    </w:p>
    <w:p w14:paraId="01DEBED2" w14:textId="5AD9DE09" w:rsidR="00FC0658" w:rsidRDefault="00FC0658">
      <w:pPr>
        <w:rPr>
          <w:b/>
          <w:bCs/>
          <w:sz w:val="32"/>
          <w:szCs w:val="32"/>
          <w:lang w:val="en-US"/>
        </w:rPr>
      </w:pPr>
      <w:r w:rsidRPr="00FC065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327DB47" wp14:editId="209A686B">
            <wp:extent cx="5731510" cy="1818640"/>
            <wp:effectExtent l="0" t="0" r="2540" b="0"/>
            <wp:docPr id="26682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7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3853" w14:textId="67423557" w:rsidR="00F134A6" w:rsidRDefault="00F134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Deploy the function and create a test event and execute lambda</w:t>
      </w:r>
    </w:p>
    <w:p w14:paraId="4BB2AB4F" w14:textId="186ED61C" w:rsidR="00F134A6" w:rsidRDefault="00F134A6">
      <w:pPr>
        <w:rPr>
          <w:b/>
          <w:bCs/>
          <w:sz w:val="32"/>
          <w:szCs w:val="32"/>
          <w:lang w:val="en-US"/>
        </w:rPr>
      </w:pPr>
      <w:r w:rsidRPr="00F134A6">
        <w:rPr>
          <w:b/>
          <w:bCs/>
          <w:sz w:val="32"/>
          <w:szCs w:val="32"/>
          <w:lang w:val="en-US"/>
        </w:rPr>
        <w:drawing>
          <wp:inline distT="0" distB="0" distL="0" distR="0" wp14:anchorId="6F18A658" wp14:editId="652766B8">
            <wp:extent cx="5731510" cy="1799590"/>
            <wp:effectExtent l="0" t="0" r="2540" b="0"/>
            <wp:docPr id="17833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59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0C96" w14:textId="7B58420A" w:rsidR="002701E4" w:rsidRDefault="002701E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We can see the triggers of the s3 details</w:t>
      </w:r>
    </w:p>
    <w:p w14:paraId="559B9520" w14:textId="79983C3E" w:rsidR="002701E4" w:rsidRDefault="002701E4">
      <w:pPr>
        <w:rPr>
          <w:b/>
          <w:bCs/>
          <w:sz w:val="32"/>
          <w:szCs w:val="32"/>
          <w:lang w:val="en-US"/>
        </w:rPr>
      </w:pPr>
      <w:r w:rsidRPr="002701E4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04C0C89" wp14:editId="2136E34C">
            <wp:extent cx="5731510" cy="1056005"/>
            <wp:effectExtent l="0" t="0" r="2540" b="0"/>
            <wp:docPr id="11846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0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2A55" w14:textId="16FE3559" w:rsidR="00257DF0" w:rsidRDefault="002701E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Upload the new file in s3 bucket to check in watch logs</w:t>
      </w:r>
    </w:p>
    <w:p w14:paraId="082F0661" w14:textId="4A713F75" w:rsidR="00321466" w:rsidRPr="002701E4" w:rsidRDefault="002701E4">
      <w:pPr>
        <w:rPr>
          <w:b/>
          <w:bCs/>
          <w:sz w:val="32"/>
          <w:szCs w:val="32"/>
          <w:lang w:val="en-US"/>
        </w:rPr>
      </w:pPr>
      <w:r w:rsidRPr="002701E4">
        <w:rPr>
          <w:b/>
          <w:bCs/>
          <w:sz w:val="32"/>
          <w:szCs w:val="32"/>
          <w:lang w:val="en-US"/>
        </w:rPr>
        <w:drawing>
          <wp:inline distT="0" distB="0" distL="0" distR="0" wp14:anchorId="05B5C64C" wp14:editId="2533C2EA">
            <wp:extent cx="5731510" cy="1252220"/>
            <wp:effectExtent l="0" t="0" r="2540" b="5080"/>
            <wp:docPr id="68467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73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889B" w14:textId="5C4E8F93" w:rsidR="00B649F0" w:rsidRDefault="002701E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We can check in </w:t>
      </w:r>
      <w:r w:rsidR="00B649F0" w:rsidRPr="00B649F0">
        <w:rPr>
          <w:b/>
          <w:bCs/>
          <w:noProof/>
          <w:sz w:val="28"/>
          <w:szCs w:val="28"/>
        </w:rPr>
        <w:t>Cloudwatch log files</w:t>
      </w:r>
    </w:p>
    <w:p w14:paraId="0AE54548" w14:textId="6EFD25B4" w:rsidR="00B649F0" w:rsidRPr="00B649F0" w:rsidRDefault="00B649F0">
      <w:pPr>
        <w:rPr>
          <w:b/>
          <w:bCs/>
          <w:noProof/>
          <w:sz w:val="28"/>
          <w:szCs w:val="28"/>
        </w:rPr>
      </w:pPr>
      <w:r w:rsidRPr="00B649F0">
        <w:rPr>
          <w:b/>
          <w:bCs/>
          <w:noProof/>
          <w:sz w:val="28"/>
          <w:szCs w:val="28"/>
        </w:rPr>
        <w:drawing>
          <wp:inline distT="0" distB="0" distL="0" distR="0" wp14:anchorId="009C66DA" wp14:editId="59A3F7EC">
            <wp:extent cx="5731510" cy="2987675"/>
            <wp:effectExtent l="0" t="0" r="2540" b="3175"/>
            <wp:docPr id="203053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39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2AF6" w14:textId="77777777" w:rsidR="00321466" w:rsidRDefault="00321466">
      <w:pPr>
        <w:rPr>
          <w:noProof/>
        </w:rPr>
      </w:pPr>
    </w:p>
    <w:p w14:paraId="69124983" w14:textId="77777777" w:rsidR="00321466" w:rsidRPr="00321466" w:rsidRDefault="00321466">
      <w:pPr>
        <w:rPr>
          <w:noProof/>
        </w:rPr>
      </w:pPr>
    </w:p>
    <w:sectPr w:rsidR="00321466" w:rsidRPr="00321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658"/>
    <w:rsid w:val="00257DF0"/>
    <w:rsid w:val="002701E4"/>
    <w:rsid w:val="00321466"/>
    <w:rsid w:val="00420A85"/>
    <w:rsid w:val="006B2F1F"/>
    <w:rsid w:val="00782792"/>
    <w:rsid w:val="007D626F"/>
    <w:rsid w:val="00931677"/>
    <w:rsid w:val="009503BA"/>
    <w:rsid w:val="00B028B1"/>
    <w:rsid w:val="00B649F0"/>
    <w:rsid w:val="00E92DBD"/>
    <w:rsid w:val="00F134A6"/>
    <w:rsid w:val="00FC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03E27"/>
  <w15:chartTrackingRefBased/>
  <w15:docId w15:val="{1C21F4FA-16F5-4182-A43F-F29BBCF1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5</cp:revision>
  <dcterms:created xsi:type="dcterms:W3CDTF">2026-05-06T07:40:00Z</dcterms:created>
  <dcterms:modified xsi:type="dcterms:W3CDTF">2026-05-07T06:06:00Z</dcterms:modified>
</cp:coreProperties>
</file>