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26FA678F" w:rsidR="00EA69D8" w:rsidRDefault="0047339F">
            <w:r w:rsidRPr="0047339F">
              <w:t>LTVIP2026TMIDS77542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spend hours just to compile performa</w:t>
            </w:r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47339F"/>
    <w:rsid w:val="00493791"/>
    <w:rsid w:val="006F2325"/>
    <w:rsid w:val="007B1545"/>
    <w:rsid w:val="008F3544"/>
    <w:rsid w:val="00E7038A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Y</cp:lastModifiedBy>
  <cp:revision>4</cp:revision>
  <dcterms:created xsi:type="dcterms:W3CDTF">2025-06-28T08:22:00Z</dcterms:created>
  <dcterms:modified xsi:type="dcterms:W3CDTF">2026-02-19T07:29:00Z</dcterms:modified>
</cp:coreProperties>
</file>