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A4B61D0" w:rsidR="00871D89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e31m6yz2d0tu" w:colFirst="0" w:colLast="0"/>
      <w:bookmarkEnd w:id="0"/>
      <w:r>
        <w:rPr>
          <w:b/>
          <w:color w:val="000000"/>
          <w:sz w:val="34"/>
          <w:szCs w:val="34"/>
        </w:rPr>
        <w:t xml:space="preserve">Software Development Life Cycle (SDLC) </w:t>
      </w:r>
      <w:r w:rsidR="00676502" w:rsidRPr="00676502">
        <w:rPr>
          <w:b/>
          <w:color w:val="000000"/>
          <w:sz w:val="34"/>
          <w:szCs w:val="34"/>
        </w:rPr>
        <w:t>University Event Management Website</w:t>
      </w:r>
    </w:p>
    <w:p w14:paraId="00000002" w14:textId="77777777" w:rsidR="00871D89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" w:name="_4k20b3i63eje" w:colFirst="0" w:colLast="0"/>
      <w:bookmarkEnd w:id="1"/>
      <w:r>
        <w:rPr>
          <w:b/>
          <w:color w:val="000000"/>
          <w:sz w:val="28"/>
          <w:szCs w:val="28"/>
        </w:rPr>
        <w:t>Implementation (Coding the Project)</w:t>
      </w:r>
    </w:p>
    <w:p w14:paraId="57EB328A" w14:textId="77777777" w:rsidR="00676502" w:rsidRPr="00676502" w:rsidRDefault="00676502" w:rsidP="00676502">
      <w:pPr>
        <w:rPr>
          <w:sz w:val="28"/>
          <w:szCs w:val="28"/>
          <w:lang w:val="en-IN"/>
        </w:rPr>
      </w:pPr>
      <w:r w:rsidRPr="00676502">
        <w:rPr>
          <w:sz w:val="28"/>
          <w:szCs w:val="28"/>
          <w:lang w:val="en-IN"/>
        </w:rPr>
        <w:t>The implementation phase involves translating the design blueprint into a functional and interactive web application through clean, maintainable coding practices.</w:t>
      </w:r>
    </w:p>
    <w:p w14:paraId="74FEAB3A" w14:textId="77777777" w:rsidR="00676502" w:rsidRPr="00676502" w:rsidRDefault="00676502" w:rsidP="00676502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76502">
        <w:rPr>
          <w:b/>
          <w:bCs/>
          <w:sz w:val="28"/>
          <w:szCs w:val="28"/>
          <w:lang w:val="en-IN"/>
        </w:rPr>
        <w:t>Development Steps:</w:t>
      </w:r>
    </w:p>
    <w:p w14:paraId="68FBBAC4" w14:textId="77777777" w:rsidR="00676502" w:rsidRPr="00676502" w:rsidRDefault="00676502" w:rsidP="0067650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76502">
        <w:rPr>
          <w:b/>
          <w:bCs/>
          <w:sz w:val="28"/>
          <w:szCs w:val="28"/>
          <w:lang w:val="en-IN"/>
        </w:rPr>
        <w:t>Phase 1:</w:t>
      </w:r>
      <w:r w:rsidRPr="00676502">
        <w:rPr>
          <w:sz w:val="28"/>
          <w:szCs w:val="28"/>
          <w:lang w:val="en-IN"/>
        </w:rPr>
        <w:t xml:space="preserve"> Built the static HTML structure and CSS styling for layout components such as the navigation bar, event cards, and search functionality.</w:t>
      </w:r>
    </w:p>
    <w:p w14:paraId="1C38E438" w14:textId="77777777" w:rsidR="00676502" w:rsidRPr="00676502" w:rsidRDefault="00676502" w:rsidP="0067650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76502">
        <w:rPr>
          <w:b/>
          <w:bCs/>
          <w:sz w:val="28"/>
          <w:szCs w:val="28"/>
          <w:lang w:val="en-IN"/>
        </w:rPr>
        <w:t>Phase 2:</w:t>
      </w:r>
      <w:r w:rsidRPr="00676502">
        <w:rPr>
          <w:sz w:val="28"/>
          <w:szCs w:val="28"/>
          <w:lang w:val="en-IN"/>
        </w:rPr>
        <w:t xml:space="preserve"> Integrated JavaScript to handle user input, dynamically display event data, and implement interactive features.</w:t>
      </w:r>
    </w:p>
    <w:p w14:paraId="4D980B37" w14:textId="77777777" w:rsidR="00676502" w:rsidRPr="00676502" w:rsidRDefault="00676502" w:rsidP="0067650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76502">
        <w:rPr>
          <w:b/>
          <w:bCs/>
          <w:sz w:val="28"/>
          <w:szCs w:val="28"/>
          <w:lang w:val="en-IN"/>
        </w:rPr>
        <w:t>Phase 3:</w:t>
      </w:r>
      <w:r w:rsidRPr="00676502">
        <w:rPr>
          <w:sz w:val="28"/>
          <w:szCs w:val="28"/>
          <w:lang w:val="en-IN"/>
        </w:rPr>
        <w:t xml:space="preserve"> Optimized responsiveness and fine-tuned the user interface to ensure compatibility across desktops, tablets, and mobile devices.</w:t>
      </w:r>
    </w:p>
    <w:p w14:paraId="5CF312C6" w14:textId="77777777" w:rsidR="00676502" w:rsidRPr="00676502" w:rsidRDefault="00676502" w:rsidP="00676502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76502">
        <w:rPr>
          <w:b/>
          <w:bCs/>
          <w:sz w:val="28"/>
          <w:szCs w:val="28"/>
          <w:lang w:val="en-IN"/>
        </w:rPr>
        <w:t>Best Practices:</w:t>
      </w:r>
    </w:p>
    <w:p w14:paraId="74240EF1" w14:textId="77777777" w:rsidR="00676502" w:rsidRPr="00676502" w:rsidRDefault="00676502" w:rsidP="0067650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76502">
        <w:rPr>
          <w:sz w:val="28"/>
          <w:szCs w:val="28"/>
          <w:lang w:val="en-IN"/>
        </w:rPr>
        <w:t>Followed proper indentation and added descriptive comments to improve code readability and maintainability.</w:t>
      </w:r>
    </w:p>
    <w:p w14:paraId="265E2BAA" w14:textId="77777777" w:rsidR="00676502" w:rsidRPr="00676502" w:rsidRDefault="00676502" w:rsidP="0067650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76502">
        <w:rPr>
          <w:sz w:val="28"/>
          <w:szCs w:val="28"/>
          <w:lang w:val="en-IN"/>
        </w:rPr>
        <w:t>Modularized JavaScript functionality using functions to enhance reusability.</w:t>
      </w:r>
    </w:p>
    <w:p w14:paraId="05BDD2D5" w14:textId="77777777" w:rsidR="00676502" w:rsidRPr="00676502" w:rsidRDefault="00676502" w:rsidP="0067650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76502">
        <w:rPr>
          <w:sz w:val="28"/>
          <w:szCs w:val="28"/>
          <w:lang w:val="en-IN"/>
        </w:rPr>
        <w:t>Adopted a mobile-first design approach before scaling layouts to larger screen sizes.</w:t>
      </w:r>
    </w:p>
    <w:p w14:paraId="5E4DE016" w14:textId="77777777" w:rsidR="00676502" w:rsidRPr="00676502" w:rsidRDefault="00676502" w:rsidP="00676502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76502">
        <w:rPr>
          <w:b/>
          <w:bCs/>
          <w:sz w:val="28"/>
          <w:szCs w:val="28"/>
          <w:lang w:val="en-IN"/>
        </w:rPr>
        <w:t>Version Control:</w:t>
      </w:r>
    </w:p>
    <w:p w14:paraId="6C9A9A5C" w14:textId="77777777" w:rsidR="00676502" w:rsidRPr="00676502" w:rsidRDefault="00676502" w:rsidP="0067650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76502">
        <w:rPr>
          <w:sz w:val="28"/>
          <w:szCs w:val="28"/>
          <w:lang w:val="en-IN"/>
        </w:rPr>
        <w:t>Used Git to commit changes regularly after completing modular tasks (e.g., "Implemented dynamic event search").</w:t>
      </w:r>
    </w:p>
    <w:p w14:paraId="0220AA9F" w14:textId="77777777" w:rsidR="00676502" w:rsidRPr="00676502" w:rsidRDefault="00676502" w:rsidP="0067650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76502">
        <w:rPr>
          <w:sz w:val="28"/>
          <w:szCs w:val="28"/>
          <w:lang w:val="en-IN"/>
        </w:rPr>
        <w:t>Maintained meaningful commit messages to document the development process clearly.</w:t>
      </w:r>
    </w:p>
    <w:p w14:paraId="3A3E3828" w14:textId="77777777" w:rsidR="00676502" w:rsidRPr="00676502" w:rsidRDefault="00676502" w:rsidP="0067650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76502">
        <w:rPr>
          <w:sz w:val="28"/>
          <w:szCs w:val="28"/>
          <w:lang w:val="en-IN"/>
        </w:rPr>
        <w:t>Conducted peer code reviews before merging branches to the main repository.</w:t>
      </w:r>
    </w:p>
    <w:p w14:paraId="7FFD1851" w14:textId="77777777" w:rsidR="00676502" w:rsidRPr="00676502" w:rsidRDefault="00676502" w:rsidP="00676502">
      <w:pPr>
        <w:rPr>
          <w:sz w:val="28"/>
          <w:szCs w:val="28"/>
          <w:lang w:val="en-IN"/>
        </w:rPr>
      </w:pPr>
      <w:r w:rsidRPr="00676502">
        <w:rPr>
          <w:sz w:val="28"/>
          <w:szCs w:val="28"/>
          <w:lang w:val="en-IN"/>
        </w:rPr>
        <w:t>This phase brings the project to life by building the interactive features and front-end logic of the website, ensuring it functions seamlessly and efficiently for end users.</w:t>
      </w:r>
    </w:p>
    <w:p w14:paraId="00000012" w14:textId="77777777" w:rsidR="00871D89" w:rsidRDefault="00871D89"/>
    <w:sectPr w:rsidR="00871D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D56F3"/>
    <w:multiLevelType w:val="multilevel"/>
    <w:tmpl w:val="DF7C1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9343D8"/>
    <w:multiLevelType w:val="multilevel"/>
    <w:tmpl w:val="F8C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528521">
    <w:abstractNumId w:val="0"/>
  </w:num>
  <w:num w:numId="2" w16cid:durableId="1449085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D89"/>
    <w:rsid w:val="000665D9"/>
    <w:rsid w:val="002C0F7E"/>
    <w:rsid w:val="00676502"/>
    <w:rsid w:val="00871D89"/>
    <w:rsid w:val="00B5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78F0"/>
  <w15:docId w15:val="{A5BD694D-75F1-427F-96E3-BAF703D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Saksham Jain</cp:lastModifiedBy>
  <cp:revision>2</cp:revision>
  <dcterms:created xsi:type="dcterms:W3CDTF">2025-04-09T14:06:00Z</dcterms:created>
  <dcterms:modified xsi:type="dcterms:W3CDTF">2025-04-09T14:06:00Z</dcterms:modified>
</cp:coreProperties>
</file>