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62" w:rsidRPr="001A7662" w:rsidRDefault="001A7662" w:rsidP="001A766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Organization: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OpenAstronomy</w:t>
      </w:r>
      <w:proofErr w:type="spellEnd"/>
    </w:p>
    <w:p w:rsidR="001A7662" w:rsidRPr="001A7662" w:rsidRDefault="001A7662" w:rsidP="001A7662">
      <w:pPr>
        <w:spacing w:before="280" w:after="28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SunPy</w:t>
      </w:r>
      <w:proofErr w:type="spellEnd"/>
      <w:r w:rsidRPr="001A7662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 xml:space="preserve"> Gallery, Docs, Website Upgrades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Student Information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Name: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Hemant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Khatri</w:t>
      </w:r>
      <w:proofErr w:type="spellEnd"/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Time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Zone :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+05:30 GMT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IRC Handle: hemant27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Github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ID: </w:t>
      </w:r>
      <w:hyperlink r:id="rId5" w:history="1">
        <w:r w:rsidRPr="001A76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hemantkhatri27</w:t>
        </w:r>
      </w:hyperlink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Messaging: Google Hangout (</w:t>
      </w:r>
      <w:hyperlink r:id="rId6" w:history="1">
        <w:r w:rsidRPr="001A76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hemant.skhatri@gmail.com</w:t>
        </w:r>
      </w:hyperlink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University and Education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7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University: The LNM Institute of Information Technology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7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Major: Computer Science and Engineering</w:t>
      </w:r>
    </w:p>
    <w:p w:rsidR="001A7662" w:rsidRPr="001A7662" w:rsidRDefault="001A7662" w:rsidP="001A76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Current Year: 1</w:t>
      </w:r>
      <w:r w:rsidRPr="001A7662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st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7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Graduate Year: 2019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Programming Experience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53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Intermediate in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C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language</w:t>
      </w:r>
    </w:p>
    <w:p w:rsidR="001A7662" w:rsidRPr="001A7662" w:rsidRDefault="001A7662" w:rsidP="00D811A7">
      <w:pPr>
        <w:spacing w:before="100" w:beforeAutospacing="1" w:after="100" w:afterAutospacing="1" w:line="240" w:lineRule="auto"/>
        <w:ind w:left="153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recently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worked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with a Professor on a research project related to dark matter, dark energy, Gravitational waves in which</w:t>
      </w:r>
      <w:r w:rsidR="00D811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worked with 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GNU plots and also involved</w:t>
      </w:r>
      <w:r w:rsidR="00D811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 lot of C programming as well.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50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Intermediate knowledge of Python and Python for Data Science.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started learning Python about 2 months ago.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50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am comfortable in writing programs in Python. Also, I am pretty comfortable working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with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Matplotlib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50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did workout all the sample examples given in the documentation analyzed on changing a particular attribute what changes come to the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LightCurve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/Maps.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50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am comfortable working with Git/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Github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Proposal Abstract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lastRenderedPageBreak/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intend to take up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Gallery, Docs, Website upgrades idea.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would involve some research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existing tutorials i.e.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Lightcurve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tutorial,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overview and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0.6 Release Preview  (which support 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Jupyter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)as well as on the existing map and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Lightcurves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submodules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data clipping, masking, map cubing etc.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Also it would involve improving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documentation making it more interactive for new users. Inserting more information on these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 Plotting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Time in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,Region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of interest, Customizing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would be my aim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work on the website of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involves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writing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blogs improving documentation.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plotting I would use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Matplotlib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did checkout the SEP_007 so I am pretty familiar with what has been done till now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Software Packages</w:t>
      </w:r>
      <w:proofErr w:type="gramStart"/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  to</w:t>
      </w:r>
      <w:proofErr w:type="gramEnd"/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be used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 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Matplotlib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,Scipy,Astropy</w:t>
      </w:r>
      <w:proofErr w:type="spellEnd"/>
      <w:proofErr w:type="gramEnd"/>
    </w:p>
    <w:p w:rsidR="001A7662" w:rsidRPr="001A7662" w:rsidRDefault="001A7662" w:rsidP="001A7662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How will I complete the </w:t>
      </w:r>
      <w:proofErr w:type="gramStart"/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Project</w:t>
      </w:r>
      <w:proofErr w:type="gramEnd"/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started  looking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into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about 2-3 weeks back. I was pretty active on IRC asking out mentors about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I am pretty familiar with the software now. My main task is to look into all the things I could do with 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Jupyter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Notebooks(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as I don’t know much about it). On the programming part,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keep looking into Python Docs, 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Edx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courses.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will go through the documentation again and again so that I can make it better and better. Since the topic in spotlight is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LightCurves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so I will try to add to the documentation of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LightCurves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much as possible.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am a beginner and did go through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documentation lately, so I remember on which topics I faced issues so will try to include them so that new users don't face the issues I faced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website's gallery tab is in beta version so I will try to improve the gallery </w:t>
      </w:r>
      <w:r w:rsidR="00D811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and 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also </w:t>
      </w:r>
      <w:r w:rsidR="00D811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 I am able to do major changes to </w:t>
      </w:r>
      <w:proofErr w:type="spellStart"/>
      <w:proofErr w:type="gramStart"/>
      <w:r w:rsidR="00D811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="00D811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,</w:t>
      </w:r>
      <w:proofErr w:type="gramEnd"/>
      <w:r w:rsidR="00D811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w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ill try preparing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enhancement proposals(SEP).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7.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Benefits to the Community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53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Since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started my journey of development 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lately I might be able to address more issues that beginners face than someone else. The website of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still in development state until the completion of my project it would be in a better state than it is at present.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Small things that otherwise may not come into notice of developers will be solved as my main aim would be to work on documentation, website etc.</w:t>
      </w:r>
      <w:proofErr w:type="gramEnd"/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Open Source experience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53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Google Code-In 2015: I participated in Google Code-In 2015 and was successful in completing a task under the community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FOSSAsia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which I learned using Git, IRC, IRC etiquettes. Also, I did work on a Hello World example task of RTEMS organization due to which I got to know how to build things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53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Symbol" w:eastAsia="Times New Roman" w:hAnsi="Symbol" w:cs="Arial"/>
          <w:color w:val="222222"/>
          <w:sz w:val="24"/>
          <w:szCs w:val="24"/>
          <w:lang w:eastAsia="en-IN"/>
        </w:rPr>
        <w:t>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Recently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made 2 pull requests:</w:t>
      </w:r>
    </w:p>
    <w:p w:rsidR="001A7662" w:rsidRDefault="000E1C35" w:rsidP="001A766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history="1">
        <w:r w:rsidR="001A7662" w:rsidRPr="001A7662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#1710</w:t>
        </w:r>
      </w:hyperlink>
      <w:r w:rsid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It involved change in Developer’s guide document, also changed another file for the issue </w:t>
      </w:r>
      <w:hyperlink r:id="rId8" w:history="1">
        <w:r w:rsidR="001A7662" w:rsidRPr="001A7662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#1704</w:t>
        </w:r>
      </w:hyperlink>
      <w:r w:rsid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1A7662" w:rsidRPr="009A314B" w:rsidRDefault="000E1C35" w:rsidP="001A7662">
      <w:pPr>
        <w:pStyle w:val="ListParagraph"/>
        <w:numPr>
          <w:ilvl w:val="0"/>
          <w:numId w:val="2"/>
        </w:numPr>
        <w:spacing w:before="100" w:beforeAutospacing="1" w:after="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9" w:history="1">
        <w:r w:rsidR="001A7662" w:rsidRPr="009A314B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#1707</w:t>
        </w:r>
      </w:hyperlink>
      <w:r w:rsidR="001A7662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: This pull request tried to make a </w:t>
      </w:r>
      <w:proofErr w:type="spellStart"/>
      <w:r w:rsidR="001A7662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diskspace</w:t>
      </w:r>
      <w:proofErr w:type="spellEnd"/>
      <w:r w:rsidR="001A7662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check before</w:t>
      </w:r>
      <w:r w:rsidR="005B3C3E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downloading sample </w:t>
      </w:r>
      <w:proofErr w:type="gramStart"/>
      <w:r w:rsidR="005B3C3E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 .</w:t>
      </w:r>
      <w:proofErr w:type="gramEnd"/>
      <w:r w:rsidR="005B3C3E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My work on this is </w:t>
      </w:r>
      <w:proofErr w:type="gramStart"/>
      <w:r w:rsidR="005B3C3E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still </w:t>
      </w:r>
      <w:r w:rsidR="00D811A7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on</w:t>
      </w:r>
      <w:proofErr w:type="gramEnd"/>
      <w:r w:rsidR="005B3C3E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="001A7662" w:rsidRP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am a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Ubuntu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user for more than 6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months .</w:t>
      </w:r>
      <w:proofErr w:type="gramEnd"/>
    </w:p>
    <w:p w:rsidR="001A7662" w:rsidRPr="001A7662" w:rsidRDefault="001A7662" w:rsidP="001A7662">
      <w:pPr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Deliverables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Improvement in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Docs(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inserting new info as well).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Website improvement.</w:t>
      </w:r>
      <w:proofErr w:type="gramEnd"/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Adding Examples to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gallery.</w:t>
      </w:r>
      <w:proofErr w:type="gramEnd"/>
    </w:p>
    <w:p w:rsidR="001A7662" w:rsidRPr="001A7662" w:rsidRDefault="001A7662" w:rsidP="001A766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TIMELINE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22 April -23 May (Community Bonding Period)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period would be dedicated to knowing about the project more and more. I would seek answers as in what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format(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bug fixes, tutorials, SEP’s)  do my mentors want me to improve the website and the documentation(Region Of Interest ,Customizing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etc), which subtopics does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community expect me to focus on the most.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23 May – 20 June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This period will be dedicated to inserting tasks in the Docs and refactoring the Net Documentation. Probably improving present docs and inserting new ones 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User Guide (mainly Plotting in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Time in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Region of Interest,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Customizing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would be my main target.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Some  Possible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options would be: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288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Adding histogram, customization using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Matplotlib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basic tutorial to this (Plotting in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 – 1 week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288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Since ROI mod</w:t>
      </w:r>
      <w:r w:rsidR="00D811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ule is still under development I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will make it more developed so that it contains more information about a particular time range. 1-2 weeks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288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Customizing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contains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docs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related to only specifying location of files being used. – 1 week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2880"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lightcurve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under API reference is probably too short.  Adding more options to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lightcurves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such as merging two graphs or customizing these </w:t>
      </w:r>
      <w:proofErr w:type="gram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curves .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– 1 week</w:t>
      </w:r>
    </w:p>
    <w:p w:rsidR="001A7662" w:rsidRPr="001A7662" w:rsidRDefault="001A7662" w:rsidP="001A766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20 June – 27 June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Mid term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evaluation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27 June – 25 July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This period will be dedicated to improving and adding examples to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gallery. Probably a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SunPy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map tutorial or I could also add some video tutorials on basics of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Lightcurves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Maps. Also, the main task would be to make full use of 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Jupyter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notebooks (which I would have learned by then).  Adding tutorials for various options available with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Matplotlib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could be one option as well.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25 July- 15 August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Insert Tasks for the Website would be done in this period. Also, I could make the website layout a bit better as I know a bit of HTML/CSS as well.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A much need FAQ section could be added to the website. Also, if time permits I would add some tutorials for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Astropy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well.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Would look forward to some bug fixing or further changes in documentation.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lastRenderedPageBreak/>
        <w:t>15 August – 23 August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Final week: Students tidy code, write tests, improve documentation and submit their code sample. Students also submit their final mentor evaluation.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23 August – 29 August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Mentors submit final student evaluations.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b/>
          <w:color w:val="212121"/>
          <w:sz w:val="24"/>
          <w:szCs w:val="24"/>
          <w:lang w:eastAsia="en-IN"/>
        </w:rPr>
        <w:t>30 August</w:t>
      </w:r>
    </w:p>
    <w:p w:rsidR="00872957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Final results of Google Summer of Code 2016 announced.</w:t>
      </w:r>
    </w:p>
    <w:p w:rsidR="001A7662" w:rsidRPr="00872957" w:rsidRDefault="00872957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Even after Google Summer of Code 2016 I will be a regular contributor of Open </w:t>
      </w:r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Source .</w:t>
      </w:r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="001A7662" w:rsidRPr="001A766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12121"/>
          <w:sz w:val="24"/>
          <w:szCs w:val="24"/>
          <w:lang w:eastAsia="en-IN"/>
        </w:rPr>
        <w:t>Commitments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 have my end Semester exams from 15 April – 8 May so I won’t be able to work much on the idea. Still I would try my best to take out 2-3 hours a day for the project.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Also due to a family function in mid-June I might take 4-5 days off. Rest I have no other summer plans so would be working around 6-7 hours a day making it around 35-40 hours a week. I have 24*7 access to high-speed</w:t>
      </w:r>
      <w:proofErr w:type="gramStart"/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 internet</w:t>
      </w:r>
      <w:proofErr w:type="gramEnd"/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. I have not participated in </w:t>
      </w:r>
      <w:proofErr w:type="spellStart"/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GSoC</w:t>
      </w:r>
      <w:proofErr w:type="spellEnd"/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before and I am not applying to any other</w:t>
      </w:r>
      <w:r w:rsidRPr="005B3C3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proofErr w:type="gramStart"/>
      <w:r w:rsidRPr="001A766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organization .</w:t>
      </w:r>
      <w:proofErr w:type="gramEnd"/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About</w:t>
      </w:r>
      <w:proofErr w:type="gramStart"/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  Me</w:t>
      </w:r>
      <w:proofErr w:type="gramEnd"/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am a first-year Undergrad at The LNM Institute of Information Technology,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Jaipur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India.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 interests are Data science, Problem solving. I also took a course in Discrete Mathematical Structures</w:t>
      </w:r>
      <w:r w:rsid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Shell </w:t>
      </w:r>
      <w:proofErr w:type="gramStart"/>
      <w:r w:rsid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Programming 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My open Source journey began from November 2015 when I participated in Google Code-In. Though I didn’t contribute much but I learned the basics of open source i.e. </w:t>
      </w:r>
      <w:proofErr w:type="spellStart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Github</w:t>
      </w:r>
      <w:proofErr w:type="spellEnd"/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IRC etc. Other than Python I am pretty good at C programming and also used it recently for my research project about which I had mentioned earlier in this docume</w:t>
      </w:r>
      <w:r w:rsidR="009A314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nt. On the non-technical side, I</w:t>
      </w: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am a Badminton Player.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A7662" w:rsidRPr="001A7662" w:rsidRDefault="001A7662" w:rsidP="001A7662">
      <w:pPr>
        <w:spacing w:before="100" w:beforeAutospacing="1" w:after="100" w:afterAutospacing="1" w:line="240" w:lineRule="auto"/>
        <w:ind w:hanging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13.</w:t>
      </w:r>
      <w:r w:rsidRPr="001A7662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</w:t>
      </w:r>
      <w:r w:rsidRPr="001A7662">
        <w:rPr>
          <w:rFonts w:ascii="Times New Roman" w:eastAsia="Times New Roman" w:hAnsi="Times New Roman" w:cs="Times New Roman"/>
          <w:color w:val="222222"/>
          <w:sz w:val="14"/>
          <w:lang w:eastAsia="en-IN"/>
        </w:rPr>
        <w:t> </w:t>
      </w:r>
      <w:r w:rsidRPr="001A766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Eligibility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Yes, I am eligible to receive payments from Google. To contact do drop me a mail on </w:t>
      </w:r>
      <w:hyperlink r:id="rId10" w:history="1">
        <w:r w:rsidRPr="001A766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hemant.skhatri@gmail.com</w:t>
        </w:r>
      </w:hyperlink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.</w:t>
      </w:r>
    </w:p>
    <w:p w:rsidR="001A7662" w:rsidRPr="001A7662" w:rsidRDefault="001A7662" w:rsidP="001A766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</w:t>
      </w:r>
    </w:p>
    <w:p w:rsidR="001A7662" w:rsidRPr="001A7662" w:rsidRDefault="001A7662" w:rsidP="001A7662">
      <w:pPr>
        <w:spacing w:after="0" w:line="240" w:lineRule="auto"/>
        <w:ind w:left="117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A766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113955" w:rsidRPr="001A7662" w:rsidRDefault="00113955" w:rsidP="001A7662"/>
    <w:sectPr w:rsidR="00113955" w:rsidRPr="001A7662" w:rsidSect="0011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0F1C"/>
    <w:multiLevelType w:val="hybridMultilevel"/>
    <w:tmpl w:val="D3748660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6CFA1117"/>
    <w:multiLevelType w:val="hybridMultilevel"/>
    <w:tmpl w:val="7F34504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71D"/>
    <w:rsid w:val="000E1C35"/>
    <w:rsid w:val="00113955"/>
    <w:rsid w:val="001A7662"/>
    <w:rsid w:val="00431F57"/>
    <w:rsid w:val="005B3C3E"/>
    <w:rsid w:val="00872957"/>
    <w:rsid w:val="009A314B"/>
    <w:rsid w:val="00C1171D"/>
    <w:rsid w:val="00D8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55"/>
  </w:style>
  <w:style w:type="paragraph" w:styleId="Heading3">
    <w:name w:val="heading 3"/>
    <w:basedOn w:val="Normal"/>
    <w:link w:val="Heading3Char"/>
    <w:uiPriority w:val="9"/>
    <w:qFormat/>
    <w:rsid w:val="00C11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1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C1171D"/>
  </w:style>
  <w:style w:type="character" w:styleId="Hyperlink">
    <w:name w:val="Hyperlink"/>
    <w:basedOn w:val="DefaultParagraphFont"/>
    <w:uiPriority w:val="99"/>
    <w:unhideWhenUsed/>
    <w:rsid w:val="00C117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6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766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7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py/sunpy/issues/17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npy/sunpy/pull/17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ant.skhatri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emantkhatri27" TargetMode="External"/><Relationship Id="rId10" Type="http://schemas.openxmlformats.org/officeDocument/2006/relationships/hyperlink" Target="mailto:hemant.skhatr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npy/sunpy/pull/1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hemant.skhatri@gmail.com</dc:creator>
  <cp:keywords/>
  <dc:description/>
  <cp:lastModifiedBy>hemant.skhatri@gmail.com</cp:lastModifiedBy>
  <cp:revision>7</cp:revision>
  <dcterms:created xsi:type="dcterms:W3CDTF">2016-03-20T10:17:00Z</dcterms:created>
  <dcterms:modified xsi:type="dcterms:W3CDTF">2016-03-20T14:01:00Z</dcterms:modified>
</cp:coreProperties>
</file>