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NoSQL : not only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RDBMS : Relational 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Limitations : not a structured database,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It doesnot deal with big data , it only deals with small datas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if we have to deal with unstructured data or big data?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 for that NoSQL deal with all these big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NoSQL: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Value : redids,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Columnar : Hbase, cassandra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 db : mongo db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Graphical : NE04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Cluster: group of machines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Relational database vs Document Database: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</w:t>
        <w:tab/>
        <w:t xml:space="preserve">RDBMS</w:t>
        <w:tab/>
        <w:tab/>
        <w:tab/>
        <w:t xml:space="preserve">MongoDB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Structure</w:t>
        <w:tab/>
        <w:t xml:space="preserve">tables(rows and columns)</w:t>
        <w:tab/>
        <w:t xml:space="preserve">collection(json document)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Schema</w:t>
        <w:tab/>
        <w:t xml:space="preserve">Fixed schema</w:t>
        <w:tab/>
        <w:tab/>
        <w:tab/>
        <w:t xml:space="preserve">Flexible/Dynamic schema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Relationship</w:t>
        <w:tab/>
        <w:t xml:space="preserve">Foreign Key, JOINs</w:t>
        <w:tab/>
        <w:tab/>
        <w:t xml:space="preserve">Embedded Documents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Scaling</w:t>
        <w:tab/>
        <w:t xml:space="preserve">Vertical</w:t>
        <w:tab/>
        <w:tab/>
        <w:tab/>
        <w:tab/>
        <w:t xml:space="preserve">Horizontal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</w:t>
        <w:tab/>
        <w:t xml:space="preserve">MySQL, SQL Server</w:t>
        <w:tab/>
        <w:tab/>
        <w:t xml:space="preserve">MongoDB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RDBMS stores structured tabular 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Mongobd stores data as a BSON(Binary json)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MongoDB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server-&gt; Database -&gt; Collection -&gt; Document(Json)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 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“Id” :1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“NAme”:”HEMANT”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Operator and their description:</w:t>
        <w:br w:type="textWrapping"/>
        <w:br w:type="textWrapping"/>
        <w:t xml:space="preserve">$set = update field value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$inc = increment value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$push = add element to array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$unset = remove field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Delete many : </w:t>
        <w:br w:type="textWrapping"/>
        <w:t xml:space="preserve">db.employees.deleteMany({department:”Finance”})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Operator and description: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$gt = greater than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$lt = less than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$gte = greater or equal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$lte = less or equal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$ne = not equal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vertical the scaling is done in 1 machine itself like adding ram to the lap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horizontal scaling we will be using clusters as we will be adding more machines to network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Mongodb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Mongodb hierarchy: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-&gt;database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-&gt;collections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-&gt;document(json)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“Id”:1,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“Name”:”anvin”,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“Department”:”it”,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“Salary”:75000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db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EployeeDB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db.createCollection(‘employee’)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db.employees.insertOne({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Name:”anvi”,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salary:70000})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db.employees.insertMany([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{name:”anvi”,salary:30000},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{name:”sam”,salary:35000}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db.employees.updateOne(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db.employees.updatemany(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db.employees.deleteOne({name:"sam"})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db.employees.find()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db.employees.find({department:"IT"})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{$group:{_id:"$department",avgSalary:{$avg:"salary"}}}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{$group:{_id:"$department",totalEmployees:{$sum:1}}}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{$sort:{salary:-1}}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Operator and their description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$set=update field value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$inc=increment value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$push=add element to array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$unset=remove field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Delete 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db.employees.deleteOne({name:”Rahul”})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Delete many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db.employees.deleteMany({department:”finance”})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db.employees.createIndex({department:1})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db.createIndex({department:1,salary:-1})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db.employees.getIndexes()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