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Contact Information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Name:- Hemant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t>Phone:- 8540015748</w:t>
      </w: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Linked in :- https://www.linkedin.com/in/hemant-kumar-299435230/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D8B55"/>
    <w:rsid w:val="7BED8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2024-06-09T20:49:00Z</dcterms:created>
  <dc:creator>米〖H͜͡E͜͡M͜͡A͜͡N͜͡T〗米</dc:creator>
  <cp:lastModifiedBy>米〖H͜͡E͜͡M͜͡A͜͡N͜͡T〗米</cp:lastModifiedBy>
  <dcterms:modified xsi:type="dcterms:W3CDTF">2024-06-09T20:50:27Z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