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4F53" w14:textId="77777777" w:rsidR="008337E4" w:rsidRPr="008A4BDC" w:rsidRDefault="008337E4" w:rsidP="008337E4">
      <w:pPr>
        <w:rPr>
          <w:rFonts w:ascii="Times New Roman" w:hAnsi="Times New Roman" w:cs="Times New Roman"/>
          <w:sz w:val="21"/>
          <w:szCs w:val="21"/>
        </w:rPr>
      </w:pPr>
    </w:p>
    <w:p w14:paraId="001BC224" w14:textId="2AE49641" w:rsidR="00926591" w:rsidRPr="008A4BDC" w:rsidRDefault="008337E4" w:rsidP="0068087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8A4BDC">
        <w:rPr>
          <w:rFonts w:ascii="Times New Roman" w:hAnsi="Times New Roman" w:cs="Times New Roman"/>
          <w:b/>
          <w:sz w:val="21"/>
          <w:szCs w:val="21"/>
        </w:rPr>
        <w:t>Academic Project:</w:t>
      </w:r>
    </w:p>
    <w:p w14:paraId="7F8ACF14" w14:textId="77777777" w:rsidR="00680873" w:rsidRPr="008A4BDC" w:rsidRDefault="00680873" w:rsidP="00680873">
      <w:pPr>
        <w:widowControl/>
        <w:autoSpaceDE/>
        <w:autoSpaceDN/>
        <w:adjustRightInd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8A4BDC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Thinkorswim Project: Portfolio Management </w:t>
      </w:r>
    </w:p>
    <w:p w14:paraId="0B373D69" w14:textId="77777777" w:rsidR="00680873" w:rsidRPr="008A4BDC" w:rsidRDefault="00680873" w:rsidP="00680873">
      <w:pPr>
        <w:widowControl/>
        <w:autoSpaceDE/>
        <w:autoSpaceDN/>
        <w:adjustRightInd/>
        <w:rPr>
          <w:rFonts w:ascii="Times New Roman" w:eastAsia="Times New Roman" w:hAnsi="Times New Roman" w:cs="Times New Roman"/>
          <w:sz w:val="21"/>
          <w:szCs w:val="21"/>
        </w:rPr>
      </w:pPr>
      <w:r w:rsidRPr="008A4BDC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Stevens Institute of Technology </w:t>
      </w:r>
      <w:r w:rsidRPr="008A4BDC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8A4BDC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8A4BDC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8A4BDC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8A4BDC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8A4BDC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8A4BDC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  <w:t xml:space="preserve">             </w:t>
      </w:r>
      <w:r w:rsidRPr="008A4BDC">
        <w:rPr>
          <w:rFonts w:ascii="Times New Roman" w:eastAsia="Times New Roman" w:hAnsi="Times New Roman" w:cs="Times New Roman"/>
          <w:sz w:val="21"/>
          <w:szCs w:val="21"/>
        </w:rPr>
        <w:t xml:space="preserve">August 2018- December 2018 </w:t>
      </w:r>
    </w:p>
    <w:p w14:paraId="613BA475" w14:textId="77777777" w:rsidR="00680873" w:rsidRPr="008A4BDC" w:rsidRDefault="00680873" w:rsidP="00680873">
      <w:pPr>
        <w:widowControl/>
        <w:numPr>
          <w:ilvl w:val="0"/>
          <w:numId w:val="7"/>
        </w:numPr>
        <w:autoSpaceDE/>
        <w:autoSpaceDN/>
        <w:adjustRightInd/>
        <w:rPr>
          <w:rFonts w:ascii="Times New Roman" w:eastAsia="Times New Roman" w:hAnsi="Times New Roman" w:cs="Times New Roman"/>
          <w:sz w:val="21"/>
          <w:szCs w:val="21"/>
        </w:rPr>
      </w:pPr>
      <w:r w:rsidRPr="008A4BDC">
        <w:rPr>
          <w:rFonts w:ascii="Times New Roman" w:eastAsia="Times New Roman" w:hAnsi="Times New Roman" w:cs="Times New Roman"/>
          <w:sz w:val="21"/>
          <w:szCs w:val="21"/>
        </w:rPr>
        <w:t xml:space="preserve">Created an Optimized Portfolio using Bloomberg Terminal </w:t>
      </w:r>
    </w:p>
    <w:p w14:paraId="48210900" w14:textId="77777777" w:rsidR="00680873" w:rsidRPr="008A4BDC" w:rsidRDefault="00680873" w:rsidP="00680873">
      <w:pPr>
        <w:widowControl/>
        <w:numPr>
          <w:ilvl w:val="0"/>
          <w:numId w:val="7"/>
        </w:numPr>
        <w:autoSpaceDE/>
        <w:autoSpaceDN/>
        <w:adjustRightInd/>
        <w:rPr>
          <w:rFonts w:ascii="Times New Roman" w:eastAsia="Times New Roman" w:hAnsi="Times New Roman" w:cs="Times New Roman"/>
          <w:sz w:val="21"/>
          <w:szCs w:val="21"/>
        </w:rPr>
      </w:pPr>
      <w:r w:rsidRPr="008A4BDC">
        <w:rPr>
          <w:rFonts w:ascii="Times New Roman" w:eastAsia="Times New Roman" w:hAnsi="Times New Roman" w:cs="Times New Roman"/>
          <w:sz w:val="21"/>
          <w:szCs w:val="21"/>
        </w:rPr>
        <w:t xml:space="preserve">Performed detailed analysis on Portfolio using Bloomberg Terminal functions </w:t>
      </w:r>
    </w:p>
    <w:p w14:paraId="36631F70" w14:textId="77777777" w:rsidR="00680873" w:rsidRPr="008A4BDC" w:rsidRDefault="00680873" w:rsidP="00680873">
      <w:pPr>
        <w:widowControl/>
        <w:numPr>
          <w:ilvl w:val="0"/>
          <w:numId w:val="7"/>
        </w:numPr>
        <w:autoSpaceDE/>
        <w:autoSpaceDN/>
        <w:adjustRightInd/>
        <w:rPr>
          <w:rFonts w:ascii="Times New Roman" w:eastAsia="Times New Roman" w:hAnsi="Times New Roman" w:cs="Times New Roman"/>
          <w:sz w:val="21"/>
          <w:szCs w:val="21"/>
        </w:rPr>
      </w:pPr>
      <w:r w:rsidRPr="008A4BDC">
        <w:rPr>
          <w:rFonts w:ascii="Times New Roman" w:eastAsia="Times New Roman" w:hAnsi="Times New Roman" w:cs="Times New Roman"/>
          <w:sz w:val="21"/>
          <w:szCs w:val="21"/>
        </w:rPr>
        <w:t xml:space="preserve">Used Python to predict the trends and backtested the Portfolio </w:t>
      </w:r>
    </w:p>
    <w:p w14:paraId="530BFE79" w14:textId="3A21A971" w:rsidR="00EB1CDA" w:rsidRPr="008A4BDC" w:rsidRDefault="00EB1CDA" w:rsidP="00EE2B60">
      <w:pPr>
        <w:rPr>
          <w:rFonts w:ascii="Times" w:eastAsiaTheme="minorHAnsi" w:hAnsi="Times" w:cs="AppleSystemUIFont"/>
          <w:b/>
          <w:sz w:val="21"/>
          <w:szCs w:val="21"/>
        </w:rPr>
      </w:pPr>
    </w:p>
    <w:p w14:paraId="38382B77" w14:textId="766B4BAA" w:rsidR="00EE2B60" w:rsidRPr="008A4BDC" w:rsidRDefault="00EE2B60" w:rsidP="00EE2B60">
      <w:pPr>
        <w:rPr>
          <w:rFonts w:ascii="Times" w:hAnsi="Times" w:cs="Times New Roman"/>
          <w:b/>
          <w:sz w:val="21"/>
          <w:szCs w:val="21"/>
        </w:rPr>
      </w:pPr>
      <w:r w:rsidRPr="008A4BDC">
        <w:rPr>
          <w:rFonts w:ascii="Times" w:eastAsiaTheme="minorHAnsi" w:hAnsi="Times" w:cs="AppleSystemUIFont"/>
          <w:b/>
          <w:sz w:val="21"/>
          <w:szCs w:val="21"/>
        </w:rPr>
        <w:t>Business Intelligence System</w:t>
      </w:r>
      <w:r w:rsidRPr="008A4BDC">
        <w:rPr>
          <w:rFonts w:ascii="Times" w:hAnsi="Times" w:cs="Times New Roman"/>
          <w:b/>
          <w:sz w:val="21"/>
          <w:szCs w:val="21"/>
        </w:rPr>
        <w:t xml:space="preserve"> </w:t>
      </w:r>
    </w:p>
    <w:p w14:paraId="5DE83557" w14:textId="77777777" w:rsidR="00EE2B60" w:rsidRPr="008A4BDC" w:rsidRDefault="00EE2B60" w:rsidP="00EE2B60">
      <w:pPr>
        <w:rPr>
          <w:rFonts w:ascii="Times New Roman" w:hAnsi="Times New Roman" w:cs="Times New Roman"/>
          <w:b/>
          <w:sz w:val="21"/>
          <w:szCs w:val="21"/>
        </w:rPr>
      </w:pPr>
      <w:r w:rsidRPr="008A4BDC">
        <w:rPr>
          <w:rFonts w:ascii="Times New Roman" w:hAnsi="Times New Roman" w:cs="Times New Roman"/>
          <w:b/>
          <w:sz w:val="21"/>
          <w:szCs w:val="21"/>
        </w:rPr>
        <w:t>Stevens Institute of Technology</w:t>
      </w:r>
      <w:r w:rsidRPr="008A4BDC">
        <w:rPr>
          <w:rFonts w:ascii="Times New Roman" w:hAnsi="Times New Roman" w:cs="Times New Roman"/>
          <w:b/>
          <w:sz w:val="21"/>
          <w:szCs w:val="21"/>
        </w:rPr>
        <w:tab/>
      </w:r>
      <w:r w:rsidRPr="008A4BDC">
        <w:rPr>
          <w:rFonts w:ascii="Times New Roman" w:hAnsi="Times New Roman" w:cs="Times New Roman"/>
          <w:b/>
          <w:sz w:val="21"/>
          <w:szCs w:val="21"/>
        </w:rPr>
        <w:tab/>
      </w:r>
      <w:r w:rsidRPr="008A4BDC">
        <w:rPr>
          <w:rFonts w:ascii="Times New Roman" w:hAnsi="Times New Roman" w:cs="Times New Roman"/>
          <w:b/>
          <w:sz w:val="21"/>
          <w:szCs w:val="21"/>
        </w:rPr>
        <w:tab/>
      </w:r>
      <w:r w:rsidRPr="008A4BDC">
        <w:rPr>
          <w:rFonts w:ascii="Times New Roman" w:hAnsi="Times New Roman" w:cs="Times New Roman"/>
          <w:b/>
          <w:sz w:val="21"/>
          <w:szCs w:val="21"/>
        </w:rPr>
        <w:tab/>
      </w:r>
      <w:r w:rsidRPr="008A4BDC">
        <w:rPr>
          <w:rFonts w:ascii="Times New Roman" w:hAnsi="Times New Roman" w:cs="Times New Roman"/>
          <w:b/>
          <w:sz w:val="21"/>
          <w:szCs w:val="21"/>
        </w:rPr>
        <w:tab/>
        <w:t xml:space="preserve">             </w:t>
      </w:r>
      <w:r w:rsidRPr="008A4BDC">
        <w:rPr>
          <w:rFonts w:ascii="Times New Roman" w:hAnsi="Times New Roman" w:cs="Times New Roman"/>
          <w:b/>
          <w:sz w:val="21"/>
          <w:szCs w:val="21"/>
        </w:rPr>
        <w:tab/>
      </w:r>
      <w:r w:rsidRPr="008A4BDC">
        <w:rPr>
          <w:rFonts w:ascii="Times New Roman" w:hAnsi="Times New Roman" w:cs="Times New Roman"/>
          <w:b/>
          <w:sz w:val="21"/>
          <w:szCs w:val="21"/>
        </w:rPr>
        <w:tab/>
        <w:t xml:space="preserve">             </w:t>
      </w:r>
      <w:r w:rsidRPr="008A4BDC">
        <w:rPr>
          <w:rFonts w:ascii="Times New Roman" w:hAnsi="Times New Roman" w:cs="Times New Roman"/>
          <w:sz w:val="21"/>
          <w:szCs w:val="21"/>
        </w:rPr>
        <w:t>August</w:t>
      </w:r>
      <w:r w:rsidRPr="008A4BDC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8A4BDC">
        <w:rPr>
          <w:rFonts w:ascii="Times New Roman" w:hAnsi="Times New Roman" w:cs="Times New Roman"/>
          <w:sz w:val="21"/>
          <w:szCs w:val="21"/>
        </w:rPr>
        <w:t>2018- December 2018</w:t>
      </w:r>
    </w:p>
    <w:p w14:paraId="305344E4" w14:textId="77777777" w:rsidR="00EE2B60" w:rsidRPr="008A4BDC" w:rsidRDefault="00EE2B60" w:rsidP="00EE2B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A4BDC">
        <w:rPr>
          <w:rFonts w:ascii="Times New Roman" w:hAnsi="Times New Roman" w:cs="Times New Roman"/>
          <w:sz w:val="21"/>
          <w:szCs w:val="21"/>
        </w:rPr>
        <w:t>Designed a Business model for retail business</w:t>
      </w:r>
    </w:p>
    <w:p w14:paraId="2D4C3DE2" w14:textId="3AD23B7B" w:rsidR="0086426F" w:rsidRDefault="00EE2B60" w:rsidP="00F429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8A4BDC">
        <w:rPr>
          <w:rFonts w:ascii="Times New Roman" w:hAnsi="Times New Roman" w:cs="Times New Roman"/>
          <w:sz w:val="21"/>
          <w:szCs w:val="21"/>
        </w:rPr>
        <w:t>Created interactive KPI dashboards and stories to visualize the performance of the business using Tableau</w:t>
      </w:r>
    </w:p>
    <w:p w14:paraId="2E40A504" w14:textId="4412EC6F" w:rsidR="00E93A48" w:rsidRDefault="00E93A48" w:rsidP="00E93A48">
      <w:pPr>
        <w:rPr>
          <w:rFonts w:ascii="Times New Roman" w:hAnsi="Times New Roman" w:cs="Times New Roman"/>
          <w:sz w:val="21"/>
          <w:szCs w:val="21"/>
        </w:rPr>
      </w:pPr>
    </w:p>
    <w:p w14:paraId="25054474" w14:textId="7D03C5A9" w:rsidR="00E93A48" w:rsidRPr="00E93A48" w:rsidRDefault="00E93A48" w:rsidP="00E93A4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Welcome to newyork</w:t>
      </w:r>
      <w:bookmarkStart w:id="0" w:name="_GoBack"/>
      <w:bookmarkEnd w:id="0"/>
    </w:p>
    <w:p w14:paraId="75E5FBE3" w14:textId="3EA88662" w:rsidR="0086426F" w:rsidRPr="008A4BDC" w:rsidRDefault="0086426F" w:rsidP="00F50163">
      <w:pPr>
        <w:rPr>
          <w:rFonts w:ascii="Times New Roman" w:hAnsi="Times New Roman" w:cs="Times New Roman"/>
          <w:sz w:val="21"/>
          <w:szCs w:val="21"/>
        </w:rPr>
      </w:pPr>
    </w:p>
    <w:p w14:paraId="2AF0AAAA" w14:textId="14F2FD52" w:rsidR="0086426F" w:rsidRPr="008A4BDC" w:rsidRDefault="0086426F" w:rsidP="0086426F">
      <w:pPr>
        <w:widowControl/>
        <w:autoSpaceDE/>
        <w:autoSpaceDN/>
        <w:adjustRightInd/>
        <w:rPr>
          <w:rFonts w:ascii="TimesNewRomanPSMT" w:eastAsia="Times New Roman" w:hAnsi="TimesNewRomanPSMT" w:cs="Times New Roman"/>
          <w:sz w:val="21"/>
          <w:szCs w:val="21"/>
        </w:rPr>
      </w:pPr>
      <w:r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t>Data Vault for document storage using Blockchain Technology</w:t>
      </w:r>
      <w:r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br/>
        <w:t>Stevens Institute of Technology</w:t>
      </w:r>
      <w:r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tab/>
      </w:r>
      <w:r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tab/>
      </w:r>
      <w:r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tab/>
      </w:r>
      <w:r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tab/>
      </w:r>
      <w:r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tab/>
      </w:r>
      <w:r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tab/>
        <w:t xml:space="preserve">      </w:t>
      </w:r>
      <w:r w:rsidR="00027DF0"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t xml:space="preserve">                </w:t>
      </w:r>
      <w:r w:rsidRPr="008A4BDC">
        <w:rPr>
          <w:rFonts w:ascii="TimesNewRomanPS" w:eastAsia="Times New Roman" w:hAnsi="TimesNewRomanPS" w:cs="Times New Roman"/>
          <w:b/>
          <w:bCs/>
          <w:sz w:val="21"/>
          <w:szCs w:val="21"/>
        </w:rPr>
        <w:t xml:space="preserve">    </w:t>
      </w:r>
      <w:r w:rsidRPr="008A4BDC">
        <w:rPr>
          <w:rFonts w:ascii="TimesNewRomanPSMT" w:eastAsia="Times New Roman" w:hAnsi="TimesNewRomanPSMT" w:cs="Times New Roman"/>
          <w:sz w:val="21"/>
          <w:szCs w:val="21"/>
        </w:rPr>
        <w:t>August 2018- December 2018</w:t>
      </w:r>
    </w:p>
    <w:p w14:paraId="7BB7B21B" w14:textId="77777777" w:rsidR="0086426F" w:rsidRPr="008A4BDC" w:rsidRDefault="0086426F" w:rsidP="0086426F">
      <w:pPr>
        <w:widowControl/>
        <w:numPr>
          <w:ilvl w:val="0"/>
          <w:numId w:val="6"/>
        </w:numPr>
        <w:autoSpaceDE/>
        <w:autoSpaceDN/>
        <w:adjustRightInd/>
        <w:rPr>
          <w:rFonts w:ascii="SymbolMT" w:eastAsia="Times New Roman" w:hAnsi="SymbolMT" w:cs="Times New Roman"/>
          <w:sz w:val="21"/>
          <w:szCs w:val="21"/>
        </w:rPr>
      </w:pPr>
      <w:r w:rsidRPr="008A4BDC">
        <w:rPr>
          <w:rFonts w:ascii="TimesNewRomanPSMT" w:eastAsia="Times New Roman" w:hAnsi="TimesNewRomanPSMT" w:cs="Times New Roman"/>
          <w:sz w:val="21"/>
          <w:szCs w:val="21"/>
        </w:rPr>
        <w:t xml:space="preserve">Created a Business Model for a secure document storage system using Blockchain Technology </w:t>
      </w:r>
    </w:p>
    <w:p w14:paraId="494A4158" w14:textId="741AAA9E" w:rsidR="008E52B2" w:rsidRPr="008A4BDC" w:rsidRDefault="0086426F" w:rsidP="008E52B2">
      <w:pPr>
        <w:widowControl/>
        <w:numPr>
          <w:ilvl w:val="0"/>
          <w:numId w:val="6"/>
        </w:numPr>
        <w:autoSpaceDE/>
        <w:autoSpaceDN/>
        <w:adjustRightInd/>
        <w:rPr>
          <w:rFonts w:ascii="SymbolMT" w:eastAsia="Times New Roman" w:hAnsi="SymbolMT" w:cs="Times New Roman"/>
          <w:sz w:val="21"/>
          <w:szCs w:val="21"/>
        </w:rPr>
      </w:pPr>
      <w:r w:rsidRPr="008A4BDC">
        <w:rPr>
          <w:rFonts w:ascii="TimesNewRomanPSMT" w:eastAsia="Times New Roman" w:hAnsi="TimesNewRomanPSMT" w:cs="Times New Roman"/>
          <w:sz w:val="21"/>
          <w:szCs w:val="21"/>
        </w:rPr>
        <w:t>Completed Product Lifecycle and Financial Analysis for the project</w:t>
      </w:r>
    </w:p>
    <w:p w14:paraId="33A77F1A" w14:textId="209A42F4" w:rsidR="008337E4" w:rsidRPr="008A4BDC" w:rsidRDefault="008337E4" w:rsidP="006469DF">
      <w:pPr>
        <w:rPr>
          <w:rFonts w:ascii="Times New Roman" w:hAnsi="Times New Roman" w:cs="Times New Roman"/>
          <w:sz w:val="21"/>
          <w:szCs w:val="21"/>
        </w:rPr>
      </w:pPr>
    </w:p>
    <w:p w14:paraId="3BC3D480" w14:textId="77777777" w:rsidR="008337E4" w:rsidRPr="008A4BDC" w:rsidRDefault="008337E4" w:rsidP="008337E4">
      <w:pPr>
        <w:pBdr>
          <w:bottom w:val="single" w:sz="6" w:space="0" w:color="auto"/>
        </w:pBdr>
        <w:rPr>
          <w:rFonts w:ascii="Times New Roman" w:hAnsi="Times New Roman" w:cs="Times New Roman"/>
          <w:sz w:val="21"/>
          <w:szCs w:val="21"/>
        </w:rPr>
      </w:pPr>
      <w:r w:rsidRPr="008A4BDC">
        <w:rPr>
          <w:rFonts w:ascii="Times New Roman" w:hAnsi="Times New Roman" w:cs="Times New Roman"/>
          <w:b/>
          <w:sz w:val="21"/>
          <w:szCs w:val="21"/>
        </w:rPr>
        <w:t>Volunteer Work</w:t>
      </w:r>
      <w:r w:rsidRPr="008A4BDC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191B09B8" w14:textId="538E107A" w:rsidR="00D20ECA" w:rsidRPr="008A4BDC" w:rsidRDefault="008337E4" w:rsidP="00027DF0">
      <w:pPr>
        <w:pStyle w:val="ListParagraph"/>
        <w:numPr>
          <w:ilvl w:val="0"/>
          <w:numId w:val="3"/>
        </w:numPr>
        <w:tabs>
          <w:tab w:val="right" w:pos="10460"/>
        </w:tabs>
        <w:rPr>
          <w:rFonts w:ascii="Times New Roman" w:hAnsi="Times New Roman" w:cs="Times New Roman"/>
          <w:sz w:val="21"/>
          <w:szCs w:val="21"/>
        </w:rPr>
      </w:pPr>
      <w:r w:rsidRPr="008A4BDC">
        <w:rPr>
          <w:rFonts w:ascii="Times New Roman" w:hAnsi="Times New Roman" w:cs="Times New Roman"/>
          <w:sz w:val="21"/>
          <w:szCs w:val="21"/>
        </w:rPr>
        <w:t>Volunteer</w:t>
      </w:r>
      <w:r w:rsidRPr="008A4BDC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8A4BDC">
        <w:rPr>
          <w:rFonts w:ascii="Times New Roman" w:hAnsi="Times New Roman" w:cs="Times New Roman"/>
          <w:sz w:val="21"/>
          <w:szCs w:val="21"/>
        </w:rPr>
        <w:t>Corporate Social Responsibility (CSR), BNY Mellon, Pune, India</w:t>
      </w:r>
      <w:r w:rsidRPr="008A4BDC">
        <w:rPr>
          <w:rFonts w:ascii="Times New Roman" w:hAnsi="Times New Roman" w:cs="Times New Roman"/>
          <w:sz w:val="21"/>
          <w:szCs w:val="21"/>
        </w:rPr>
        <w:tab/>
        <w:t>July 2016- February 2017</w:t>
      </w:r>
    </w:p>
    <w:sectPr w:rsidR="00D20ECA" w:rsidRPr="008A4BDC" w:rsidSect="0083727E">
      <w:headerReference w:type="even" r:id="rId7"/>
      <w:pgSz w:w="11900" w:h="16840" w:code="9"/>
      <w:pgMar w:top="288" w:right="720" w:bottom="720" w:left="72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B90D9" w14:textId="77777777" w:rsidR="00B746E6" w:rsidRDefault="00B746E6">
      <w:r>
        <w:separator/>
      </w:r>
    </w:p>
  </w:endnote>
  <w:endnote w:type="continuationSeparator" w:id="0">
    <w:p w14:paraId="1EB57F4D" w14:textId="77777777" w:rsidR="00B746E6" w:rsidRDefault="00B7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FE889" w14:textId="77777777" w:rsidR="00B746E6" w:rsidRDefault="00B746E6">
      <w:r>
        <w:separator/>
      </w:r>
    </w:p>
  </w:footnote>
  <w:footnote w:type="continuationSeparator" w:id="0">
    <w:p w14:paraId="4BADFCD9" w14:textId="77777777" w:rsidR="00B746E6" w:rsidRDefault="00B74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89517" w14:textId="77777777" w:rsidR="001F2BEB" w:rsidRDefault="002C0C26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33" w:hanging="283"/>
      </w:pPr>
      <w:rPr>
        <w:sz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6"/>
      </w:rPr>
    </w:lvl>
  </w:abstractNum>
  <w:abstractNum w:abstractNumId="1" w15:restartNumberingAfterBreak="0">
    <w:nsid w:val="518A6B89"/>
    <w:multiLevelType w:val="hybridMultilevel"/>
    <w:tmpl w:val="5D26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E770C"/>
    <w:multiLevelType w:val="multilevel"/>
    <w:tmpl w:val="C688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BD7C00"/>
    <w:multiLevelType w:val="hybridMultilevel"/>
    <w:tmpl w:val="DF14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D6556"/>
    <w:multiLevelType w:val="hybridMultilevel"/>
    <w:tmpl w:val="CD16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27DAD"/>
    <w:multiLevelType w:val="multilevel"/>
    <w:tmpl w:val="57D0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5C20C3"/>
    <w:multiLevelType w:val="hybridMultilevel"/>
    <w:tmpl w:val="03E0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E4"/>
    <w:rsid w:val="00027DF0"/>
    <w:rsid w:val="0003442A"/>
    <w:rsid w:val="00057F12"/>
    <w:rsid w:val="0006101C"/>
    <w:rsid w:val="00084B4B"/>
    <w:rsid w:val="000A23EA"/>
    <w:rsid w:val="000F3AB2"/>
    <w:rsid w:val="00136CBF"/>
    <w:rsid w:val="001739F6"/>
    <w:rsid w:val="00174C3C"/>
    <w:rsid w:val="0017553B"/>
    <w:rsid w:val="001B3633"/>
    <w:rsid w:val="001E4CF7"/>
    <w:rsid w:val="002909A5"/>
    <w:rsid w:val="002C0C26"/>
    <w:rsid w:val="002E532D"/>
    <w:rsid w:val="00361B03"/>
    <w:rsid w:val="00361F7A"/>
    <w:rsid w:val="00365A22"/>
    <w:rsid w:val="003727EB"/>
    <w:rsid w:val="003E55A0"/>
    <w:rsid w:val="004177A4"/>
    <w:rsid w:val="00485430"/>
    <w:rsid w:val="004908BD"/>
    <w:rsid w:val="004C0051"/>
    <w:rsid w:val="005E2064"/>
    <w:rsid w:val="006469DF"/>
    <w:rsid w:val="00680873"/>
    <w:rsid w:val="006F2598"/>
    <w:rsid w:val="007230A5"/>
    <w:rsid w:val="00785009"/>
    <w:rsid w:val="007E5119"/>
    <w:rsid w:val="00815697"/>
    <w:rsid w:val="00831682"/>
    <w:rsid w:val="008337E4"/>
    <w:rsid w:val="00845B74"/>
    <w:rsid w:val="008510B6"/>
    <w:rsid w:val="0086426F"/>
    <w:rsid w:val="00872143"/>
    <w:rsid w:val="008735E0"/>
    <w:rsid w:val="008A4BDC"/>
    <w:rsid w:val="008E443C"/>
    <w:rsid w:val="008E52B2"/>
    <w:rsid w:val="00926591"/>
    <w:rsid w:val="009B279B"/>
    <w:rsid w:val="009D60DF"/>
    <w:rsid w:val="00A32B34"/>
    <w:rsid w:val="00A61348"/>
    <w:rsid w:val="00A84C47"/>
    <w:rsid w:val="00B746E6"/>
    <w:rsid w:val="00C06DC3"/>
    <w:rsid w:val="00C131D5"/>
    <w:rsid w:val="00C45CBA"/>
    <w:rsid w:val="00C47E31"/>
    <w:rsid w:val="00C564A6"/>
    <w:rsid w:val="00C80A37"/>
    <w:rsid w:val="00CB320A"/>
    <w:rsid w:val="00CC31C1"/>
    <w:rsid w:val="00D11BF7"/>
    <w:rsid w:val="00D17522"/>
    <w:rsid w:val="00D65643"/>
    <w:rsid w:val="00D71385"/>
    <w:rsid w:val="00D97E7C"/>
    <w:rsid w:val="00DD2BC5"/>
    <w:rsid w:val="00E226E9"/>
    <w:rsid w:val="00E378C5"/>
    <w:rsid w:val="00E82C36"/>
    <w:rsid w:val="00E93A48"/>
    <w:rsid w:val="00EB1CDA"/>
    <w:rsid w:val="00EE2B60"/>
    <w:rsid w:val="00F233AC"/>
    <w:rsid w:val="00F273B8"/>
    <w:rsid w:val="00F4299F"/>
    <w:rsid w:val="00F43D65"/>
    <w:rsid w:val="00F50163"/>
    <w:rsid w:val="00F867AC"/>
    <w:rsid w:val="00FE535C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4EE2"/>
  <w15:chartTrackingRefBased/>
  <w15:docId w15:val="{7688C7E4-819D-0D41-AA08-CA078D76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37E4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37E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37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7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69D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BF"/>
    <w:rPr>
      <w:rFonts w:ascii="Times New Roman" w:eastAsiaTheme="minorEastAsia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2B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42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26F"/>
    <w:rPr>
      <w:rFonts w:ascii="Arial" w:eastAsiaTheme="minorEastAsia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642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26F"/>
    <w:rPr>
      <w:rFonts w:ascii="Arial" w:eastAsiaTheme="minorEastAsia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5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2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1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2019-01-04T01:58:00Z</cp:lastPrinted>
  <dcterms:created xsi:type="dcterms:W3CDTF">2019-01-04T01:58:00Z</dcterms:created>
  <dcterms:modified xsi:type="dcterms:W3CDTF">2019-01-21T22:20:00Z</dcterms:modified>
</cp:coreProperties>
</file>