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B58BB9" w14:textId="62D56A92" w:rsidR="0081776A" w:rsidRPr="0081776A" w:rsidRDefault="0081776A" w:rsidP="0081776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81776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Real-Time Prediction with Apache Kafka and Neural Networks</w:t>
      </w:r>
    </w:p>
    <w:p w14:paraId="0BBE38CA" w14:textId="77777777" w:rsidR="0081776A" w:rsidRPr="0081776A" w:rsidRDefault="0081776A" w:rsidP="0081776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1776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Overview</w:t>
      </w:r>
    </w:p>
    <w:p w14:paraId="1B95452C" w14:textId="77777777" w:rsidR="0081776A" w:rsidRDefault="0081776A" w:rsidP="008177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77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this assignment, you will build a real-time data processing system using Apache Kafka. Your system will consist of a </w:t>
      </w:r>
      <w:r w:rsidRPr="008177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producer</w:t>
      </w:r>
      <w:r w:rsidRPr="008177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that streams input data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(any data you can take like stock price etc.) </w:t>
      </w:r>
      <w:r w:rsidRPr="008177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and a </w:t>
      </w:r>
      <w:r w:rsidRPr="008177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consumer</w:t>
      </w:r>
      <w:r w:rsidRPr="008177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that applies a neural network (NN) model to predict an output value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(say next day price based on input price)</w:t>
      </w:r>
      <w:r w:rsidRPr="008177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from the incoming data. This project will help you understand distributed messaging systems, streaming data processing, and integrating machine learning into real-time applications.</w:t>
      </w:r>
    </w:p>
    <w:p w14:paraId="488B6DC5" w14:textId="77777777" w:rsidR="006A68DB" w:rsidRPr="006A68DB" w:rsidRDefault="006A68DB" w:rsidP="008177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6A68DB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Note : Can take any dataset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as input.</w:t>
      </w:r>
    </w:p>
    <w:p w14:paraId="27FEEEAB" w14:textId="77777777" w:rsidR="0081776A" w:rsidRPr="0081776A" w:rsidRDefault="0081776A" w:rsidP="0081776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1776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Objectives</w:t>
      </w:r>
    </w:p>
    <w:p w14:paraId="7A16D043" w14:textId="77777777" w:rsidR="0081776A" w:rsidRPr="0081776A" w:rsidRDefault="0081776A" w:rsidP="0081776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77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Kafka Fundamentals:</w:t>
      </w:r>
      <w:r w:rsidRPr="008177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Gain hands-on experience with Apache Kafka, including setting up topics, producers, and consumers.</w:t>
      </w:r>
    </w:p>
    <w:p w14:paraId="584098BE" w14:textId="77777777" w:rsidR="0081776A" w:rsidRPr="0081776A" w:rsidRDefault="0081776A" w:rsidP="0081776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77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Producer-Consumer Architecture:</w:t>
      </w:r>
      <w:r w:rsidRPr="008177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Understand how to design and implement a system where the producer sends data and the consumer processes it asynchronously.</w:t>
      </w:r>
    </w:p>
    <w:p w14:paraId="41309B59" w14:textId="77777777" w:rsidR="0081776A" w:rsidRPr="0081776A" w:rsidRDefault="0081776A" w:rsidP="0081776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77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Neural Network Integration:</w:t>
      </w:r>
      <w:r w:rsidRPr="008177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Develop and integrate a neural network using a framework such as TensorFlow or </w:t>
      </w:r>
      <w:proofErr w:type="spellStart"/>
      <w:r w:rsidRPr="0081776A">
        <w:rPr>
          <w:rFonts w:ascii="Times New Roman" w:eastAsia="Times New Roman" w:hAnsi="Times New Roman" w:cs="Times New Roman"/>
          <w:sz w:val="24"/>
          <w:szCs w:val="24"/>
          <w:lang w:eastAsia="en-IN"/>
        </w:rPr>
        <w:t>PyTorch</w:t>
      </w:r>
      <w:proofErr w:type="spellEnd"/>
      <w:r w:rsidRPr="008177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predict values based on streaming data.</w:t>
      </w:r>
    </w:p>
    <w:p w14:paraId="00C47582" w14:textId="77777777" w:rsidR="0081776A" w:rsidRPr="0081776A" w:rsidRDefault="0081776A" w:rsidP="0081776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1776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Tasks and Requirements</w:t>
      </w:r>
    </w:p>
    <w:p w14:paraId="0BDCBD58" w14:textId="77777777" w:rsidR="0081776A" w:rsidRPr="0081776A" w:rsidRDefault="0081776A" w:rsidP="0081776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1776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Environment Setup</w:t>
      </w:r>
    </w:p>
    <w:p w14:paraId="2E588687" w14:textId="77777777" w:rsidR="0081776A" w:rsidRPr="0081776A" w:rsidRDefault="0081776A" w:rsidP="0081776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77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Kafka Cluster:</w:t>
      </w:r>
      <w:r w:rsidRPr="008177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Install Apache Kafka (locally or using Docker) and create necessary topics (e.g., </w:t>
      </w:r>
      <w:r w:rsidRPr="0081776A">
        <w:rPr>
          <w:rFonts w:ascii="Courier New" w:eastAsia="Times New Roman" w:hAnsi="Courier New" w:cs="Courier New"/>
          <w:sz w:val="20"/>
          <w:szCs w:val="20"/>
          <w:lang w:eastAsia="en-IN"/>
        </w:rPr>
        <w:t>input-data</w:t>
      </w:r>
      <w:r w:rsidRPr="008177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the producer’s messages and </w:t>
      </w:r>
      <w:r w:rsidRPr="0081776A">
        <w:rPr>
          <w:rFonts w:ascii="Courier New" w:eastAsia="Times New Roman" w:hAnsi="Courier New" w:cs="Courier New"/>
          <w:sz w:val="20"/>
          <w:szCs w:val="20"/>
          <w:lang w:eastAsia="en-IN"/>
        </w:rPr>
        <w:t>predictions</w:t>
      </w:r>
      <w:r w:rsidRPr="008177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output).</w:t>
      </w:r>
    </w:p>
    <w:p w14:paraId="152DB8CF" w14:textId="77777777" w:rsidR="0081776A" w:rsidRPr="0081776A" w:rsidRDefault="0081776A" w:rsidP="0081776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77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Programming Language:</w:t>
      </w:r>
      <w:r w:rsidRPr="008177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 Python along with libraries such as </w:t>
      </w:r>
      <w:proofErr w:type="spellStart"/>
      <w:r w:rsidRPr="0081776A">
        <w:rPr>
          <w:rFonts w:ascii="Courier New" w:eastAsia="Times New Roman" w:hAnsi="Courier New" w:cs="Courier New"/>
          <w:sz w:val="20"/>
          <w:szCs w:val="20"/>
          <w:lang w:eastAsia="en-IN"/>
        </w:rPr>
        <w:t>kafka</w:t>
      </w:r>
      <w:proofErr w:type="spellEnd"/>
      <w:r w:rsidRPr="0081776A">
        <w:rPr>
          <w:rFonts w:ascii="Courier New" w:eastAsia="Times New Roman" w:hAnsi="Courier New" w:cs="Courier New"/>
          <w:sz w:val="20"/>
          <w:szCs w:val="20"/>
          <w:lang w:eastAsia="en-IN"/>
        </w:rPr>
        <w:t>-python</w:t>
      </w:r>
      <w:r w:rsidRPr="008177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(or Confluent’s Kafka client) for interacting with Kafka.</w:t>
      </w:r>
    </w:p>
    <w:p w14:paraId="16178B2C" w14:textId="77777777" w:rsidR="0081776A" w:rsidRPr="0081776A" w:rsidRDefault="0081776A" w:rsidP="0081776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77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Neural Network Framework:</w:t>
      </w:r>
      <w:r w:rsidRPr="008177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Choose a machine learning framework (TensorFlow, </w:t>
      </w:r>
      <w:proofErr w:type="spellStart"/>
      <w:r w:rsidRPr="0081776A">
        <w:rPr>
          <w:rFonts w:ascii="Times New Roman" w:eastAsia="Times New Roman" w:hAnsi="Times New Roman" w:cs="Times New Roman"/>
          <w:sz w:val="24"/>
          <w:szCs w:val="24"/>
          <w:lang w:eastAsia="en-IN"/>
        </w:rPr>
        <w:t>Keras</w:t>
      </w:r>
      <w:proofErr w:type="spellEnd"/>
      <w:r w:rsidRPr="008177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or </w:t>
      </w:r>
      <w:proofErr w:type="spellStart"/>
      <w:r w:rsidRPr="0081776A">
        <w:rPr>
          <w:rFonts w:ascii="Times New Roman" w:eastAsia="Times New Roman" w:hAnsi="Times New Roman" w:cs="Times New Roman"/>
          <w:sz w:val="24"/>
          <w:szCs w:val="24"/>
          <w:lang w:eastAsia="en-IN"/>
        </w:rPr>
        <w:t>PyTorch</w:t>
      </w:r>
      <w:proofErr w:type="spellEnd"/>
      <w:r w:rsidRPr="0081776A">
        <w:rPr>
          <w:rFonts w:ascii="Times New Roman" w:eastAsia="Times New Roman" w:hAnsi="Times New Roman" w:cs="Times New Roman"/>
          <w:sz w:val="24"/>
          <w:szCs w:val="24"/>
          <w:lang w:eastAsia="en-IN"/>
        </w:rPr>
        <w:t>) to build your prediction model.</w:t>
      </w:r>
    </w:p>
    <w:p w14:paraId="2042C807" w14:textId="77777777" w:rsidR="0081776A" w:rsidRPr="0081776A" w:rsidRDefault="0081776A" w:rsidP="0081776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1776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 Producer Implementation</w:t>
      </w:r>
    </w:p>
    <w:p w14:paraId="3D0076BE" w14:textId="77777777" w:rsidR="0081776A" w:rsidRPr="0081776A" w:rsidRDefault="0081776A" w:rsidP="0081776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77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 Generation:</w:t>
      </w:r>
      <w:r w:rsidRPr="008177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Implement a producer that simulates or streams input data. This data can be a simple numerical feature set (e.g., a list of sensor readings or simulated values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live stock price or anything you feel convenient</w:t>
      </w:r>
      <w:r w:rsidRPr="0081776A">
        <w:rPr>
          <w:rFonts w:ascii="Times New Roman" w:eastAsia="Times New Roman" w:hAnsi="Times New Roman" w:cs="Times New Roman"/>
          <w:sz w:val="24"/>
          <w:szCs w:val="24"/>
          <w:lang w:eastAsia="en-IN"/>
        </w:rPr>
        <w:t>) that the neural network will use for prediction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(next days value etc.)</w:t>
      </w:r>
      <w:r w:rsidRPr="0081776A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55D83013" w14:textId="77777777" w:rsidR="0081776A" w:rsidRPr="0081776A" w:rsidRDefault="0081776A" w:rsidP="0081776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77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Message Formatting:</w:t>
      </w:r>
      <w:r w:rsidRPr="008177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Ensure that each Kafka message includes:</w:t>
      </w:r>
    </w:p>
    <w:p w14:paraId="61B9315A" w14:textId="77777777" w:rsidR="0081776A" w:rsidRPr="0081776A" w:rsidRDefault="0081776A" w:rsidP="0081776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776A">
        <w:rPr>
          <w:rFonts w:ascii="Times New Roman" w:eastAsia="Times New Roman" w:hAnsi="Times New Roman" w:cs="Times New Roman"/>
          <w:sz w:val="24"/>
          <w:szCs w:val="24"/>
          <w:lang w:eastAsia="en-IN"/>
        </w:rPr>
        <w:t>A unique identifier.</w:t>
      </w:r>
    </w:p>
    <w:p w14:paraId="18A72B7B" w14:textId="77777777" w:rsidR="0081776A" w:rsidRPr="0081776A" w:rsidRDefault="0081776A" w:rsidP="0081776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776A">
        <w:rPr>
          <w:rFonts w:ascii="Times New Roman" w:eastAsia="Times New Roman" w:hAnsi="Times New Roman" w:cs="Times New Roman"/>
          <w:sz w:val="24"/>
          <w:szCs w:val="24"/>
          <w:lang w:eastAsia="en-IN"/>
        </w:rPr>
        <w:t>The input features (in JSON or another serializable format).</w:t>
      </w:r>
    </w:p>
    <w:p w14:paraId="603BC2BB" w14:textId="77777777" w:rsidR="0081776A" w:rsidRPr="0081776A" w:rsidRDefault="0081776A" w:rsidP="0081776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776A">
        <w:rPr>
          <w:rFonts w:ascii="Times New Roman" w:eastAsia="Times New Roman" w:hAnsi="Times New Roman" w:cs="Times New Roman"/>
          <w:sz w:val="24"/>
          <w:szCs w:val="24"/>
          <w:lang w:eastAsia="en-IN"/>
        </w:rPr>
        <w:t>A timestamp.</w:t>
      </w:r>
    </w:p>
    <w:p w14:paraId="6FAA70D9" w14:textId="77777777" w:rsidR="0081776A" w:rsidRPr="0081776A" w:rsidRDefault="0081776A" w:rsidP="0081776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1776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 Consumer Implementation with Neural Network Prediction</w:t>
      </w:r>
    </w:p>
    <w:p w14:paraId="78B82AC4" w14:textId="77777777" w:rsidR="0081776A" w:rsidRPr="0081776A" w:rsidRDefault="0081776A" w:rsidP="0081776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77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Data Ingestion:</w:t>
      </w:r>
      <w:r w:rsidRPr="008177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Build a consumer that listens to the </w:t>
      </w:r>
      <w:r w:rsidRPr="0081776A">
        <w:rPr>
          <w:rFonts w:ascii="Courier New" w:eastAsia="Times New Roman" w:hAnsi="Courier New" w:cs="Courier New"/>
          <w:sz w:val="20"/>
          <w:szCs w:val="20"/>
          <w:lang w:eastAsia="en-IN"/>
        </w:rPr>
        <w:t>input-data</w:t>
      </w:r>
      <w:r w:rsidRPr="008177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topic.</w:t>
      </w:r>
    </w:p>
    <w:p w14:paraId="4C4D9DCF" w14:textId="77777777" w:rsidR="0081776A" w:rsidRPr="0081776A" w:rsidRDefault="0081776A" w:rsidP="0081776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77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Data </w:t>
      </w:r>
      <w:proofErr w:type="spellStart"/>
      <w:r w:rsidRPr="008177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Preprocessing</w:t>
      </w:r>
      <w:proofErr w:type="spellEnd"/>
      <w:r w:rsidRPr="008177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r w:rsidRPr="008177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Include steps to parse and </w:t>
      </w:r>
      <w:proofErr w:type="spellStart"/>
      <w:r w:rsidRPr="0081776A">
        <w:rPr>
          <w:rFonts w:ascii="Times New Roman" w:eastAsia="Times New Roman" w:hAnsi="Times New Roman" w:cs="Times New Roman"/>
          <w:sz w:val="24"/>
          <w:szCs w:val="24"/>
          <w:lang w:eastAsia="en-IN"/>
        </w:rPr>
        <w:t>preprocess</w:t>
      </w:r>
      <w:proofErr w:type="spellEnd"/>
      <w:r w:rsidRPr="008177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incoming data so that it fits the neural network’s input format.</w:t>
      </w:r>
    </w:p>
    <w:p w14:paraId="58ABEABC" w14:textId="77777777" w:rsidR="0081776A" w:rsidRPr="0081776A" w:rsidRDefault="0081776A" w:rsidP="0081776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77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Neural Network Model:</w:t>
      </w:r>
    </w:p>
    <w:p w14:paraId="565914A6" w14:textId="77777777" w:rsidR="0081776A" w:rsidRPr="0081776A" w:rsidRDefault="0081776A" w:rsidP="0081776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77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Training Phase:</w:t>
      </w:r>
      <w:r w:rsidRPr="008177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(Either offline or online) Train a neural network model on historical or simulated data. The task can be a regression or classification problem based on the input features.</w:t>
      </w:r>
    </w:p>
    <w:p w14:paraId="327A02CA" w14:textId="77777777" w:rsidR="0081776A" w:rsidRPr="0081776A" w:rsidRDefault="0081776A" w:rsidP="0081776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77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Integration:</w:t>
      </w:r>
      <w:r w:rsidRPr="008177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Load the trained model in the consumer. For every incoming message, the consumer should use the model to predict an output value.</w:t>
      </w:r>
    </w:p>
    <w:p w14:paraId="0DC9DB19" w14:textId="77777777" w:rsidR="0081776A" w:rsidRPr="0081776A" w:rsidRDefault="0081776A" w:rsidP="0081776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77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Output Handling:</w:t>
      </w:r>
      <w:r w:rsidRPr="008177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predicted value (along with the original input and a prediction timestamp) should be published to a separate Kafka topic, such as </w:t>
      </w:r>
      <w:r w:rsidRPr="0081776A">
        <w:rPr>
          <w:rFonts w:ascii="Courier New" w:eastAsia="Times New Roman" w:hAnsi="Courier New" w:cs="Courier New"/>
          <w:sz w:val="20"/>
          <w:szCs w:val="20"/>
          <w:lang w:eastAsia="en-IN"/>
        </w:rPr>
        <w:t>predictions</w:t>
      </w:r>
      <w:r w:rsidRPr="0081776A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13E70E26" w14:textId="77777777" w:rsidR="0081776A" w:rsidRPr="0081776A" w:rsidRDefault="0081776A" w:rsidP="0081776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1776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4. Testing and Evaluation</w:t>
      </w:r>
    </w:p>
    <w:p w14:paraId="221686E5" w14:textId="77777777" w:rsidR="0081776A" w:rsidRPr="0081776A" w:rsidRDefault="0081776A" w:rsidP="0081776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77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Performance Metrics:</w:t>
      </w:r>
      <w:r w:rsidRPr="008177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Choose appropriate metrics (e.g., Mean Squared Error for regression or accuracy for classification) to evaluate the predictions.</w:t>
      </w:r>
    </w:p>
    <w:p w14:paraId="5541D6C8" w14:textId="77777777" w:rsidR="0081776A" w:rsidRPr="0081776A" w:rsidRDefault="0081776A" w:rsidP="0081776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77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Real-Time Monitoring:</w:t>
      </w:r>
      <w:r w:rsidRPr="008177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Implement logging or a simple dashboard to monitor:</w:t>
      </w:r>
    </w:p>
    <w:p w14:paraId="59D99D75" w14:textId="77777777" w:rsidR="0081776A" w:rsidRPr="0081776A" w:rsidRDefault="0081776A" w:rsidP="0081776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776A">
        <w:rPr>
          <w:rFonts w:ascii="Times New Roman" w:eastAsia="Times New Roman" w:hAnsi="Times New Roman" w:cs="Times New Roman"/>
          <w:sz w:val="24"/>
          <w:szCs w:val="24"/>
          <w:lang w:eastAsia="en-IN"/>
        </w:rPr>
        <w:t>The number of messages processed.</w:t>
      </w:r>
    </w:p>
    <w:p w14:paraId="0C7A7370" w14:textId="77777777" w:rsidR="0081776A" w:rsidRPr="0081776A" w:rsidRDefault="0081776A" w:rsidP="0081776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776A">
        <w:rPr>
          <w:rFonts w:ascii="Times New Roman" w:eastAsia="Times New Roman" w:hAnsi="Times New Roman" w:cs="Times New Roman"/>
          <w:sz w:val="24"/>
          <w:szCs w:val="24"/>
          <w:lang w:eastAsia="en-IN"/>
        </w:rPr>
        <w:t>Prediction latencies.</w:t>
      </w:r>
    </w:p>
    <w:p w14:paraId="50AB52AC" w14:textId="77777777" w:rsidR="0081776A" w:rsidRPr="0081776A" w:rsidRDefault="0081776A" w:rsidP="0081776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776A">
        <w:rPr>
          <w:rFonts w:ascii="Times New Roman" w:eastAsia="Times New Roman" w:hAnsi="Times New Roman" w:cs="Times New Roman"/>
          <w:sz w:val="24"/>
          <w:szCs w:val="24"/>
          <w:lang w:eastAsia="en-IN"/>
        </w:rPr>
        <w:t>Performance metrics over time.</w:t>
      </w:r>
    </w:p>
    <w:p w14:paraId="578F7928" w14:textId="77777777" w:rsidR="0081776A" w:rsidRPr="0081776A" w:rsidRDefault="0081776A" w:rsidP="0081776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1776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Deliverables</w:t>
      </w:r>
    </w:p>
    <w:p w14:paraId="3627EA38" w14:textId="77777777" w:rsidR="0081776A" w:rsidRPr="0081776A" w:rsidRDefault="0081776A" w:rsidP="0081776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77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Source Code:</w:t>
      </w:r>
      <w:r w:rsidRPr="008177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Provide all source code files for the producer and consumer.</w:t>
      </w:r>
    </w:p>
    <w:p w14:paraId="34513565" w14:textId="306660D8" w:rsidR="0081776A" w:rsidRPr="0081776A" w:rsidRDefault="0081776A" w:rsidP="0081776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77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Report:</w:t>
      </w:r>
      <w:r w:rsidRPr="008177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 report detailing the design, implementation, and evaluation of your system.</w:t>
      </w:r>
    </w:p>
    <w:p w14:paraId="2A7A2F5F" w14:textId="77777777" w:rsidR="0081776A" w:rsidRPr="0081776A" w:rsidRDefault="00F50CF9" w:rsidP="008177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26378EF">
          <v:rect id="_x0000_i1025" style="width:0;height:1.5pt" o:hralign="center" o:hrstd="t" o:hr="t" fillcolor="#a0a0a0" stroked="f"/>
        </w:pict>
      </w:r>
    </w:p>
    <w:p w14:paraId="2C781486" w14:textId="77777777" w:rsidR="0081776A" w:rsidRPr="0081776A" w:rsidRDefault="0081776A" w:rsidP="008177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776A">
        <w:rPr>
          <w:rFonts w:ascii="Times New Roman" w:eastAsia="Times New Roman" w:hAnsi="Times New Roman" w:cs="Times New Roman"/>
          <w:sz w:val="24"/>
          <w:szCs w:val="24"/>
          <w:lang w:eastAsia="en-IN"/>
        </w:rPr>
        <w:t>This assignment is designed to give you practical experience with integrating stream processing and machine learning. It encourages you to think about the complexities of real-time data systems while applying neural network models to solve predictive tasks.</w:t>
      </w:r>
    </w:p>
    <w:p w14:paraId="15B81753" w14:textId="77777777" w:rsidR="005D4338" w:rsidRDefault="005D4338">
      <w:bookmarkStart w:id="0" w:name="_GoBack"/>
      <w:bookmarkEnd w:id="0"/>
    </w:p>
    <w:sectPr w:rsidR="005D43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C56EB3"/>
    <w:multiLevelType w:val="multilevel"/>
    <w:tmpl w:val="44887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363D9D"/>
    <w:multiLevelType w:val="multilevel"/>
    <w:tmpl w:val="E31E9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1C3461"/>
    <w:multiLevelType w:val="multilevel"/>
    <w:tmpl w:val="68D41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CB7391"/>
    <w:multiLevelType w:val="multilevel"/>
    <w:tmpl w:val="B5BC5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5F2D75"/>
    <w:multiLevelType w:val="multilevel"/>
    <w:tmpl w:val="1E309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FF3037"/>
    <w:multiLevelType w:val="multilevel"/>
    <w:tmpl w:val="D924F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7E607F"/>
    <w:multiLevelType w:val="multilevel"/>
    <w:tmpl w:val="8354C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AF6350B"/>
    <w:multiLevelType w:val="multilevel"/>
    <w:tmpl w:val="65C49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3"/>
  </w:num>
  <w:num w:numId="3">
    <w:abstractNumId w:val="6"/>
  </w:num>
  <w:num w:numId="4">
    <w:abstractNumId w:val="4"/>
  </w:num>
  <w:num w:numId="5">
    <w:abstractNumId w:val="2"/>
  </w:num>
  <w:num w:numId="6">
    <w:abstractNumId w:val="1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776A"/>
    <w:rsid w:val="005D4338"/>
    <w:rsid w:val="006A68DB"/>
    <w:rsid w:val="0081776A"/>
    <w:rsid w:val="00F50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8888F2B"/>
  <w15:chartTrackingRefBased/>
  <w15:docId w15:val="{9C65959C-7839-414C-A42F-E0C2FC55D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1776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81776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81776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776A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81776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81776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8177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81776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1776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756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530</Words>
  <Characters>3024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Mrudula S</cp:lastModifiedBy>
  <cp:revision>3</cp:revision>
  <dcterms:created xsi:type="dcterms:W3CDTF">2025-02-23T07:47:00Z</dcterms:created>
  <dcterms:modified xsi:type="dcterms:W3CDTF">2025-02-23T07:55:00Z</dcterms:modified>
</cp:coreProperties>
</file>