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096" w:rsidRPr="002B7701" w:rsidRDefault="005C0096" w:rsidP="002B7701">
      <w:pPr>
        <w:jc w:val="center"/>
        <w:rPr>
          <w:b/>
          <w:sz w:val="28"/>
          <w:szCs w:val="28"/>
          <w:u w:val="single"/>
        </w:rPr>
      </w:pPr>
      <w:r w:rsidRPr="002B7701">
        <w:rPr>
          <w:b/>
          <w:sz w:val="28"/>
          <w:szCs w:val="28"/>
          <w:u w:val="single"/>
        </w:rPr>
        <w:t>Auto Scaling</w:t>
      </w:r>
    </w:p>
    <w:p w:rsidR="00C0241C" w:rsidRPr="00C0241C" w:rsidRDefault="00C0241C" w:rsidP="002B7701">
      <w:r w:rsidRPr="00C0241C">
        <w:t xml:space="preserve">It is </w:t>
      </w:r>
      <w:r>
        <w:t>a method to allow some servers on cloud to go to sleep mode when there is low load.It reduces electricity cost and disallow servers to run when there is no use for them. When there is some kind of issues in some servers than we dont need to worry as remaining servers which were in sleep mode will get active and will do my work.It allows more availability when there is high demand as inactive servers get active and takes the responsibility. These servers are like substitute players in the team who comes into the action when the demand arises for them.</w:t>
      </w:r>
    </w:p>
    <w:p w:rsidR="003C4B7D" w:rsidRPr="002B7701" w:rsidRDefault="005C0096" w:rsidP="002B7701">
      <w:pPr>
        <w:jc w:val="center"/>
        <w:rPr>
          <w:b/>
          <w:sz w:val="28"/>
          <w:szCs w:val="28"/>
          <w:u w:val="single"/>
        </w:rPr>
      </w:pPr>
      <w:r w:rsidRPr="002B7701">
        <w:rPr>
          <w:b/>
          <w:sz w:val="28"/>
          <w:szCs w:val="28"/>
          <w:u w:val="single"/>
        </w:rPr>
        <w:t>Authentication on Cloud</w:t>
      </w:r>
    </w:p>
    <w:p w:rsidR="002B7701" w:rsidRPr="002B7701" w:rsidRDefault="002B7701" w:rsidP="002B7701">
      <w:r w:rsidRPr="002B7701">
        <w:t>When you log on to your machine and then try to access a resource, say a file server or database, something needs to assure that your username and password are valid. </w:t>
      </w:r>
      <w:r>
        <w:t>This is known as authentication.</w:t>
      </w:r>
      <w:r w:rsidRPr="002B7701">
        <w:t xml:space="preserve">  When a user tries to access his data, Authentication process determine "Who is the legal user?" and "Is the user really who claims himself to be?</w:t>
      </w:r>
    </w:p>
    <w:p w:rsidR="00190235" w:rsidRPr="002B7701" w:rsidRDefault="00190235" w:rsidP="002B7701">
      <w:pPr>
        <w:jc w:val="center"/>
        <w:rPr>
          <w:b/>
          <w:sz w:val="28"/>
          <w:szCs w:val="28"/>
          <w:u w:val="single"/>
        </w:rPr>
      </w:pPr>
      <w:r w:rsidRPr="002B7701">
        <w:rPr>
          <w:b/>
          <w:sz w:val="28"/>
          <w:szCs w:val="28"/>
          <w:u w:val="single"/>
        </w:rPr>
        <w:t>OAUTH 2</w:t>
      </w:r>
    </w:p>
    <w:p w:rsidR="002B7701" w:rsidRPr="00190235" w:rsidRDefault="002B7701" w:rsidP="002B7701">
      <w:r w:rsidRPr="002B7701">
        <w:t>This protocol allows third-party applications to grant limited access to an HTTP service, either on behalf of a resource owner or by allowing the third-party application to obtain access on its own behalf. Access is requested by a client, it can be a website or a mobile application for example.</w:t>
      </w:r>
      <w:r>
        <w:t xml:space="preserve">For example, we use third party payment apps in our software then we have to allow them to communicate with our software application to do the payment part. </w:t>
      </w:r>
    </w:p>
    <w:sectPr w:rsidR="002B7701" w:rsidRPr="00190235" w:rsidSect="003C4B7D">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BA3" w:rsidRDefault="00C86BA3" w:rsidP="005C0096">
      <w:pPr>
        <w:spacing w:after="0" w:line="240" w:lineRule="auto"/>
      </w:pPr>
      <w:r>
        <w:separator/>
      </w:r>
    </w:p>
  </w:endnote>
  <w:endnote w:type="continuationSeparator" w:id="1">
    <w:p w:rsidR="00C86BA3" w:rsidRDefault="00C86BA3" w:rsidP="005C00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BA3" w:rsidRDefault="00C86BA3" w:rsidP="005C0096">
      <w:pPr>
        <w:spacing w:after="0" w:line="240" w:lineRule="auto"/>
      </w:pPr>
      <w:r>
        <w:separator/>
      </w:r>
    </w:p>
  </w:footnote>
  <w:footnote w:type="continuationSeparator" w:id="1">
    <w:p w:rsidR="00C86BA3" w:rsidRDefault="00C86BA3" w:rsidP="005C00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C0096"/>
    <w:rsid w:val="00190235"/>
    <w:rsid w:val="002B7701"/>
    <w:rsid w:val="003C4B7D"/>
    <w:rsid w:val="00544C93"/>
    <w:rsid w:val="005C0096"/>
    <w:rsid w:val="00A43AA7"/>
    <w:rsid w:val="00AC53E4"/>
    <w:rsid w:val="00C0241C"/>
    <w:rsid w:val="00C86B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B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00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0096"/>
  </w:style>
  <w:style w:type="paragraph" w:styleId="Footer">
    <w:name w:val="footer"/>
    <w:basedOn w:val="Normal"/>
    <w:link w:val="FooterChar"/>
    <w:uiPriority w:val="99"/>
    <w:semiHidden/>
    <w:unhideWhenUsed/>
    <w:rsid w:val="005C009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0096"/>
  </w:style>
  <w:style w:type="paragraph" w:styleId="NormalWeb">
    <w:name w:val="Normal (Web)"/>
    <w:basedOn w:val="Normal"/>
    <w:uiPriority w:val="99"/>
    <w:semiHidden/>
    <w:unhideWhenUsed/>
    <w:rsid w:val="005C0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C0096"/>
    <w:rPr>
      <w:i/>
      <w:iCs/>
    </w:rPr>
  </w:style>
</w:styles>
</file>

<file path=word/webSettings.xml><?xml version="1.0" encoding="utf-8"?>
<w:webSettings xmlns:r="http://schemas.openxmlformats.org/officeDocument/2006/relationships" xmlns:w="http://schemas.openxmlformats.org/wordprocessingml/2006/main">
  <w:divs>
    <w:div w:id="357512516">
      <w:bodyDiv w:val="1"/>
      <w:marLeft w:val="0"/>
      <w:marRight w:val="0"/>
      <w:marTop w:val="0"/>
      <w:marBottom w:val="0"/>
      <w:divBdr>
        <w:top w:val="none" w:sz="0" w:space="0" w:color="auto"/>
        <w:left w:val="none" w:sz="0" w:space="0" w:color="auto"/>
        <w:bottom w:val="none" w:sz="0" w:space="0" w:color="auto"/>
        <w:right w:val="none" w:sz="0" w:space="0" w:color="auto"/>
      </w:divBdr>
    </w:div>
    <w:div w:id="128014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2018-07-09T05:29:00Z</dcterms:created>
  <dcterms:modified xsi:type="dcterms:W3CDTF">2018-07-10T04:24:00Z</dcterms:modified>
</cp:coreProperties>
</file>