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85A3" w14:textId="20287388" w:rsidR="002D3DBD" w:rsidRPr="00746689" w:rsidRDefault="002D3DBD" w:rsidP="00746689">
      <w:pPr>
        <w:spacing w:after="0" w:line="259" w:lineRule="auto"/>
        <w:ind w:left="0" w:right="0" w:firstLine="0"/>
        <w:jc w:val="left"/>
      </w:pPr>
      <w:bookmarkStart w:id="0" w:name="_GoBack"/>
      <w:bookmarkEnd w:id="0"/>
    </w:p>
    <w:p w14:paraId="23BB4E77" w14:textId="414E99CC" w:rsidR="00645384" w:rsidRDefault="002D3DBD" w:rsidP="002D3DBD">
      <w:pPr>
        <w:spacing w:after="0" w:line="259" w:lineRule="auto"/>
        <w:ind w:left="332" w:right="0" w:firstLine="0"/>
        <w:jc w:val="left"/>
      </w:pPr>
      <w:r>
        <w:rPr>
          <w:sz w:val="48"/>
        </w:rPr>
        <w:t xml:space="preserve">Topic - </w:t>
      </w:r>
      <w:r w:rsidR="00551ABF">
        <w:rPr>
          <w:sz w:val="48"/>
        </w:rPr>
        <w:t xml:space="preserve">Analyzing patterns of English words used over time </w:t>
      </w:r>
    </w:p>
    <w:p w14:paraId="63BE0332" w14:textId="77777777" w:rsidR="00645384" w:rsidRDefault="00551ABF">
      <w:pPr>
        <w:spacing w:after="0" w:line="259" w:lineRule="auto"/>
        <w:ind w:left="0" w:right="0" w:firstLine="0"/>
        <w:jc w:val="left"/>
      </w:pPr>
      <w:r>
        <w:rPr>
          <w:sz w:val="72"/>
        </w:rPr>
        <w:t xml:space="preserve"> </w:t>
      </w:r>
    </w:p>
    <w:p w14:paraId="0B8D7873" w14:textId="77777777" w:rsidR="00645384" w:rsidRDefault="00551ABF">
      <w:pPr>
        <w:spacing w:after="0" w:line="259" w:lineRule="auto"/>
        <w:ind w:left="156" w:right="0"/>
        <w:jc w:val="left"/>
      </w:pPr>
      <w:r>
        <w:rPr>
          <w:b/>
        </w:rPr>
        <w:t xml:space="preserve">Abstract </w:t>
      </w:r>
    </w:p>
    <w:p w14:paraId="4D527ABD" w14:textId="77777777" w:rsidR="00645384" w:rsidRDefault="00551ABF">
      <w:pPr>
        <w:spacing w:after="0" w:line="259" w:lineRule="auto"/>
        <w:ind w:left="0" w:right="0" w:firstLine="0"/>
        <w:jc w:val="left"/>
      </w:pPr>
      <w:r>
        <w:rPr>
          <w:b/>
        </w:rPr>
        <w:t xml:space="preserve"> </w:t>
      </w:r>
    </w:p>
    <w:p w14:paraId="703B8FE1" w14:textId="77777777" w:rsidR="00645384" w:rsidRDefault="00551ABF">
      <w:pPr>
        <w:spacing w:after="0"/>
        <w:ind w:left="156" w:right="551"/>
      </w:pPr>
      <w:r>
        <w:t xml:space="preserve">A considerable amount of historical data is now accessible as raw, digitized text. Familiar examples consists of – letters, personal notes, newspapers etc. There are many softwares that provide rich text analyzing tools for performing text mining and to analyze the trends. This project deals with analyzing the patterns of words used over time and also to find the association between frequently used terms(words). In this project we have made use of </w:t>
      </w:r>
      <w:r>
        <w:rPr>
          <w:b/>
        </w:rPr>
        <w:t xml:space="preserve">R studio </w:t>
      </w:r>
      <w:r>
        <w:t xml:space="preserve">for performing our intended work. R is a programming language used for statistical computation. It is freely available over the internet. The R language is greatly used among data miners and statisticians. The methodology used here involves using a tokenizer that parses text into elements such as words. We have gathered our data set from combining various State of the Union speeches. </w:t>
      </w:r>
    </w:p>
    <w:p w14:paraId="380BA82B" w14:textId="77777777" w:rsidR="00645384" w:rsidRDefault="00551ABF">
      <w:pPr>
        <w:spacing w:after="0" w:line="259" w:lineRule="auto"/>
        <w:ind w:left="0" w:right="0" w:firstLine="0"/>
        <w:jc w:val="left"/>
      </w:pPr>
      <w:r>
        <w:t xml:space="preserve"> </w:t>
      </w:r>
    </w:p>
    <w:p w14:paraId="323F5629" w14:textId="77777777" w:rsidR="00645384" w:rsidRDefault="00551ABF">
      <w:pPr>
        <w:spacing w:after="10"/>
        <w:ind w:left="156" w:right="775"/>
      </w:pPr>
      <w:r>
        <w:rPr>
          <w:b/>
        </w:rPr>
        <w:t>Keywords:</w:t>
      </w:r>
      <w:r>
        <w:t xml:space="preserve"> State of the Union speeches, tm package, tidyverse, frequent term associations, R language.</w:t>
      </w:r>
      <w:r>
        <w:rPr>
          <w:i/>
        </w:rPr>
        <w:t xml:space="preserve"> </w:t>
      </w:r>
    </w:p>
    <w:p w14:paraId="42D922E2" w14:textId="77777777" w:rsidR="00645384" w:rsidRDefault="00551ABF">
      <w:pPr>
        <w:spacing w:after="0" w:line="259" w:lineRule="auto"/>
        <w:ind w:left="0" w:right="0" w:firstLine="0"/>
        <w:jc w:val="left"/>
      </w:pPr>
      <w:r>
        <w:rPr>
          <w:i/>
          <w:sz w:val="26"/>
        </w:rPr>
        <w:t xml:space="preserve"> </w:t>
      </w:r>
    </w:p>
    <w:p w14:paraId="48FA3551" w14:textId="625E92A3" w:rsidR="00645384" w:rsidRDefault="00551ABF" w:rsidP="00B37E23">
      <w:pPr>
        <w:spacing w:after="0" w:line="259" w:lineRule="auto"/>
        <w:ind w:left="0" w:right="0" w:firstLine="0"/>
        <w:jc w:val="left"/>
      </w:pPr>
      <w:r>
        <w:rPr>
          <w:i/>
          <w:sz w:val="26"/>
        </w:rPr>
        <w:t xml:space="preserve"> </w:t>
      </w:r>
      <w:r>
        <w:rPr>
          <w:b/>
        </w:rPr>
        <w:t xml:space="preserve">Introduction </w:t>
      </w:r>
    </w:p>
    <w:p w14:paraId="41DC49E1" w14:textId="77777777" w:rsidR="00645384" w:rsidRDefault="00551ABF">
      <w:pPr>
        <w:spacing w:after="0" w:line="259" w:lineRule="auto"/>
        <w:ind w:left="0" w:right="0" w:firstLine="0"/>
        <w:jc w:val="left"/>
      </w:pPr>
      <w:r>
        <w:rPr>
          <w:b/>
        </w:rPr>
        <w:t xml:space="preserve"> </w:t>
      </w:r>
    </w:p>
    <w:p w14:paraId="3B0B1455" w14:textId="77777777" w:rsidR="00645384" w:rsidRDefault="00551ABF">
      <w:pPr>
        <w:ind w:left="156" w:right="551"/>
      </w:pPr>
      <w:r>
        <w:t xml:space="preserve">The work embodied in this project consists of analyzing the patterns of words used over time and also finding frequent terms associations. The corresponding data set is gathered from the speeches given various Prime ministers of America. All of these speeches are kept inside a folder and from there it is loaded into R as a corpus for mining purposes. We have used </w:t>
      </w:r>
      <w:r>
        <w:rPr>
          <w:i/>
        </w:rPr>
        <w:t xml:space="preserve">tidy verse package </w:t>
      </w:r>
      <w:r>
        <w:t xml:space="preserve">and </w:t>
      </w:r>
      <w:r>
        <w:rPr>
          <w:i/>
        </w:rPr>
        <w:t xml:space="preserve">tm package </w:t>
      </w:r>
      <w:r>
        <w:t xml:space="preserve">of R language to perform this task. The first provides convenient tools for reading in and working with data sets, and the second contains the functions that allow us to split text data into words and sentences. The following sections will provide step by step implementation detail for above mentioned project. </w:t>
      </w:r>
    </w:p>
    <w:p w14:paraId="73F86928" w14:textId="612C5326" w:rsidR="00B37E23" w:rsidRDefault="00B37E23">
      <w:pPr>
        <w:pStyle w:val="Heading1"/>
        <w:spacing w:after="0"/>
        <w:ind w:left="156"/>
      </w:pPr>
    </w:p>
    <w:p w14:paraId="483909D3" w14:textId="77777777" w:rsidR="00B37E23" w:rsidRDefault="00B37E23" w:rsidP="00B37E23">
      <w:pPr>
        <w:rPr>
          <w:b/>
          <w:bCs/>
        </w:rPr>
      </w:pPr>
      <w:r w:rsidRPr="00B37E23">
        <w:rPr>
          <w:b/>
          <w:bCs/>
        </w:rPr>
        <w:t>Data Selection</w:t>
      </w:r>
    </w:p>
    <w:p w14:paraId="1C642E89" w14:textId="77777777" w:rsidR="00B37E23" w:rsidRDefault="00B37E23" w:rsidP="00B37E23">
      <w:pPr>
        <w:rPr>
          <w:bCs/>
          <w:u w:color="000000"/>
        </w:rPr>
      </w:pPr>
      <w:r w:rsidRPr="00B37E23">
        <w:rPr>
          <w:bCs/>
          <w:u w:color="000000"/>
        </w:rPr>
        <w:t>We have gathered the State of the Union speech data from Kaggle repository. We are selecting from the year 1790 till 2018.We will use this data set to perform mining task and also find frequent term associations.</w:t>
      </w:r>
    </w:p>
    <w:p w14:paraId="1C676616" w14:textId="6EC5DF01" w:rsidR="00B37E23" w:rsidRPr="00B37E23" w:rsidRDefault="00B05F5C" w:rsidP="00B37E23">
      <w:pPr>
        <w:rPr>
          <w:bCs/>
        </w:rPr>
      </w:pPr>
      <w:hyperlink r:id="rId7" w:history="1">
        <w:r w:rsidR="00B37E23" w:rsidRPr="00B37E23">
          <w:rPr>
            <w:rStyle w:val="Hyperlink"/>
          </w:rPr>
          <w:t>https://www.kaggle.com/rtatman/state-of-the-union-corpus-1989-2017</w:t>
        </w:r>
      </w:hyperlink>
    </w:p>
    <w:p w14:paraId="0BEB654A" w14:textId="58F4A956" w:rsidR="00B37E23" w:rsidRPr="00B37E23" w:rsidRDefault="00B37E23">
      <w:pPr>
        <w:pStyle w:val="Heading1"/>
        <w:spacing w:after="0"/>
        <w:ind w:left="156"/>
        <w:rPr>
          <w:u w:val="none"/>
        </w:rPr>
      </w:pPr>
      <w:r w:rsidRPr="00B37E23">
        <w:rPr>
          <w:u w:val="none"/>
        </w:rPr>
        <w:lastRenderedPageBreak/>
        <w:t>Data Preprocessing</w:t>
      </w:r>
    </w:p>
    <w:p w14:paraId="0EBB3EF3" w14:textId="1B472950" w:rsidR="00B37E23" w:rsidRDefault="00B37E23" w:rsidP="00B37E23">
      <w:pPr>
        <w:pStyle w:val="Heading1"/>
        <w:rPr>
          <w:b w:val="0"/>
          <w:bCs/>
          <w:u w:val="none"/>
        </w:rPr>
      </w:pPr>
      <w:r w:rsidRPr="00B37E23">
        <w:rPr>
          <w:b w:val="0"/>
          <w:bCs/>
          <w:u w:val="none"/>
        </w:rPr>
        <w:t>For data to be suitable for mining purpose, it should be cleaned.</w:t>
      </w:r>
      <w:r>
        <w:rPr>
          <w:b w:val="0"/>
          <w:bCs/>
          <w:u w:val="none"/>
        </w:rPr>
        <w:t xml:space="preserve"> </w:t>
      </w:r>
      <w:r w:rsidRPr="00B37E23">
        <w:rPr>
          <w:b w:val="0"/>
          <w:bCs/>
          <w:u w:val="none"/>
        </w:rPr>
        <w:t>We will first remove the various punctuation marks, white spaces, any numbers present.</w:t>
      </w:r>
      <w:r>
        <w:rPr>
          <w:b w:val="0"/>
          <w:bCs/>
          <w:u w:val="none"/>
        </w:rPr>
        <w:t xml:space="preserve"> </w:t>
      </w:r>
      <w:r w:rsidRPr="00B37E23">
        <w:rPr>
          <w:b w:val="0"/>
          <w:bCs/>
          <w:u w:val="none"/>
        </w:rPr>
        <w:t>Remov</w:t>
      </w:r>
      <w:r>
        <w:rPr>
          <w:b w:val="0"/>
          <w:bCs/>
          <w:u w:val="none"/>
        </w:rPr>
        <w:t>e</w:t>
      </w:r>
      <w:r w:rsidRPr="00B37E23">
        <w:rPr>
          <w:b w:val="0"/>
          <w:bCs/>
          <w:u w:val="none"/>
        </w:rPr>
        <w:t xml:space="preserve"> common stop words like – “we”</w:t>
      </w:r>
      <w:r>
        <w:rPr>
          <w:b w:val="0"/>
          <w:bCs/>
          <w:u w:val="none"/>
        </w:rPr>
        <w:t>,” are</w:t>
      </w:r>
      <w:r w:rsidRPr="00B37E23">
        <w:rPr>
          <w:b w:val="0"/>
          <w:bCs/>
          <w:u w:val="none"/>
        </w:rPr>
        <w:t>”, “you”, “and” etc.</w:t>
      </w:r>
    </w:p>
    <w:p w14:paraId="7C9A8C6E" w14:textId="77777777" w:rsidR="00B37E23" w:rsidRPr="00B37E23" w:rsidRDefault="00B37E23" w:rsidP="00B37E23"/>
    <w:p w14:paraId="79D978B4" w14:textId="57BDD71B" w:rsidR="00B37E23" w:rsidRPr="00B37E23" w:rsidRDefault="00B37E23">
      <w:pPr>
        <w:pStyle w:val="Heading1"/>
        <w:spacing w:after="0"/>
        <w:ind w:left="156"/>
        <w:rPr>
          <w:u w:val="none"/>
        </w:rPr>
      </w:pPr>
      <w:r w:rsidRPr="00B37E23">
        <w:rPr>
          <w:u w:val="none"/>
        </w:rPr>
        <w:t>Data Transformation</w:t>
      </w:r>
    </w:p>
    <w:p w14:paraId="5514999B" w14:textId="30EB44EC" w:rsidR="00B37E23" w:rsidRPr="00B37E23" w:rsidRDefault="00B37E23" w:rsidP="00B37E23">
      <w:pPr>
        <w:pStyle w:val="Heading1"/>
        <w:rPr>
          <w:b w:val="0"/>
          <w:bCs/>
          <w:u w:val="none"/>
        </w:rPr>
      </w:pPr>
      <w:r w:rsidRPr="00B37E23">
        <w:rPr>
          <w:b w:val="0"/>
          <w:bCs/>
          <w:u w:val="none"/>
        </w:rPr>
        <w:t>Convert the data set into a particular case – Upper or lower (preferred)</w:t>
      </w:r>
      <w:r>
        <w:rPr>
          <w:b w:val="0"/>
          <w:bCs/>
          <w:u w:val="none"/>
        </w:rPr>
        <w:t xml:space="preserve">. </w:t>
      </w:r>
      <w:r w:rsidRPr="00B37E23">
        <w:rPr>
          <w:b w:val="0"/>
          <w:bCs/>
          <w:u w:val="none"/>
        </w:rPr>
        <w:t xml:space="preserve">Stem the data set, meaning bring each of the words to their root form. </w:t>
      </w:r>
    </w:p>
    <w:p w14:paraId="29B11D7C" w14:textId="4A8386FF" w:rsidR="00B37E23" w:rsidRDefault="00B37E23">
      <w:pPr>
        <w:pStyle w:val="Heading1"/>
        <w:spacing w:after="0"/>
        <w:ind w:left="156"/>
      </w:pPr>
    </w:p>
    <w:p w14:paraId="32DED33B" w14:textId="792CAD04" w:rsidR="008B48A8" w:rsidRPr="008B48A8" w:rsidRDefault="008B48A8" w:rsidP="008B48A8">
      <w:pPr>
        <w:rPr>
          <w:b/>
          <w:bCs/>
        </w:rPr>
      </w:pPr>
      <w:r w:rsidRPr="008B48A8">
        <w:rPr>
          <w:b/>
          <w:bCs/>
        </w:rPr>
        <w:t>Code:-</w:t>
      </w:r>
    </w:p>
    <w:p w14:paraId="3317C151" w14:textId="0245EF14" w:rsidR="00645384" w:rsidRPr="00B37E23" w:rsidRDefault="00B37E23" w:rsidP="00B37E23">
      <w:pPr>
        <w:pStyle w:val="Heading1"/>
        <w:spacing w:after="0"/>
        <w:ind w:left="0" w:firstLine="0"/>
        <w:rPr>
          <w:u w:val="none"/>
        </w:rPr>
      </w:pPr>
      <w:r>
        <w:rPr>
          <w:u w:val="none"/>
        </w:rPr>
        <w:t xml:space="preserve">   </w:t>
      </w:r>
      <w:r w:rsidR="00551ABF" w:rsidRPr="00B37E23">
        <w:rPr>
          <w:u w:val="none"/>
        </w:rPr>
        <w:t xml:space="preserve">Package set up </w:t>
      </w:r>
    </w:p>
    <w:p w14:paraId="3160225C" w14:textId="77777777" w:rsidR="00645384" w:rsidRDefault="00551ABF">
      <w:pPr>
        <w:spacing w:after="32" w:line="259" w:lineRule="auto"/>
        <w:ind w:left="0" w:right="0" w:firstLine="0"/>
        <w:jc w:val="left"/>
      </w:pPr>
      <w:r>
        <w:rPr>
          <w:sz w:val="11"/>
        </w:rPr>
        <w:t xml:space="preserve"> </w:t>
      </w:r>
    </w:p>
    <w:p w14:paraId="5012E668" w14:textId="76AF8DF7" w:rsidR="00645384" w:rsidRDefault="00551ABF">
      <w:pPr>
        <w:tabs>
          <w:tab w:val="center" w:pos="4804"/>
        </w:tabs>
        <w:spacing w:after="116" w:line="259" w:lineRule="auto"/>
        <w:ind w:left="0" w:right="0" w:firstLine="0"/>
        <w:jc w:val="left"/>
      </w:pPr>
      <w:r>
        <w:rPr>
          <w:sz w:val="10"/>
        </w:rPr>
        <w:t xml:space="preserve"> </w:t>
      </w:r>
      <w:r>
        <w:rPr>
          <w:sz w:val="10"/>
        </w:rPr>
        <w:tab/>
      </w:r>
      <w:r w:rsidR="00B37E23" w:rsidRPr="00B37E23">
        <w:rPr>
          <w:noProof/>
          <w:sz w:val="10"/>
        </w:rPr>
        <w:drawing>
          <wp:inline distT="0" distB="0" distL="0" distR="0" wp14:anchorId="208A5F5B" wp14:editId="7DB65104">
            <wp:extent cx="6396990" cy="30232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990" cy="3023235"/>
                    </a:xfrm>
                    <a:prstGeom prst="rect">
                      <a:avLst/>
                    </a:prstGeom>
                    <a:noFill/>
                    <a:ln>
                      <a:noFill/>
                    </a:ln>
                  </pic:spPr>
                </pic:pic>
              </a:graphicData>
            </a:graphic>
          </wp:inline>
        </w:drawing>
      </w:r>
    </w:p>
    <w:p w14:paraId="001E0C76" w14:textId="45F312DD" w:rsidR="00645384" w:rsidRDefault="00551ABF">
      <w:pPr>
        <w:spacing w:after="21" w:line="259" w:lineRule="auto"/>
        <w:ind w:left="0" w:right="0" w:firstLine="0"/>
        <w:jc w:val="left"/>
      </w:pPr>
      <w:r>
        <w:t xml:space="preserve"> </w:t>
      </w:r>
      <w:r w:rsidR="008B48A8" w:rsidRPr="008B48A8">
        <w:rPr>
          <w:noProof/>
        </w:rPr>
        <w:drawing>
          <wp:inline distT="0" distB="0" distL="0" distR="0" wp14:anchorId="3004BD10" wp14:editId="5388312C">
            <wp:extent cx="6396990" cy="1619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0726" cy="168854"/>
                    </a:xfrm>
                    <a:prstGeom prst="rect">
                      <a:avLst/>
                    </a:prstGeom>
                    <a:noFill/>
                    <a:ln>
                      <a:noFill/>
                    </a:ln>
                  </pic:spPr>
                </pic:pic>
              </a:graphicData>
            </a:graphic>
          </wp:inline>
        </w:drawing>
      </w:r>
    </w:p>
    <w:p w14:paraId="1BD0B4D4" w14:textId="77777777" w:rsidR="00645384" w:rsidRDefault="00551ABF">
      <w:pPr>
        <w:spacing w:after="0" w:line="259" w:lineRule="auto"/>
        <w:ind w:left="0" w:right="0" w:firstLine="0"/>
        <w:jc w:val="left"/>
      </w:pPr>
      <w:r>
        <w:rPr>
          <w:sz w:val="29"/>
        </w:rPr>
        <w:t xml:space="preserve"> </w:t>
      </w:r>
    </w:p>
    <w:p w14:paraId="30B5F811" w14:textId="77777777" w:rsidR="00645384" w:rsidRDefault="00551ABF">
      <w:pPr>
        <w:pStyle w:val="Heading1"/>
        <w:spacing w:after="96"/>
        <w:ind w:left="156"/>
      </w:pPr>
      <w:r>
        <w:t>Loading the corpus</w:t>
      </w:r>
      <w:r>
        <w:rPr>
          <w:u w:val="none"/>
        </w:rPr>
        <w:t xml:space="preserve"> </w:t>
      </w:r>
    </w:p>
    <w:p w14:paraId="4FFA7E3D"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input &lt;- "E:/VIT/R projects/sotu_text"</w:t>
      </w:r>
      <w:r>
        <w:rPr>
          <w:sz w:val="20"/>
        </w:rPr>
        <w:t xml:space="preserve"> </w:t>
      </w:r>
    </w:p>
    <w:p w14:paraId="7459AFAF" w14:textId="4ADE15E1" w:rsidR="00645384" w:rsidRDefault="00645384" w:rsidP="008B48A8">
      <w:pPr>
        <w:spacing w:after="0" w:line="259" w:lineRule="auto"/>
        <w:ind w:left="0" w:right="0" w:firstLine="0"/>
        <w:jc w:val="left"/>
      </w:pPr>
    </w:p>
    <w:p w14:paraId="2FB5C24A" w14:textId="77777777" w:rsidR="00645384" w:rsidRDefault="00551ABF">
      <w:pPr>
        <w:ind w:left="156" w:right="551"/>
      </w:pPr>
      <w:r>
        <w:t xml:space="preserve">Once this is achieved, the following block of code can be used read in all of the texts: </w:t>
      </w:r>
    </w:p>
    <w:p w14:paraId="6AEB5225"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files &lt;- dir(input, full.names = TRUE)</w:t>
      </w:r>
      <w:r>
        <w:rPr>
          <w:sz w:val="20"/>
        </w:rPr>
        <w:t xml:space="preserve"> </w:t>
      </w:r>
    </w:p>
    <w:p w14:paraId="60BB374C"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text &lt;- c()</w:t>
      </w:r>
      <w:r>
        <w:rPr>
          <w:sz w:val="20"/>
        </w:rPr>
        <w:t xml:space="preserve"> </w:t>
      </w:r>
    </w:p>
    <w:p w14:paraId="09454125"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for (f in files) {</w:t>
      </w:r>
      <w:r>
        <w:rPr>
          <w:sz w:val="20"/>
        </w:rPr>
        <w:t xml:space="preserve"> </w:t>
      </w:r>
    </w:p>
    <w:p w14:paraId="01FE855F" w14:textId="4D2878E5" w:rsidR="00645384" w:rsidRDefault="00551ABF" w:rsidP="008B48A8">
      <w:pPr>
        <w:spacing w:after="4" w:line="250" w:lineRule="auto"/>
        <w:ind w:left="156" w:right="5013"/>
        <w:jc w:val="left"/>
      </w:pPr>
      <w:r>
        <w:rPr>
          <w:color w:val="0000FF"/>
          <w:sz w:val="20"/>
        </w:rPr>
        <w:t xml:space="preserve">+ </w:t>
      </w:r>
      <w:r>
        <w:rPr>
          <w:color w:val="0000FF"/>
          <w:sz w:val="20"/>
        </w:rPr>
        <w:tab/>
        <w:t>text &lt;- c(text, paste(readLines(f), collapse = "\n"))</w:t>
      </w:r>
      <w:r>
        <w:rPr>
          <w:sz w:val="20"/>
        </w:rPr>
        <w:t xml:space="preserve"> </w:t>
      </w:r>
      <w:r>
        <w:rPr>
          <w:color w:val="0000FF"/>
          <w:sz w:val="20"/>
        </w:rPr>
        <w:t>+ }</w:t>
      </w:r>
      <w:r>
        <w:rPr>
          <w:sz w:val="20"/>
        </w:rPr>
        <w:t xml:space="preserve"> </w:t>
      </w:r>
    </w:p>
    <w:p w14:paraId="1C4F4064" w14:textId="2FAAE9C9" w:rsidR="00645384" w:rsidRDefault="00551ABF">
      <w:pPr>
        <w:spacing w:after="172"/>
        <w:ind w:left="156" w:right="551"/>
      </w:pPr>
      <w:r>
        <w:lastRenderedPageBreak/>
        <w:t xml:space="preserve">The </w:t>
      </w:r>
      <w:r w:rsidR="008B48A8">
        <w:t>for-loop</w:t>
      </w:r>
      <w:r>
        <w:t xml:space="preserve"> variable ‘f’ iterates over all the text files in the </w:t>
      </w:r>
      <w:r>
        <w:rPr>
          <w:i/>
        </w:rPr>
        <w:t xml:space="preserve">sotu_text </w:t>
      </w:r>
      <w:r>
        <w:t xml:space="preserve">folder and consequently reads all the texts. </w:t>
      </w:r>
    </w:p>
    <w:p w14:paraId="5E8A7CBE" w14:textId="1733FB01" w:rsidR="008B48A8" w:rsidRDefault="008B48A8" w:rsidP="008B48A8">
      <w:pPr>
        <w:ind w:left="156" w:right="551"/>
      </w:pPr>
      <w:r>
        <w:t xml:space="preserve">Now we shall clean the data. By this we mean, we will remove whitespaces, convert all the text into upper or lower case, remove any numbers present in the data set, remove common stopwords like – “we”,”are”,”you” etc., remove any punctuations and lastly stem the texts present. This will reduce the words to their root form. For performing text stemming we require </w:t>
      </w:r>
      <w:r>
        <w:rPr>
          <w:i/>
          <w:u w:val="single" w:color="000000"/>
        </w:rPr>
        <w:t>SnowballC</w:t>
      </w:r>
      <w:r>
        <w:rPr>
          <w:i/>
        </w:rPr>
        <w:t xml:space="preserve"> </w:t>
      </w:r>
      <w:r>
        <w:t xml:space="preserve">package which is already loaded. </w:t>
      </w:r>
    </w:p>
    <w:p w14:paraId="35329D03" w14:textId="77777777" w:rsidR="008B48A8" w:rsidRDefault="008B48A8" w:rsidP="008B48A8">
      <w:pPr>
        <w:spacing w:after="4" w:line="250" w:lineRule="auto"/>
        <w:ind w:left="156" w:right="4285"/>
        <w:jc w:val="left"/>
        <w:rPr>
          <w:rFonts w:eastAsia="MS Gothic"/>
          <w:color w:val="0000FF"/>
          <w:szCs w:val="24"/>
        </w:rPr>
      </w:pPr>
    </w:p>
    <w:p w14:paraId="4AD787C1" w14:textId="40310FA9"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 convert the text to lower case</w:t>
      </w:r>
      <w:r w:rsidRPr="008B48A8">
        <w:rPr>
          <w:szCs w:val="24"/>
        </w:rPr>
        <w:t xml:space="preserve"> </w:t>
      </w:r>
    </w:p>
    <w:p w14:paraId="497FD8BF"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docs &lt;- tm_map(docs, content_transformer(tolower))</w:t>
      </w:r>
      <w:r w:rsidRPr="008B48A8">
        <w:rPr>
          <w:szCs w:val="24"/>
        </w:rPr>
        <w:t xml:space="preserve"> </w:t>
      </w:r>
    </w:p>
    <w:p w14:paraId="48AAE4DD"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 remove numbers</w:t>
      </w:r>
      <w:r w:rsidRPr="008B48A8">
        <w:rPr>
          <w:szCs w:val="24"/>
        </w:rPr>
        <w:t xml:space="preserve"> </w:t>
      </w:r>
    </w:p>
    <w:p w14:paraId="5F1AC514"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docs &lt;- tm_map(docs, removeNumbers)</w:t>
      </w:r>
      <w:r w:rsidRPr="008B48A8">
        <w:rPr>
          <w:szCs w:val="24"/>
        </w:rPr>
        <w:t xml:space="preserve"> </w:t>
      </w:r>
    </w:p>
    <w:p w14:paraId="21078575"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 Remove english common stopwords</w:t>
      </w:r>
      <w:r w:rsidRPr="008B48A8">
        <w:rPr>
          <w:szCs w:val="24"/>
        </w:rPr>
        <w:t xml:space="preserve"> </w:t>
      </w:r>
    </w:p>
    <w:p w14:paraId="38979047"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docs &lt;- tm_map(docs, removeWords, stopwords("english"))</w:t>
      </w:r>
      <w:r w:rsidRPr="008B48A8">
        <w:rPr>
          <w:szCs w:val="24"/>
        </w:rPr>
        <w:t xml:space="preserve"> </w:t>
      </w:r>
    </w:p>
    <w:p w14:paraId="2986C52B"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 remove punctuations</w:t>
      </w:r>
      <w:r w:rsidRPr="008B48A8">
        <w:rPr>
          <w:szCs w:val="24"/>
        </w:rPr>
        <w:t xml:space="preserve"> </w:t>
      </w:r>
    </w:p>
    <w:p w14:paraId="3246C023"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docs &lt;- tm_map(docs, removePunctuation)</w:t>
      </w:r>
      <w:r w:rsidRPr="008B48A8">
        <w:rPr>
          <w:szCs w:val="24"/>
        </w:rPr>
        <w:t xml:space="preserve"> </w:t>
      </w:r>
    </w:p>
    <w:p w14:paraId="5F45DD6C"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 Text stemming</w:t>
      </w:r>
      <w:r w:rsidRPr="008B48A8">
        <w:rPr>
          <w:szCs w:val="24"/>
        </w:rPr>
        <w:t xml:space="preserve"> </w:t>
      </w:r>
    </w:p>
    <w:p w14:paraId="164C68DB" w14:textId="77777777" w:rsidR="008B48A8" w:rsidRPr="008B48A8" w:rsidRDefault="008B48A8" w:rsidP="008B48A8">
      <w:pPr>
        <w:spacing w:after="4" w:line="250" w:lineRule="auto"/>
        <w:ind w:left="156" w:right="4285"/>
        <w:jc w:val="left"/>
        <w:rPr>
          <w:szCs w:val="24"/>
        </w:rPr>
      </w:pPr>
      <w:r w:rsidRPr="008B48A8">
        <w:rPr>
          <w:rFonts w:eastAsia="MS Gothic"/>
          <w:color w:val="0000FF"/>
          <w:szCs w:val="24"/>
        </w:rPr>
        <w:t>&gt;</w:t>
      </w:r>
      <w:r w:rsidRPr="008B48A8">
        <w:rPr>
          <w:rFonts w:eastAsia="Arial"/>
          <w:color w:val="0000FF"/>
          <w:szCs w:val="24"/>
        </w:rPr>
        <w:t xml:space="preserve"> </w:t>
      </w:r>
      <w:r w:rsidRPr="008B48A8">
        <w:rPr>
          <w:color w:val="0000FF"/>
          <w:szCs w:val="24"/>
        </w:rPr>
        <w:t>docs &lt;- tm_map(docs, stemDocument)</w:t>
      </w:r>
      <w:r w:rsidRPr="008B48A8">
        <w:rPr>
          <w:szCs w:val="24"/>
        </w:rPr>
        <w:t xml:space="preserve"> </w:t>
      </w:r>
    </w:p>
    <w:p w14:paraId="0D74879F" w14:textId="77777777" w:rsidR="008B48A8" w:rsidRDefault="008B48A8">
      <w:pPr>
        <w:spacing w:after="172"/>
        <w:ind w:left="156" w:right="551"/>
      </w:pPr>
    </w:p>
    <w:p w14:paraId="2765FC9F" w14:textId="77777777" w:rsidR="00645384" w:rsidRDefault="00551ABF">
      <w:pPr>
        <w:pStyle w:val="Heading1"/>
        <w:ind w:left="156"/>
      </w:pPr>
      <w:r>
        <w:t>Exploratory Analysis</w:t>
      </w:r>
      <w:r>
        <w:rPr>
          <w:u w:val="none"/>
        </w:rPr>
        <w:t xml:space="preserve"> </w:t>
      </w:r>
    </w:p>
    <w:p w14:paraId="0E992466" w14:textId="77777777" w:rsidR="00645384" w:rsidRDefault="00551ABF">
      <w:pPr>
        <w:ind w:left="156" w:right="551"/>
      </w:pPr>
      <w:r>
        <w:t xml:space="preserve">Now we will </w:t>
      </w:r>
      <w:r>
        <w:rPr>
          <w:i/>
        </w:rPr>
        <w:t xml:space="preserve">tokenize_words() </w:t>
      </w:r>
      <w:r>
        <w:t xml:space="preserve">function of the </w:t>
      </w:r>
      <w:r>
        <w:rPr>
          <w:i/>
        </w:rPr>
        <w:t xml:space="preserve">tokenizers </w:t>
      </w:r>
      <w:r>
        <w:t xml:space="preserve">package. This will give us the length of each speech in total no. of words. </w:t>
      </w:r>
    </w:p>
    <w:p w14:paraId="24161F38" w14:textId="77777777" w:rsidR="00645384" w:rsidRDefault="00551ABF">
      <w:pPr>
        <w:spacing w:after="170"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words &lt;- tokenize_words(text)</w:t>
      </w:r>
      <w:r>
        <w:rPr>
          <w:sz w:val="20"/>
        </w:rPr>
        <w:t xml:space="preserve"> </w:t>
      </w:r>
    </w:p>
    <w:p w14:paraId="7FB869BA" w14:textId="77777777" w:rsidR="00645384" w:rsidRDefault="00551ABF">
      <w:pPr>
        <w:ind w:left="156" w:right="551"/>
      </w:pPr>
      <w:r>
        <w:t xml:space="preserve">As a first step in processing this text, we will use the </w:t>
      </w:r>
      <w:r>
        <w:rPr>
          <w:i/>
        </w:rPr>
        <w:t xml:space="preserve">tokenize_words() </w:t>
      </w:r>
      <w:r>
        <w:t xml:space="preserve">function from the tokenizers package to split the text into individual words. </w:t>
      </w:r>
      <w:r>
        <w:rPr>
          <w:i/>
        </w:rPr>
        <w:t xml:space="preserve">tokenize_words() </w:t>
      </w:r>
      <w:r>
        <w:t xml:space="preserve">returns a list object with one entry per document in the input. The </w:t>
      </w:r>
      <w:r>
        <w:rPr>
          <w:i/>
        </w:rPr>
        <w:t xml:space="preserve">sapply() </w:t>
      </w:r>
      <w:r>
        <w:t xml:space="preserve">function applies its second argument to every element of its first argument. As a result, we can calculate the length of every sentence in the paragraph with one line of code: </w:t>
      </w:r>
    </w:p>
    <w:p w14:paraId="60BD0239"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sapply(words,length)</w:t>
      </w:r>
      <w:r>
        <w:rPr>
          <w:sz w:val="20"/>
        </w:rPr>
        <w:t xml:space="preserve"> </w:t>
      </w:r>
    </w:p>
    <w:p w14:paraId="1F2649ED" w14:textId="4C79AB35" w:rsidR="00645384" w:rsidRDefault="00551ABF" w:rsidP="008B48A8">
      <w:pPr>
        <w:spacing w:after="0" w:line="259" w:lineRule="auto"/>
        <w:ind w:left="0" w:right="0" w:firstLine="0"/>
        <w:jc w:val="left"/>
      </w:pPr>
      <w:r>
        <w:rPr>
          <w:sz w:val="20"/>
        </w:rPr>
        <w:t xml:space="preserve"> </w:t>
      </w:r>
    </w:p>
    <w:p w14:paraId="1AEEC677" w14:textId="77777777" w:rsidR="00645384" w:rsidRDefault="00551ABF">
      <w:pPr>
        <w:ind w:left="156" w:right="686"/>
      </w:pPr>
      <w:r>
        <w:t xml:space="preserve">Now to measure the length of each of the speeches of various ministers we can draw a </w:t>
      </w:r>
      <w:r>
        <w:rPr>
          <w:b/>
        </w:rPr>
        <w:t xml:space="preserve">scatter plot. </w:t>
      </w:r>
      <w:r>
        <w:t xml:space="preserve">We can construct the same using the built in </w:t>
      </w:r>
      <w:r>
        <w:rPr>
          <w:i/>
        </w:rPr>
        <w:t xml:space="preserve">qplot() </w:t>
      </w:r>
      <w:r>
        <w:t xml:space="preserve">function in R by putting the year on the x-axis and the length in words on the y-axis. </w:t>
      </w:r>
    </w:p>
    <w:p w14:paraId="55409401"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qplot(metadata$year, sapply(words, length))</w:t>
      </w:r>
      <w:r>
        <w:rPr>
          <w:sz w:val="20"/>
        </w:rPr>
        <w:t xml:space="preserve"> </w:t>
      </w:r>
    </w:p>
    <w:p w14:paraId="297ABCDC" w14:textId="77777777" w:rsidR="00645384" w:rsidRDefault="00551ABF">
      <w:pPr>
        <w:spacing w:after="118" w:line="259" w:lineRule="auto"/>
        <w:ind w:left="236" w:right="0" w:firstLine="0"/>
        <w:jc w:val="left"/>
      </w:pPr>
      <w:r>
        <w:rPr>
          <w:noProof/>
        </w:rPr>
        <w:lastRenderedPageBreak/>
        <w:drawing>
          <wp:inline distT="0" distB="0" distL="0" distR="0" wp14:anchorId="4F7BCE14" wp14:editId="5B9DA716">
            <wp:extent cx="5743575" cy="34290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0"/>
                    <a:stretch>
                      <a:fillRect/>
                    </a:stretch>
                  </pic:blipFill>
                  <pic:spPr>
                    <a:xfrm>
                      <a:off x="0" y="0"/>
                      <a:ext cx="5743575" cy="3429000"/>
                    </a:xfrm>
                    <a:prstGeom prst="rect">
                      <a:avLst/>
                    </a:prstGeom>
                  </pic:spPr>
                </pic:pic>
              </a:graphicData>
            </a:graphic>
          </wp:inline>
        </w:drawing>
      </w:r>
    </w:p>
    <w:p w14:paraId="64AC1D3C" w14:textId="77777777" w:rsidR="00645384" w:rsidRDefault="00551ABF">
      <w:pPr>
        <w:spacing w:after="168"/>
        <w:ind w:left="156" w:right="652"/>
      </w:pPr>
      <w:r>
        <w:t xml:space="preserve">It seems that for the most part addresses steadily increased in length from 1790 to around 1850,  and then increase again until the end of the 19th century. The length dramatically decreased around World War I, with a handful of fairly large outliers scattered throughout the 20th century. </w:t>
      </w:r>
    </w:p>
    <w:p w14:paraId="39EA746B" w14:textId="77777777" w:rsidR="00645384" w:rsidRDefault="00551ABF">
      <w:pPr>
        <w:ind w:left="156" w:right="551"/>
      </w:pPr>
      <w:r>
        <w:t xml:space="preserve">Setting the color of the points to denote whether a speech is written or delivered orally explains a large part of the variation. </w:t>
      </w:r>
    </w:p>
    <w:p w14:paraId="7280FCBE"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qplot(metadata$year, sapply(words, length),</w:t>
      </w:r>
      <w:r>
        <w:rPr>
          <w:sz w:val="20"/>
        </w:rPr>
        <w:t xml:space="preserve"> </w:t>
      </w:r>
    </w:p>
    <w:p w14:paraId="596CF6FD" w14:textId="77777777" w:rsidR="00645384" w:rsidRDefault="00551ABF">
      <w:pPr>
        <w:tabs>
          <w:tab w:val="center" w:pos="2266"/>
        </w:tabs>
        <w:spacing w:after="203" w:line="250" w:lineRule="auto"/>
        <w:ind w:left="0" w:right="0" w:firstLine="0"/>
        <w:jc w:val="left"/>
      </w:pPr>
      <w:r>
        <w:rPr>
          <w:color w:val="0000FF"/>
          <w:sz w:val="20"/>
        </w:rPr>
        <w:t xml:space="preserve">+ </w:t>
      </w:r>
      <w:r>
        <w:rPr>
          <w:color w:val="0000FF"/>
          <w:sz w:val="20"/>
        </w:rPr>
        <w:tab/>
        <w:t>color = metadata$sotu_type)</w:t>
      </w:r>
      <w:r>
        <w:rPr>
          <w:sz w:val="20"/>
        </w:rPr>
        <w:t xml:space="preserve"> </w:t>
      </w:r>
    </w:p>
    <w:p w14:paraId="444C2C64" w14:textId="77777777" w:rsidR="00645384" w:rsidRDefault="00551ABF">
      <w:pPr>
        <w:ind w:left="156" w:right="551"/>
      </w:pPr>
      <w:r>
        <w:t xml:space="preserve">The above code yields the following plot:- </w:t>
      </w:r>
    </w:p>
    <w:p w14:paraId="394FC20F" w14:textId="77777777" w:rsidR="00645384" w:rsidRDefault="00551ABF">
      <w:pPr>
        <w:spacing w:after="0" w:line="259" w:lineRule="auto"/>
        <w:ind w:left="243" w:right="0" w:firstLine="0"/>
        <w:jc w:val="left"/>
      </w:pPr>
      <w:r>
        <w:rPr>
          <w:noProof/>
        </w:rPr>
        <w:lastRenderedPageBreak/>
        <w:drawing>
          <wp:inline distT="0" distB="0" distL="0" distR="0" wp14:anchorId="4A1FDE51" wp14:editId="4114A851">
            <wp:extent cx="6211570" cy="3476371"/>
            <wp:effectExtent l="0" t="0" r="9525" b="635"/>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1"/>
                    <a:stretch>
                      <a:fillRect/>
                    </a:stretch>
                  </pic:blipFill>
                  <pic:spPr>
                    <a:xfrm>
                      <a:off x="0" y="0"/>
                      <a:ext cx="6211570" cy="3476371"/>
                    </a:xfrm>
                    <a:prstGeom prst="rect">
                      <a:avLst/>
                    </a:prstGeom>
                  </pic:spPr>
                </pic:pic>
              </a:graphicData>
            </a:graphic>
          </wp:inline>
        </w:drawing>
      </w:r>
    </w:p>
    <w:p w14:paraId="43D48919" w14:textId="77777777" w:rsidR="00645384" w:rsidRDefault="00551ABF">
      <w:pPr>
        <w:spacing w:after="147" w:line="259" w:lineRule="auto"/>
        <w:ind w:left="0" w:right="0" w:firstLine="0"/>
      </w:pPr>
      <w:r>
        <w:rPr>
          <w:sz w:val="18"/>
          <w:vertAlign w:val="subscript"/>
        </w:rPr>
        <w:t xml:space="preserve"> </w:t>
      </w:r>
      <w:r>
        <w:rPr>
          <w:sz w:val="18"/>
          <w:vertAlign w:val="subscript"/>
        </w:rPr>
        <w:tab/>
      </w:r>
      <w:r>
        <w:rPr>
          <w:sz w:val="20"/>
        </w:rPr>
        <w:t xml:space="preserve"> </w:t>
      </w:r>
    </w:p>
    <w:p w14:paraId="4B9C6125" w14:textId="77777777" w:rsidR="00645384" w:rsidRDefault="00551ABF">
      <w:pPr>
        <w:spacing w:after="170"/>
        <w:ind w:left="156" w:right="551"/>
      </w:pPr>
      <w:r>
        <w:t xml:space="preserve">In this plot we can easily see whether the speeches were delivered orally or it was written. </w:t>
      </w:r>
    </w:p>
    <w:p w14:paraId="494792D8" w14:textId="77777777" w:rsidR="00645384" w:rsidRDefault="00551ABF">
      <w:pPr>
        <w:spacing w:after="172"/>
        <w:ind w:left="156" w:right="682"/>
      </w:pPr>
      <w:r>
        <w:t xml:space="preserve">We see that the rise in the 19th century occurred when the addresses switched to written documents, and the dramatic drop comes when Woodrow Wilson broke tradition and gave his State of the Union as a speech in Congress. The outliers we saw previously were all written addresses given after the end of World War II . </w:t>
      </w:r>
    </w:p>
    <w:p w14:paraId="59D95078" w14:textId="77777777" w:rsidR="00645384" w:rsidRDefault="00551ABF">
      <w:pPr>
        <w:pStyle w:val="Heading1"/>
        <w:ind w:left="156"/>
      </w:pPr>
      <w:r>
        <w:t>Stylometric Analysis</w:t>
      </w:r>
      <w:r>
        <w:rPr>
          <w:u w:val="none"/>
        </w:rPr>
        <w:t xml:space="preserve"> </w:t>
      </w:r>
    </w:p>
    <w:p w14:paraId="00F0E9EF" w14:textId="77777777" w:rsidR="00645384" w:rsidRDefault="00551ABF">
      <w:pPr>
        <w:spacing w:after="167"/>
        <w:ind w:left="156" w:right="551"/>
      </w:pPr>
      <w:r>
        <w:t xml:space="preserve">Stylometry, the study of linguistic style, makes extensive use of computational methods to describe the style of an author’s writing. With our corpus, it is possible to detect changes in writing style over the course of the 19th and 20th centuries. A more formal stylometric analysis would usually entail the application of part of speech codes or complex, dimensionality reduction algorithms such as principal component analysis to study patterns over time of across authors. </w:t>
      </w:r>
    </w:p>
    <w:p w14:paraId="354B1D3D" w14:textId="77777777" w:rsidR="00645384" w:rsidRDefault="00551ABF">
      <w:pPr>
        <w:spacing w:after="168"/>
        <w:ind w:left="156" w:right="551"/>
      </w:pPr>
      <w:r>
        <w:t xml:space="preserve">The tokenizer package also supplies the function </w:t>
      </w:r>
      <w:r>
        <w:rPr>
          <w:i/>
        </w:rPr>
        <w:t xml:space="preserve">tokenize_sentences() </w:t>
      </w:r>
      <w:r>
        <w:t xml:space="preserve">that splits a text into sentences rather than words. </w:t>
      </w:r>
    </w:p>
    <w:p w14:paraId="1DAD7578" w14:textId="77777777" w:rsidR="00645384" w:rsidRDefault="00551ABF">
      <w:pPr>
        <w:ind w:left="156" w:right="551"/>
      </w:pPr>
      <w:r>
        <w:t xml:space="preserve">The corpus can be split into sentences using the same function. In this case the result is a list with 236 items in it, each representing a specific document. </w:t>
      </w:r>
    </w:p>
    <w:p w14:paraId="22804670"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sentences &lt;- tokenize_sentences(text)</w:t>
      </w:r>
      <w:r>
        <w:rPr>
          <w:sz w:val="20"/>
        </w:rPr>
        <w:t xml:space="preserve"> </w:t>
      </w:r>
    </w:p>
    <w:p w14:paraId="2E1AFD9C" w14:textId="77777777" w:rsidR="00645384" w:rsidRDefault="00551ABF">
      <w:pPr>
        <w:ind w:left="156" w:right="704"/>
      </w:pPr>
      <w:r>
        <w:t xml:space="preserve">Next, we want to split each of these sentences into words. The </w:t>
      </w:r>
      <w:r>
        <w:rPr>
          <w:i/>
        </w:rPr>
        <w:t xml:space="preserve">tokenize_words() </w:t>
      </w:r>
      <w:r>
        <w:t xml:space="preserve">may be used, but not directly on the list object </w:t>
      </w:r>
      <w:r>
        <w:rPr>
          <w:i/>
        </w:rPr>
        <w:t>sentences</w:t>
      </w:r>
      <w:r>
        <w:t xml:space="preserve">. It would be possible to do this with a for loop again, but there is an easier way. The </w:t>
      </w:r>
      <w:r>
        <w:rPr>
          <w:i/>
        </w:rPr>
        <w:t xml:space="preserve">sapply() </w:t>
      </w:r>
      <w:r>
        <w:t xml:space="preserve">function provides a more straightforward approach. Here, </w:t>
      </w:r>
      <w:r>
        <w:lastRenderedPageBreak/>
        <w:t>we want to apply the word tokenizer individually to each document, and so this function works perfectly</w:t>
      </w:r>
      <w:r>
        <w:rPr>
          <w:sz w:val="22"/>
        </w:rPr>
        <w:t xml:space="preserve">. </w:t>
      </w:r>
    </w:p>
    <w:p w14:paraId="5C800D5E" w14:textId="77777777" w:rsidR="00645384" w:rsidRDefault="00551ABF">
      <w:pPr>
        <w:spacing w:after="170"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sentence_words &lt;- sapply(sentences, tokenize_words)</w:t>
      </w:r>
      <w:r>
        <w:rPr>
          <w:sz w:val="20"/>
        </w:rPr>
        <w:t xml:space="preserve"> </w:t>
      </w:r>
    </w:p>
    <w:p w14:paraId="378DC07A" w14:textId="77777777" w:rsidR="00645384" w:rsidRDefault="00551ABF">
      <w:pPr>
        <w:ind w:left="156" w:right="651"/>
      </w:pPr>
      <w:r>
        <w:t xml:space="preserve">We now have a list (with each element representing a document) of lists (with each element representing the words in a given sentence). The output we need is a list object giving the length of each sentence in a given document. </w:t>
      </w:r>
    </w:p>
    <w:p w14:paraId="541DEB13"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sentence_length &lt;- list()</w:t>
      </w:r>
      <w:r>
        <w:rPr>
          <w:sz w:val="20"/>
        </w:rPr>
        <w:t xml:space="preserve"> </w:t>
      </w:r>
    </w:p>
    <w:p w14:paraId="1AD0212E"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for (i in 1:nrow(metadata)) {</w:t>
      </w:r>
      <w:r>
        <w:rPr>
          <w:sz w:val="20"/>
        </w:rPr>
        <w:t xml:space="preserve"> </w:t>
      </w:r>
    </w:p>
    <w:p w14:paraId="3D959D0E" w14:textId="77777777" w:rsidR="00645384" w:rsidRDefault="00551ABF">
      <w:pPr>
        <w:spacing w:after="4" w:line="250" w:lineRule="auto"/>
        <w:ind w:left="156" w:right="4285"/>
        <w:jc w:val="left"/>
      </w:pPr>
      <w:r>
        <w:rPr>
          <w:color w:val="0000FF"/>
          <w:sz w:val="20"/>
        </w:rPr>
        <w:t xml:space="preserve">+ </w:t>
      </w:r>
      <w:r>
        <w:rPr>
          <w:color w:val="0000FF"/>
          <w:sz w:val="20"/>
        </w:rPr>
        <w:tab/>
        <w:t>sentence_length[[i]] &lt;- sapply(sentence_words[[i]], length)</w:t>
      </w:r>
      <w:r>
        <w:rPr>
          <w:sz w:val="20"/>
        </w:rPr>
        <w:t xml:space="preserve"> </w:t>
      </w:r>
      <w:r>
        <w:rPr>
          <w:color w:val="0000FF"/>
          <w:sz w:val="20"/>
        </w:rPr>
        <w:t>+ }</w:t>
      </w:r>
      <w:r>
        <w:rPr>
          <w:sz w:val="20"/>
        </w:rPr>
        <w:t xml:space="preserve"> </w:t>
      </w:r>
    </w:p>
    <w:p w14:paraId="191C8E15" w14:textId="79C320B1" w:rsidR="00645384" w:rsidRDefault="00551ABF" w:rsidP="008B48A8">
      <w:pPr>
        <w:spacing w:after="0" w:line="259" w:lineRule="auto"/>
        <w:ind w:left="0" w:right="0" w:firstLine="0"/>
        <w:jc w:val="left"/>
      </w:pPr>
      <w:r>
        <w:rPr>
          <w:sz w:val="20"/>
        </w:rPr>
        <w:t xml:space="preserve"> </w:t>
      </w:r>
    </w:p>
    <w:p w14:paraId="77838AD3" w14:textId="77777777" w:rsidR="00645384" w:rsidRDefault="00551ABF">
      <w:pPr>
        <w:spacing w:after="174"/>
        <w:ind w:left="156" w:right="551"/>
      </w:pPr>
      <w:r>
        <w:rPr>
          <w:i/>
        </w:rPr>
        <w:t xml:space="preserve">sentence_length </w:t>
      </w:r>
      <w:r>
        <w:t xml:space="preserve">is a list object which will contain length of each sentence in a given document. </w:t>
      </w:r>
    </w:p>
    <w:p w14:paraId="0C71C0A2" w14:textId="77777777" w:rsidR="00645384" w:rsidRDefault="00551ABF">
      <w:pPr>
        <w:ind w:left="156" w:right="650"/>
      </w:pPr>
      <w:r>
        <w:t xml:space="preserve">The output </w:t>
      </w:r>
      <w:r>
        <w:rPr>
          <w:i/>
        </w:rPr>
        <w:t xml:space="preserve">sentence_length </w:t>
      </w:r>
      <w:r>
        <w:t xml:space="preserve">may be visualized over time. We first need to summarize all of the sentence lengths within a document to a single number. The </w:t>
      </w:r>
      <w:r>
        <w:rPr>
          <w:b/>
        </w:rPr>
        <w:t xml:space="preserve">median </w:t>
      </w:r>
      <w:r>
        <w:t xml:space="preserve">function, which finds the 50th percentile of its inputs, is a good choice for summarizing these as it will not be overly effected by a parsing error that may mistakenly create an artificially long sentence. </w:t>
      </w:r>
    </w:p>
    <w:p w14:paraId="02F7C39F"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sentence_length_median &lt;- sapply(sentence_length, median)</w:t>
      </w:r>
      <w:r>
        <w:rPr>
          <w:sz w:val="20"/>
        </w:rPr>
        <w:t xml:space="preserve"> </w:t>
      </w:r>
    </w:p>
    <w:p w14:paraId="21AD2746" w14:textId="5E5F3E2E" w:rsidR="00645384" w:rsidRDefault="00551ABF" w:rsidP="008B48A8">
      <w:pPr>
        <w:spacing w:after="0" w:line="259" w:lineRule="auto"/>
        <w:ind w:left="0" w:right="0" w:firstLine="0"/>
        <w:jc w:val="left"/>
      </w:pPr>
      <w:r>
        <w:rPr>
          <w:sz w:val="20"/>
        </w:rPr>
        <w:t xml:space="preserve"> </w:t>
      </w:r>
    </w:p>
    <w:p w14:paraId="0AC86F64" w14:textId="77777777" w:rsidR="00645384" w:rsidRDefault="00551ABF">
      <w:pPr>
        <w:ind w:left="156" w:right="551"/>
      </w:pPr>
      <w:r>
        <w:t xml:space="preserve">We now plot this variable against the speech year using, once again, the </w:t>
      </w:r>
      <w:r>
        <w:rPr>
          <w:i/>
        </w:rPr>
        <w:t xml:space="preserve">qplo() </w:t>
      </w:r>
      <w:r>
        <w:t xml:space="preserve">function. This will fetch us the median length of the various speeches. </w:t>
      </w:r>
    </w:p>
    <w:p w14:paraId="46660354"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qplot(metadata$year, sentence_length_median)</w:t>
      </w:r>
      <w:r>
        <w:rPr>
          <w:sz w:val="20"/>
        </w:rPr>
        <w:t xml:space="preserve"> </w:t>
      </w:r>
    </w:p>
    <w:p w14:paraId="529A899A" w14:textId="77777777" w:rsidR="00645384" w:rsidRDefault="00551ABF">
      <w:pPr>
        <w:spacing w:after="0" w:line="259" w:lineRule="auto"/>
        <w:ind w:left="161" w:right="0" w:firstLine="0"/>
        <w:jc w:val="left"/>
      </w:pPr>
      <w:r>
        <w:rPr>
          <w:noProof/>
        </w:rPr>
        <w:drawing>
          <wp:inline distT="0" distB="0" distL="0" distR="0" wp14:anchorId="076A396F" wp14:editId="112A1C43">
            <wp:extent cx="5791073" cy="3428365"/>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2"/>
                    <a:stretch>
                      <a:fillRect/>
                    </a:stretch>
                  </pic:blipFill>
                  <pic:spPr>
                    <a:xfrm>
                      <a:off x="0" y="0"/>
                      <a:ext cx="5791073" cy="3428365"/>
                    </a:xfrm>
                    <a:prstGeom prst="rect">
                      <a:avLst/>
                    </a:prstGeom>
                  </pic:spPr>
                </pic:pic>
              </a:graphicData>
            </a:graphic>
          </wp:inline>
        </w:drawing>
      </w:r>
    </w:p>
    <w:p w14:paraId="0D9DBBDB" w14:textId="77777777" w:rsidR="00645384" w:rsidRDefault="00551ABF">
      <w:pPr>
        <w:spacing w:after="165"/>
        <w:ind w:left="156" w:right="722"/>
      </w:pPr>
      <w:r>
        <w:t xml:space="preserve">The plot shows a strong general trend in shorter sentences over the two centuries of our corpus. Recall that a few addresses in the later half of the 20th century were long, written addresses much </w:t>
      </w:r>
      <w:r>
        <w:lastRenderedPageBreak/>
        <w:t xml:space="preserve">like those of the 19th century. It is particularly interesting that these do not show up in terms of the median sentence length. This points out at least one way in which the State of the Union addresses have been changed and adapted over time. </w:t>
      </w:r>
    </w:p>
    <w:p w14:paraId="773C6B0A" w14:textId="77777777" w:rsidR="00645384" w:rsidRDefault="00551ABF">
      <w:pPr>
        <w:ind w:left="156" w:right="551"/>
      </w:pPr>
      <w:r>
        <w:t xml:space="preserve">To make the pattern even more explicit, it is possible to add a smoothing line over the plot with the function </w:t>
      </w:r>
      <w:r>
        <w:rPr>
          <w:i/>
        </w:rPr>
        <w:t xml:space="preserve">geom_smooth(). </w:t>
      </w:r>
    </w:p>
    <w:p w14:paraId="63E35E75"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qplot(metadata$year, sentence_length_median) +</w:t>
      </w:r>
      <w:r>
        <w:rPr>
          <w:sz w:val="20"/>
        </w:rPr>
        <w:t xml:space="preserve"> </w:t>
      </w:r>
    </w:p>
    <w:p w14:paraId="24ABAA36" w14:textId="77777777" w:rsidR="00645384" w:rsidRDefault="00551ABF">
      <w:pPr>
        <w:tabs>
          <w:tab w:val="center" w:pos="1515"/>
        </w:tabs>
        <w:spacing w:after="4" w:line="250" w:lineRule="auto"/>
        <w:ind w:left="0" w:right="0" w:firstLine="0"/>
        <w:jc w:val="left"/>
      </w:pPr>
      <w:r>
        <w:rPr>
          <w:color w:val="0000FF"/>
          <w:sz w:val="20"/>
        </w:rPr>
        <w:t xml:space="preserve">+ </w:t>
      </w:r>
      <w:r>
        <w:rPr>
          <w:color w:val="0000FF"/>
          <w:sz w:val="20"/>
        </w:rPr>
        <w:tab/>
        <w:t>geom_smooth()</w:t>
      </w:r>
      <w:r>
        <w:rPr>
          <w:sz w:val="20"/>
        </w:rPr>
        <w:t xml:space="preserve"> </w:t>
      </w:r>
    </w:p>
    <w:p w14:paraId="68ADAF2F" w14:textId="77777777" w:rsidR="00645384" w:rsidRDefault="00551ABF">
      <w:pPr>
        <w:spacing w:after="0" w:line="259" w:lineRule="auto"/>
        <w:ind w:left="161" w:right="0" w:firstLine="0"/>
        <w:jc w:val="left"/>
      </w:pPr>
      <w:r>
        <w:rPr>
          <w:color w:val="C5050A"/>
          <w:sz w:val="20"/>
        </w:rPr>
        <w:t>`geom_smooth()` using method = 'loess' and formula 'y ~ x'</w:t>
      </w:r>
      <w:r>
        <w:rPr>
          <w:sz w:val="20"/>
        </w:rPr>
        <w:t xml:space="preserve"> </w:t>
      </w:r>
    </w:p>
    <w:p w14:paraId="6A26888C" w14:textId="77777777" w:rsidR="00645384" w:rsidRDefault="00551ABF">
      <w:pPr>
        <w:spacing w:after="32" w:line="259" w:lineRule="auto"/>
        <w:ind w:left="161" w:right="-157" w:firstLine="0"/>
        <w:jc w:val="left"/>
      </w:pPr>
      <w:r>
        <w:rPr>
          <w:rFonts w:ascii="Calibri" w:eastAsia="Calibri" w:hAnsi="Calibri" w:cs="Calibri"/>
          <w:noProof/>
          <w:sz w:val="22"/>
        </w:rPr>
        <mc:AlternateContent>
          <mc:Choice Requires="wpg">
            <w:drawing>
              <wp:inline distT="0" distB="0" distL="0" distR="0" wp14:anchorId="178AEE04" wp14:editId="47D9C15B">
                <wp:extent cx="6394450" cy="3495193"/>
                <wp:effectExtent l="0" t="0" r="0" b="0"/>
                <wp:docPr id="7750" name="Group 7750"/>
                <wp:cNvGraphicFramePr/>
                <a:graphic xmlns:a="http://schemas.openxmlformats.org/drawingml/2006/main">
                  <a:graphicData uri="http://schemas.microsoft.com/office/word/2010/wordprocessingGroup">
                    <wpg:wgp>
                      <wpg:cNvGrpSpPr/>
                      <wpg:grpSpPr>
                        <a:xfrm>
                          <a:off x="0" y="0"/>
                          <a:ext cx="6394450" cy="3495193"/>
                          <a:chOff x="0" y="0"/>
                          <a:chExt cx="6394450" cy="3495193"/>
                        </a:xfrm>
                      </wpg:grpSpPr>
                      <wps:wsp>
                        <wps:cNvPr id="583" name="Rectangle 583"/>
                        <wps:cNvSpPr/>
                        <wps:spPr>
                          <a:xfrm>
                            <a:off x="305" y="3137510"/>
                            <a:ext cx="8448405" cy="224380"/>
                          </a:xfrm>
                          <a:prstGeom prst="rect">
                            <a:avLst/>
                          </a:prstGeom>
                          <a:ln>
                            <a:noFill/>
                          </a:ln>
                        </wps:spPr>
                        <wps:txbx>
                          <w:txbxContent>
                            <w:p w14:paraId="30ACAF79" w14:textId="77777777" w:rsidR="00645384" w:rsidRDefault="00551ABF">
                              <w:pPr>
                                <w:spacing w:after="160" w:line="259" w:lineRule="auto"/>
                                <w:ind w:left="0" w:right="0" w:firstLine="0"/>
                                <w:jc w:val="left"/>
                              </w:pPr>
                              <w:r>
                                <w:rPr>
                                  <w:color w:val="292B2C"/>
                                </w:rPr>
                                <w:t xml:space="preserve">Smoothing lines are a great addition to many plots. They have a dual purpose of picking out the general </w:t>
                              </w:r>
                            </w:p>
                          </w:txbxContent>
                        </wps:txbx>
                        <wps:bodyPr horzOverflow="overflow" vert="horz" lIns="0" tIns="0" rIns="0" bIns="0" rtlCol="0">
                          <a:noAutofit/>
                        </wps:bodyPr>
                      </wps:wsp>
                      <wps:wsp>
                        <wps:cNvPr id="584" name="Rectangle 584"/>
                        <wps:cNvSpPr/>
                        <wps:spPr>
                          <a:xfrm>
                            <a:off x="6356350" y="3137510"/>
                            <a:ext cx="50673" cy="224380"/>
                          </a:xfrm>
                          <a:prstGeom prst="rect">
                            <a:avLst/>
                          </a:prstGeom>
                          <a:ln>
                            <a:noFill/>
                          </a:ln>
                        </wps:spPr>
                        <wps:txbx>
                          <w:txbxContent>
                            <w:p w14:paraId="4FEDAE07" w14:textId="77777777" w:rsidR="00645384" w:rsidRDefault="00551ABF">
                              <w:pPr>
                                <w:spacing w:after="160" w:line="259" w:lineRule="auto"/>
                                <w:ind w:left="0" w:right="0" w:firstLine="0"/>
                                <w:jc w:val="left"/>
                              </w:pPr>
                              <w:r>
                                <w:rPr>
                                  <w:color w:val="292B2C"/>
                                </w:rPr>
                                <w:t xml:space="preserve"> </w:t>
                              </w:r>
                            </w:p>
                          </w:txbxContent>
                        </wps:txbx>
                        <wps:bodyPr horzOverflow="overflow" vert="horz" lIns="0" tIns="0" rIns="0" bIns="0" rtlCol="0">
                          <a:noAutofit/>
                        </wps:bodyPr>
                      </wps:wsp>
                      <wps:wsp>
                        <wps:cNvPr id="585" name="Rectangle 585"/>
                        <wps:cNvSpPr/>
                        <wps:spPr>
                          <a:xfrm>
                            <a:off x="305" y="3326486"/>
                            <a:ext cx="50673" cy="224380"/>
                          </a:xfrm>
                          <a:prstGeom prst="rect">
                            <a:avLst/>
                          </a:prstGeom>
                          <a:ln>
                            <a:noFill/>
                          </a:ln>
                        </wps:spPr>
                        <wps:txbx>
                          <w:txbxContent>
                            <w:p w14:paraId="0E9E9369" w14:textId="77777777" w:rsidR="00645384" w:rsidRDefault="00551ABF">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43" name="Picture 643"/>
                          <pic:cNvPicPr/>
                        </pic:nvPicPr>
                        <pic:blipFill>
                          <a:blip r:embed="rId13"/>
                          <a:stretch>
                            <a:fillRect/>
                          </a:stretch>
                        </pic:blipFill>
                        <pic:spPr>
                          <a:xfrm>
                            <a:off x="0" y="0"/>
                            <a:ext cx="5790185" cy="3428365"/>
                          </a:xfrm>
                          <a:prstGeom prst="rect">
                            <a:avLst/>
                          </a:prstGeom>
                        </pic:spPr>
                      </pic:pic>
                    </wpg:wgp>
                  </a:graphicData>
                </a:graphic>
              </wp:inline>
            </w:drawing>
          </mc:Choice>
          <mc:Fallback>
            <w:pict>
              <v:group w14:anchorId="178AEE04" id="Group 7750" o:spid="_x0000_s1026" style="width:503.5pt;height:275.2pt;mso-position-horizontal-relative:char;mso-position-vertical-relative:line" coordsize="63944,349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1/rVGgMAAE8KAAAOAAAAZHJzL2Uyb0RvYy54bWzkVm1P2zAQ/j5p&#10;/yHyd0jbvDSNSNE0Bpo0DTS2H+A6TmItiS3bbdr9+t05ScsKiMEk+DAJ0vPb3XPP+e58dr5tam/D&#10;tRGyzcj0dEI83jKZi7bMyI/vlycJ8YylbU5r2fKM7Lgh58v37846lfKZrGSdc+2BktakncpIZa1K&#10;fd+wijfUnErFW1gspG6ohaEu/VzTDrQ3tT+bTGK/kzpXWjJuDMxe9Itk6fQXBWf2uigMt16dEcBm&#10;3Ve77wq//vKMpqWmqhJsgEFfgKKhogWje1UX1FJvrcU9VY1gWhpZ2FMmG18WhWDc+QDeTCdH3lxp&#10;uVbOlzLtSrWnCag94unFatnXzY32RJ6R+TwCglraQJScYc/NAEGdKlPYd6XVrbrRw0TZj9DnbaEb&#10;/AVvvK2jdrenlm+tx2AyDhZhiAYYrAXhIpougp58VkGE7p1j1acnTvqjYR/x7eF0Ci6SOXBl/o2r&#10;24oq7kJgkIOBqygJRqq+wRWjbVlzDycdOW7nniqTGmDtAZ6CSUQ8ZGMazKPpcBVHvpIwTELcgHzN&#10;ZmGQuA17p2mqtLFXXDYeChnRgMPdQLr5YizggK3jFjRet/ht5aWo634VZ4C7ER9KdrvaDi6sZL4D&#10;byupf11Dfhe17DIiB4lgyoNRXCVe/bkFljG7RkGPwmoUtK0/SpeDPYwPaysL4XCi4d7agAfCh5fu&#10;VeIYPhTH8FlxjIMI/sD9x2IZTeI53JdXj6RL6+noy38SUEiZvobdTcxoJAFS+BmJGcziMInxLE3H&#10;xHzTYM5GP946mEqwFP6HjgTSvSr7dOeGU3atORmUNH+lo6H651qdQPNU1IqVqIXduYcA1D4E1W5u&#10;BMNyi4NDwY7DfcGGdTTr4RREdtyHp7Au4vgPJataKCyaeAlQHuDCG+KoBz/gcd/fLyRbN7y1/YNF&#10;8xqQy9ZUQhni6ZQ3Kw79V3/OXa7S1FjNLavQYAGG8SIjsjsLDuUBGGJ+pMn0ZemouUTzxWSaDM0l&#10;CGdJELsMeWl3cXB6AE4EPK6Uu1eLQz68sPBZdHfsdh3egcvfAAAA//8DAFBLAwQKAAAAAAAAACEA&#10;fpDhxE6RAABOkQAAFAAAAGRycy9tZWRpYS9pbWFnZTEuanBn/9j/4AAQSkZJRgABAQEAYABgAAD/&#10;2wBDAAMCAgMCAgMDAwMEAwMEBQgFBQQEBQoHBwYIDAoMDAsKCwsNDhIQDQ4RDgsLEBYQERMUFRUV&#10;DA8XGBYUGBIUFRT/2wBDAQMEBAUEBQkFBQkUDQsNFBQUFBQUFBQUFBQUFBQUFBQUFBQUFBQUFBQU&#10;FBQUFBQUFBQUFBQUFBQUFBQUFBQUFBT/wAARCAFoAm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qGSRY13Myov95qmrO1j/&#10;AI8Zv+A/+hUAWPt9t/z3j/76o+323/PeP/vquSooA637fbf894/++qPt9t/z3j/76rkqKAOt+323&#10;/PeP/vqj7ZB/DLH/AN9VyVWLT/Wt/wBcm/8AQXoA6X7fbf8APeP/AL6o+323/PeP/vquSooA637f&#10;bf8APeP/AL6o+323/PeP/vquSooA637fbf8APeP/AL6o+323/PeP/vquSooA637ZB/DLH/31R9vt&#10;v+e8f/fVc1af61v+uTf+gvVegDrft9t/z3j/AO+qPt9t/wA94/8AvquSooA637fbf894/wDvqj7f&#10;bf8APeP/AL6rkqKAOt+323/PeP8A76oS8gZvlljP/Aq5KrFj/wAflv8A9dEoA6X7fbf894/++qPt&#10;9t/z3j/76rkqKAOt+323/PeP/vqj7fbf894/++q5KigDrft9t/z3j/76o+323/PeP/vquSooA61L&#10;yBm+WWM/8Co+323/AD3j/wC+q5qx/wCPy3/66JVegDrft9t/z3j/AO+qPt9t/wA94/8AvquSooA6&#10;37fbf894/wDvqj7fbf8APeP/AL6rkqKAOt+323/PeP8A76oS8gZvlljP/Aq5KrFj/wAflv8A9dEo&#10;A6X7fbf894/++qPt9t/z3j/76rkqKAOt+323/PeP/vqj7fbf894/++q5KigDrft9t/z3j/76o+32&#10;3/PeP/vquSooA637fbf894/++qHvIFb5pYx/wKuSqxff8flx/wBdHoA6X7fbf894/wDvqj7fbf8A&#10;PeP/AL6rkqKAOt+323/PeP8A76o+323/AD3j/wC+q5KigDrft9t/z3j/AO+qPt9t/wA94/8AvquS&#10;ooA617yBW+aWMf8AAqPt9t/z3j/76rmr7/j8uP8Aro9V6AOt+323/PeP/vqj7fbf894/++q5KigD&#10;rft9t/z3j/76o+323/PeP/vquSooA637fbf894/++qHvIFb5pYx/wKuSqxff8flx/wBdHoA6X7fb&#10;f894/wDvqj7fbf8APeP/AL6rkqKAOt+323/PeP8A76o+323/AD3j/wC+q5KigDrft9t/z3j/AO+q&#10;Pt9t/wA94/8AvquSooA637ZB/FLH/wB9Ufb7b/nvH/31XNXf+tX/AK5L/wCgpVegDrft9t/z3j/7&#10;6o+323/PeP8A76rkqKAOt+323/PeP/vqj7fbf894/wDvquSooA637fbf894/++qEuYnbasi7/wC7&#10;urkq0tP/AOQtb/8AXNP/AEVQB0lFFFACDpXFX/xN0bT/ABMNBlGpXGrL5Sv9h0i8uIYvN+75ssUT&#10;RRf8Dau1HSvCPEGiw2/xC1W50iLxlbeLb/UIJYnf7Z/Y7RokSO37r/RdvlI/+v8A3u/7v8FJfEB6&#10;Dp/xG0PUvE0uhQX0r6mpZPmtpUt5WXG+KK42eVK6fxIjMy/P/dauk1j/AI8Zv+A/+h14nomm6pN4&#10;m8O6C2m6lDdaH4m1LV7y+uLNlt2tZftXlOlxt8qVn+1RfIj7l+bcvyV6TfeBdOj8RS+JRc6z/aWV&#10;PlPrd79h+55X/Hl5vkfd/wCmX3vm+981MPtBRVj7ZL/cj/79JR9sl/uR/wDfpKAK9FWPtkv9yP8A&#10;79JR9sl/uR/9+koAr1YtP9a3/XJv/QXo+2S/3I/+/SVLDK0kjfLH/qm/5Zr/AHaAKVFWPtkv9yP/&#10;AL9JR9sl/uR/9+koAr15n+0r8UNa+C/wL8X+M/D2h/8ACSaxo9n58FiyO6ffRHll2fP5USO0rfd+&#10;WJ/mX7y9/wCJPF+leDdEuNZ8Qarpeg6Pa7fP1DU5Yre3i3PsTfK3yr87on/A6n0nxDa63pdrqemX&#10;Nvf6feRrcWt3atFLFPEy70dHX5WR1/joA8J/Yp/aB8S/tLfBM+L/ABT4eg0G/wD7RuLKJrFZVtL+&#10;Jdn+kRLLubbudovvN88T/N/AnvlWPtkv9yP/AL9JR9sl/uR/9+koALT/AFrf9cm/9Beq9XYZWkkb&#10;5Y/9U3/LNf7tRfbJf7kf/fpKAK9FWPtkv9yP/v0lH2yX+5H/AN+koAr0VY+2S/3I/wDv0lH2yX+5&#10;H/36SgCvVix/4/Lf/rolH2yX+5H/AN+kqW3maS6iTbH/AK1f+Wa0AUqKsfbJf7kf/fpKPtkv9yP/&#10;AL9JQBXoqx9sl/uR/wDfpKPtkv8Acj/79JQBXoqx9sl/uR/9+ko+2S/3I/8Av0lABY/8flv/ANdE&#10;qvV23maS6iTbH/rV/wCWa1F9sl/uR/8AfpKAK9FWPtkv9yP/AL9JR9sl/uR/9+koAr0VY+2S/wBy&#10;P/v0lH2yX+5H/wB+koAr1Ysf+Py3/wCuiUfbJf7kf/fpKlt5mkuok2x/61f+Wa0AUqKsfbJf7kf/&#10;AH6Sj7ZL/cj/AO/SUAV6KsfbJf7kf/fpKPtkv9yP/v0lAFeirH2yX+5H/wB+ko+2S/3I/wDv0lAF&#10;erF9/wAflx/10ej7ZL/cj/79JUtxM0d1Km2P/Wt/yzWgClRVj7ZL/cj/AO/SUfbJf7kf/fpKAK9F&#10;WPtkv9yP/v0lH2yX+5H/AN+koAr0VY+2S/3I/wDv0lH2yX+5H/36SgAvv+Py4/66PVertxM0d1Km&#10;2P8A1rf8s1qL7ZL/AHI/+/SUAV6KsfbJf7kf/fpKPtkv9yP/AL9JQBXoqx9sl/uR/wDfpKPtkv8A&#10;cj/79JQBXqxff8flx/10ej7ZL/cj/wC/SVLcTNHdSptj/wBa3/LNaAKVFWPtkv8Acj/79JR9sl/u&#10;R/8AfpKAK9FWPtkv9yP/AL9JR9sl/uR/9+koAr0VY+2S/wByP/v0lH2yX+5H/wB+koALv/Wr/wBc&#10;l/8AQUqvV2aVo5F+WP8A1S/8s1/u1F9sl/uR/wDfpKAK9FWPtkv9yP8A79JR9sl/uR/9+koAr0VY&#10;+2S/3I/+/SUfbJf7kf8A36SgCvWlp/8AyFrf/rmn/oqqv2yX+5H/AN+kq7bMzahbrt/5ZL/Cv9yg&#10;DoaKKKACiiigArO1j/jxm/4D/wChVo1nax/x4zf8B/8AQqAOaooooAKKKKACrFp/rW/65N/6C9V6&#10;sWn+tb/rk3/oL0AV6KKKAPFf2tv2Z7b9qb4XReEbnXpvDctrqEWqW2oRW6XCpKivFsaLeu5dksv3&#10;GT5trfw7G6b9n/4O2n7P/wAG/DXgOx1CfVbfRomR764VEeeWWV5ZX2L91d8r7V+bauz53+/XolFA&#10;BRRRQBYtP9a3/XJv/QXqvVi0/wBa3/XJv/QXqvQAUUUUAFFFFABVix/4/Lf/AK6JVerFj/x+W/8A&#10;10SgCvRRRQAUUUUAFFFFAFix/wCPy3/66JVerFj/AMflv/10Sq9ABRRRQAUUUUAFWLH/AI/Lf/ro&#10;lV6sWP8Ax+W//XRKAK9FFFABRRRQAUUUUAFWL7/j8uP+uj1Xqxff8flx/wBdHoAr0UUUAFFFFABR&#10;RRQBYvv+Py4/66PVerF9/wAflx/10eq9ABRRRQAUUUUAFWL7/j8uP+uj1Xqxff8AH5cf9dHoAr0U&#10;UUAFFFFABRRRQBYu/wDWr/1yX/0FKr1Yu/8AWr/1yX/0FKr0AFFFFABRRRQAVpaf/wAha3/65p/6&#10;KrNrS0//AJC1v/1zT/0VQB0lFFFABRRRQAVnax/x4zf8B/8AQq0aztY/48Zv+A/+hUAc1RRRQAUU&#10;UUAFWLT/AFrf9cm/9Beq9WLT/Wt/1yb/ANBegCvRXm3xN/aR+GfwX8TaL4f8a+MdP8PaxrH/AB52&#10;9wrN8u/Z5srKjLBFv/5ay7V+R/m+R9npNABXm2i/tIfDHxH8WL/4Y6b4u0+88b2PmifSUVvvxfPL&#10;Esu3ypZV/iiVmZdj7l+R9npNeB+Ff2Kfhr4N/aI1P4yaemrf8JRey3V2tpNd77K3uJ02XFwi7N+5&#10;98vyM7IvmvtRdibAD3yiiigCxaf61v8Ark3/AKC9V6sWn+tb/rk3/oL1XoAKKKKACiiigAqxY/8A&#10;H5b/APXRKr1Ysf8Aj8t/+uiUAV6KKKACiiigAooooAsWP/H5b/8AXRKr1Ysf+Py3/wCuiVXoAKKK&#10;KACiiigAqxY/8flv/wBdEqvVix/4/Lf/AK6JQBXooooAKKKKACiiigAqxff8flx/10eq9WL7/j8u&#10;P+uj0AV6KKKACiiigAooooAsX3/H5cf9dHqvVi+/4/Lj/ro9V6ACiiigAooooAKsX3/H5cf9dHqv&#10;Vi+/4/Lj/ro9AFeiiigAooooAKKKKALF3/rV/wCuS/8AoKVXqxd/61f+uS/+gpVegAooooAKKKKA&#10;CtLT/wDkLW//AFzT/wBFVm1paf8A8ha3/wCuaf8AoqgDpKKKKACiiigAqjqTtHZuysyN/eSr1Z2s&#10;f8eM3/Af/QqAML7fc/8APeT/AL6o+33P/PeT/vqq9FAFj7fc/wDPeT/vqj7fc/8APeT/AL6qvRQB&#10;Y+33P/PeT/vqpbe4kklffJJ/qm/i/wBmqVWLT/Wt/wBcm/8AQXoA+fv2g/2K/hv+0v448O+KfGaa&#10;w+paNAtqyWV95UN9arL5qwT/ACs23c0vzxNE371/m+5s+gft9z/z3k/76qvRQBY+33P/AD3k/wC+&#10;qPt9z/z3k/76qvRQBY+33P8Az3k/76o+33P/AD3k/wC+qr0UAXbe4kklffJJ/qm/i/2ai+33P/Pe&#10;T/vqi0/1rf8AXJv/AEF6r0AWPt9z/wA95P8Avqj7fc/895P++qr0UAWPt9z/AM95P++qPt9z/wA9&#10;5P8Avqq9FAFj7fc/895P++qlt7iea6iR5pMeav8AFVKrFj/x+W//AF0SgA+33P8Az3k/76o+33P/&#10;AD3k/wC+qr0UAWPt9z/z3k/76o+33P8Az3k/76qvRQBY+33P/PeT/vqj7fc/895P++qr0UAXbe4n&#10;muokeaTHmr/FUX2+5/57yf8AfVFj/wAflv8A9dEqvQBY+33P/PeT/vqj7fc/895P++qr0UAWPt9z&#10;/wA95P8Avqj7fc/895P++qr0UAWPt9z/AM95P++qlt7iea6iR5pMeav8VUqsWP8Ax+W//XRKAD7f&#10;c/8APeT/AL6o+33P/PeT/vqq9FAFj7fc/wDPeT/vqj7fc/8APeT/AL6qvRQBY+33P/PeT/vqj7fc&#10;/wDPeT/vqq9FAFj7fc/895P++qluLieG6lRJpMea38VUqsX3/H5cf9dHoAPt9z/z3k/76o+33P8A&#10;z3k/76qvRQBY+33P/PeT/vqj7fc/895P++qr0UAWPt9z/wA95P8Avqj7fc/895P++qr0UAXbi4nh&#10;upUSaTHmt/FUX2+5/wCe8n/fVF9/x+XH/XR6r0AWPt9z/wA95P8Avqj7fc/895P++qr0UAWPt9z/&#10;AM95P++qPt9z/wA95P8Avqq9FAFj7fc/895P++qluLieG6lRJpMea38VUqsX3/H5cf8AXR6AD7fc&#10;/wDPeT/vqj7fc/8APeT/AL6qvRQBY+33P/PeT/vqj7fc/wDPeT/vqq9FAFj7fc/895P++qPt9z/z&#10;3k/76qvRQBduLiSOVNkkn+qX+L/ZqL7fc/8APeT/AL6ou/8AWr/1yX/0FKr0AWPt9z/z3k/76o+3&#10;3P8Az3k/76qvRQBY+33P/PeT/vqj7fc/895P++qr0UAWPt9z/wA95P8AvqrtnLK2pW6NI2zyl+Td&#10;/sVlVpaf/wAha3/65p/6KoA6MV438YfGnivR/GngTwr4Vm0bSJ/EUt55usa3Zy3sUXkReatukEVx&#10;Azyy/M/+t+7by/K1ey18xftZIusap4Q8PReEfBnibV7qx1e/s7jxtoX9r28X2WCJ3t4ot8W2WXen&#10;zbvuRP8AI1RKQHsfgux8c2DXf/CXa/oWvbtn2b+xNDn03yuW37/Nvbjf/D/d2/7VdvXyl+xzJbWu&#10;ueK7Oz0HwDpUN1o+iaza3fgHwz/YyXVveRTOn2j9/LvdGWXav8K/N/y12r9W1co8pMR9Z2sf8eM3&#10;/Af/AEKtGs7WP+PGb/gP/oVBRzVFFFAHmX7Qn7Qnhb9mrwD/AMJZ4s/tCaylvIrCC00yDzbi4nbe&#10;+xNzov3Elf52X7n9/arb3wj+K2g/Gr4c6F438MSzSaJrMTSwfaovKliZXdZYnT++jKy/LuX5PlZl&#10;+aj4rfCPwj8avB8vhjxrocPiHRGlW4+zys6vFKn3HWVXVom+8u5WX5Xdfus1aXgbwToPw48H6T4Y&#10;8NaVDonh/S4vs9rY2/3UT/0JmZtzMzfMzM7N81AG7Vi0/wBa3/XJv/QXqvVi0/1rf9cm/wDQXoAr&#10;0UUUAFFFFABRRRQBYtP9a3/XJv8A0F6r1YtP9a3/AFyb/wBBeq9ABRRRQAUUUUAFWLH/AI/Lf/ro&#10;lV6sWP8Ax+W//XRKAK9FFFABRRRQAUUUUAWLH/j8t/8ArolV6sWP/H5b/wDXRKr0AFFFFABRRRQA&#10;VYsf+Py3/wCuiVXqxY/8flv/ANdEoAr0UUUAFFFFABRRRQAVYvv+Py4/66PVerF9/wAflx/10egC&#10;vRRRQAUUUUAFFFFAFi+/4/Lj/ro9V6sX3/H5cf8AXR6r0AFFFFABRRRQAVYvv+Py4/66PVerF9/x&#10;+XH/AF0egCvRRRQAUUUUAFFFFAFi7/1q/wDXJf8A0FKr1Yu/9av/AFyX/wBBSq9ABRRRQAUUUUAF&#10;aWn/APIWt/8Armn/AKKrNrS0/wD5C1v/ANc0/wDRVAHSV8sfFn41Lp/iPR9Bn1aC21qPWrr7Cuq/&#10;CPXtVSeWLc0X2NopVV5Yoll3SxM29fmVUWvqevAP2lr7QfBV14Z8c3vi6Dwhr+gpepY3FzpNxq8N&#10;xbyxI12j2UDJPKipEsu+J08rytzNs3o0SApfst6vpV1N4y0rSX0OGazvIpdQstE+HV/4R8q6lTdv&#10;nS6lfz5XTym+Xayrt3ffSvS/GHxKtvC/irwx4eNrJeXut3nlPtfYtrFtYiV/99l2qv8AF8/91q4r&#10;4HWOn33i7xp4gn8WQ+J/GlythZat9i0+XTYLa3iieW0SK1kaSTa63Er+a0su9nfa3y7Eu+LPgxqO&#10;u+MLLXNM8Xara51qK/u7VltXREihaLbEzWrv/wABZ9vzP/FVS+KJMTY034pXt54ntYZ9JW28P6lf&#10;XWkadqH2zdNLdQebv3wbNqI32efY/mtu2J8q762dQ+IPhh/EkvhNfE2kP4o3r/xIUv4vt33fNx5G&#10;7f8A6r5/u/d+auX0f4b63a+JdMtrltNHhrR9YvNdsJreR/tcrziU+U8Wzaio11L86s27anyrXp2s&#10;f8g+b/gP/odMow/sFz/zwk/75o+wXP8Azwk/75qvRQBY+wXP/PCT/vmj7Bc/88JP++ar0UAWPsFz&#10;/wA8JP8Avmpbe3kjlffHJ/qm/h/2apVYtP8AWt/1yb/0F6AD7Bc/88JP++aPsFz/AM8JP++ar0UA&#10;WPsFz/zwk/75o+wXP/PCT/vmq9FAFj7Bc/8APCT/AL5o+wXP/PCT/vmvnv8AZ/8A21vhr+0p428Q&#10;eFfBzat/aGkxNdrNfWflRXkCy+U1xB8zNt3NF8kqxN+9T5fv7PfKAPHf2lv2rvBX7KVhoVz4zh1m&#10;4l1uWeKxstJs1llZYl/ey/vXRdi+bF/Hu/e/Kn39sX7NH7Vngz9qzS9dufBltrFvcaJcRRXljq1m&#10;sUqLKr+VL+6d02ttlX7+79025fubun+L37Pnw/8A2hNP0/T/AB94ag8QW+nPLcWbvPLBLAzL8+yW&#10;J0ba/wAu5d+1tqf3FqP4O/s//D79n/S7+x8B+HIPD1vqM6T3jJPLcSzsibU3Syu7bU+fam7au9/7&#10;70AemfYLn/nhJ/3zXz9+0H+2p8N/2aPHHh3wt4zfWE1LWYFumeysfNisbVpfKWef5lbbuWX5Illb&#10;90/y/c3+lfFz4raD8FfhzrvjfxPLNHomjRLLP9li82WVmdFiiRP77syr821fn+ZlX5q8V8G6b8B/&#10;2/tG0T4mT+D11u60G8awRNYge3uLeWNkl+z3CxP5U8XzIyo7yr+9f+9KlAH1D9guf+eEn/fNH2C5&#10;/wCeEn/fNcR8XPitoPwV+HOu+N/E8s0eiaNEss/2WLzZZWZ0WKJE/vuzKvzbV+f5mVfmrxX/AIeG&#10;fCn/AIZ+/wCFu41z+xP7Y/sD+z/sKf2h9s2eb5Wzf5X+q/e7vN27Pl3b/loA+ofsFz/zwk/75qW3&#10;t547qJ3gkH71f4a4P4R/FbQfjV8OdC8b+GJZpNE1mJpYPtUXlSxMrussTp/fRlZfl3L8nysy/NXb&#10;2P8Ax+W//XRKAD7Bc/8APCT/AL5o+wXP/PCT/vmq9eB/s/8A7a3w1/aU8beIPCvg5tW/tDSYmu1m&#10;vrPyoryBZfKa4g+Zm27mi+SVYm/ep8v39gB9CfYLn/nhJ/3zR9guf+eEn/fNV6KALH2C5/54Sf8A&#10;fNH2C5/54Sf981XooAu29vPHdRO8Eg/er/DUX2C5/wCeEn/fNFj/AMflv/10Sq9AFj7Bc/8APCT/&#10;AL5o+wXP/PCT/vmq9FAFj7Bc/wDPCT/vmj7Bc/8APCT/AL5r57/Z/wD21vhr+0p428QeFfBzat/a&#10;GkxNdrNfWflRXkCy+U1xB8zNt3NF8kqxN+9T5fv7PfKALH2C5/54Sf8AfNS29vPHdRO8Eg/er/DV&#10;KrFj/wAflv8A9dEoAPsFz/zwk/75o+wXP/PCT/vmq9FAFj7Bc/8APCT/AL5o+wXP/PCT/vmq9FAF&#10;j7Bc/wDPCT/vmj7Bc/8APCT/AL5qvRQBY+wXP/PCT/vmpbi3nkupXSCQ/vW/hqlVi+/4/Lj/AK6P&#10;QAfYLn/nhJ/3zR9guf8AnhJ/3zVeigCx9guf+eEn/fNH2C5/54Sf981XooAsfYLn/nhJ/wB80fYL&#10;n/nhJ/3zVeigC7cW88l1K6QSH9638NRfYLn/AJ4Sf980X3/H5cf9dHqvQBY+wXP/ADwk/wC+aPsF&#10;z/zwk/75qvRQBY+wXP8Azwk/75o+wXP/ADwk/wC+ar0UAWPsFz/zwk/75qW4t55LqV0gkP71v4ap&#10;VYvv+Py4/wCuj0AH2C5/54Sf980fYLn/AJ4Sf981XooAsfYLn/nhJ/3zR9guf+eEn/fNV6KALH2C&#10;5/54Sf8AfNH2C5/54Sf981XooAu3FvJJKmyOT/VL/D/s1F9guf8AnhJ/3zRd/wCtX/rkv/oKVXoA&#10;sfYLn/nhJ/3zR9guf+eEn/fNV6KALH2C5/54Sf8AfNH2C5/54Sf981XooAsfYLn/AJ4Sf981ds4p&#10;F1G3do22eUvz7f8AYrKrS0//AJC1v/1zT/0VQB0P8FfNH7Xnhfw94g0nS47/AMR33h7xRqNjqnh/&#10;TfsGgXWvSz2t5bqt6osrX96+1YkbzVK7GRN25W2P9Mr0r59+Oltrtx8YPhEnhu7sNC1tn1ZI9b1O&#10;xa9tNn2dGeyeBZYmZpdqyrslVl+xP95d9TKPMVH4hv7N+l20eqeI9bn1XWtZ8Sz2lhp9xcX3g2/8&#10;OWi2tskq28VvFeLub5nnd281/ml/gXYtfQtcN4J03x3YzXQ8X67oWthtv2Z9E0KfTfK5bdv829uN&#10;/wDD/d/4FXc1RnEKztY/48Zv+A/+hVo1nax/x4zf8B/9CoKOaooooAKKK+VP2UP2+tF/am+JniXw&#10;jY+FL/Qhp1m+pWN5cXiS/arVJUifzUVU8qX97F8qtKv3/m+Rd4B9V1YtP9a3/XJv/QXqvVi0/wBa&#10;3/XJv/QWoAr0V4x+1p+0xb/srfC2Lxjc6DN4knutQi0u10+G4S3V5XV5d7S7G2psil+4r/NtX+Le&#10;vR/s/wDxktP2gPg54a8fWOnzaPb6zEztY3DK7wSxSvFKm9fvLvifa3y7l2fIn3KAPRKKKKAPNvhl&#10;+zd8M/gv4l1rxB4K8I6f4e1jWP8Aj8uLdmb5d+/yolZ3WCLf/wAsotq/Iny/Imz0miigCxaf61v+&#10;uTf+gvVerFp/rW/65N/6C9V6APmb4zftQfBzWPiz/wAM5eONP1DWrjxB9n028RrHdp8dxcbWt4nb&#10;f5qy/NAyyxJ8jyo29NrbfNdJ/bY/Zt/ZKvfFXwv8L+H9a0q18NXkqTppln5qX955qRXCLLcS+bLK&#10;nz/PLtTZb7Vdv3StP+3N4y+EP7NXxG8EfE/WPhPB4y+JWoyy/Y777c1lFEtqi/6RL95ZZ08+Lyne&#10;Jn+X7y+VFXZ+LvgP+zv49+GGv/HPXPhq15aeIPDf/CT6jslliu3t/KW9Z1iS4SKO4byl3PE67md9&#10;zt5rbgDn7n9vf9nv9oPUtE+FmpWura9YeOo4LKeO90zZa2887furWV93mLOsvlfvYldVdlZZfl3r&#10;7V/wyH8H/wDhUf8AwrL/AIQfT/8AhCvtn2/7D5svm/av+fj7Rv8AP83+Dfv3bP3X3flr5o/YZt/g&#10;N+0prUvirSPglYeCfFfw/aygs9t811btEyS/Z52+6ss6NFL+9liZ/libzWb7v3tQBheBvBOg/Djw&#10;fpPhjw1pUOieH9Li+z2tjb/dRP8A0JmZtzMzfMzM7N81dLY/8flv/wBdEqvVix/4/Lf/AK6JQBXr&#10;zb4Zfs3fDP4L+Jda8QeCvCOn+HtY1j/j8uLdmb5d+/yolZ3WCLf/AMsotq/Iny/Imz0migAooooA&#10;KKKKALFj/wAflv8A9dEqvVix/wCPy3/66JVegAooooA82+GX7N3wz+C/iXWvEHgrwjp/h7WNY/4/&#10;Li3Zm+Xfv8qJWd1gi3/8sotq/Iny/Imz0miigAqxY/8AH5b/APXRKr1Ysf8Aj8t/+uiUAV6KKKAC&#10;iiigAooooAKsX3/H5cf9dHqvVi+/4/Lj/ro9AFeiiigAooooAKKKKALF9/x+XH/XR6r1Yvv+Py4/&#10;66PVegAooooAKKKKACrF9/x+XH/XR6r1Yvv+Py4/66PQBXooooAKKKKACiiigCxd/wCtX/rkv/oK&#10;VXqxd/61f+uS/wDoKVXoAKKKKACiiigArS0//kLW/wD1zT/0VWbWlp//ACFrf/rmn/oqgDpK4nxx&#10;8J/BPxOktf8AhMPCGheLDZhvsv8AbmmQXog3bd+zzVbbu2r/AN8121eOfGLxt4r0fxp4E8K+FZtG&#10;0ebxFLeebrGt2ct7FF5EXmrbpBFcW7PLL8z/AOt+7by/K1AGf4u8GeHfgT4Q/tD4e+FdA8FXV9rm&#10;h2l3Lo+l2tr58Uup28Do+1Pm/dTyr/s7/lr3IdK800fwL4h1axuLD4havoXia0+1Wt7bJo+i3Wl+&#10;VLBMtwjPvvbjd+9iib+H7vzbt1eljpS+yAtZ2sf8eM3/AAH/ANCrRqjqSb7N0Xb/AMCamBy9FWPs&#10;cv8Afj/7+pR9jl/vx/8Af1KAMzWP+QXe/wDXBv8A0CvItH0HTPD1/e32laZaaVe38vm3VxYwJFLO&#10;3z/O7r95vnf/AL7evW/E9vff8IzrH2FrT7b9jl8j7RL+683Y+zft/hr538n4sf8AUl/99XVd+Gw/&#10;1iPxRj/iMalTl+yekf2xff8AP9c/9/Wq3YeJNTtt6reN91vv/P8Awf7VeWeT8WP+pL/76uqekPxZ&#10;3fL/AMIX93+/dV1/2av+fsf/AAIw9t/dkei+JLy28ZaDcaN4i0bSfEGlT7PPsdTs1uLefY6Om6Jv&#10;lb50Rv8AgFedfHL9qix/Zt8M+HbHSPBMF/8AaFe1sdMhvEsLS1ggRE2fLE+3ZvRVRE/75pnk/Fj/&#10;AKkv/vq6rlPiX8MfiD8VPCVx4e1r/hEEtJZVlWa3aXzYmV/vo7I+1vvr/uu9H9mr/n7H/wACH7b+&#10;5I4j9qT4A+Jv2vPH3wt+IHg/x03hLRLXT7eZYb7z1uNLdpVn+1WqwM6tO6Ov8cX/AB6xfvf7n3PD&#10;r2nXKblvI/8AgbbP/Qq/O/8AZU+K+r2sV34M8OaLc+JLe3il1BYb68S3eBd8Svsdn27d77tm377u&#10;1fRf/CW+P/8AonK/+D+1p/2XKXwyj/4EH1uP2oy/8BPov+2LH/n+tv8Av6tcJ+0B8YrT9n/4PeJf&#10;Hl9p8+q2+jRK6WNu6I9xLLKkUSb3+6u+VNzfNtXf8j/cryxvipqGmt5Gq+BPEkN6v+tTT4Evbf8A&#10;4DKr7Wqvf/HD4c6rYXdjfarHeWV1E1vPb3FjcPFLEybHR08r5ldH27Kz/szEfZjzf4TT6xT/AJjv&#10;P2Rf2lrb9qb4ZSeLrPQZfDdxa31zpd5p806XCrKqpLvWXau5dksX31X5ty/w7n848A/t9aN48/a1&#10;1X4JReE9QtHtby/0221trxX8y6s1dpd9vs+SL91Psfc7fKnypvbbvfDv4weAPDdnFofhXV9L8PaZ&#10;axS+RYpa/YLSLc+59iMiRbnZt3yf33rrvDN14cm8Rah4x0XTPDN54ivF+y3niGxgg+1zqqJ+6luI&#10;vmZfki+R/wC4n+xXNUwVen8UZFRrU5fDI9C8YeA/DXxB0yHTfFPh3SfE1hDL9oitdYsYrqJJdrrv&#10;2yoy79rP8/8AtvW7XzP8Cv20rP40+KtV0GLwvPpr2sDXUFw94myeJZUT502fum+dPk3t/H8/976D&#10;s/E9jcttaX7N/d85krk9lOHxm3PE+Z/2nP2kPBn7AvhnwzY+GPhtp7f8JLeXU6aZonkaRaJ5SxLL&#10;KzRRN+9+eBPufMqv8y7V3+F/8PmtF/4SjyP+FXX3/CPfbNn27+2k+1/Zd/8Arfs/lbfN2/N5Xm7d&#10;3y7v4q/QTxV4K8J/E7TYdL8RaLofi2yil+1pY6tFBexJKqOm/Y+759rMu/8A26yv+Gf/AIb/APCS&#10;/wDCR/8ACu/CH/CQfbPtv9rf2TZ/a/tW/d9o83Zu83f8+/726oA7KrFj/wAflv8A9dEo+xy/34/+&#10;/qVLbwtHdRPuj/1q/wDLRaAKVFWPscv9+P8A7+pXyd8Qv2+NI8A/tcaV8EJPCd9efaryz0y615Ly&#10;JPKurxEaLbFs+aL97b7n81WX978rbF3AH1TRVj7HL/fj/wC/qUfY5f78f/f1KAK9FWPscv8Afj/7&#10;+pR9jl/vx/8Af1KACx/4/Lf/AK6JVertvC0d1E+6P/Wr/wAtFqL7HL/fj/7+pQBXoqx9jl/vx/8A&#10;f1KPscv9+P8A7+pQBXoqx9jl/vx/9/Uo+xy/34/+/qUAV6sWP/H5b/8AXRKPscv9+P8A7+pUtvC0&#10;d1E+6P8A1q/8tFoApUVY+xy/34/+/qUfY5f78f8A39SgCvRVj7HL/fj/AO/qUfY5f78f/f1KAK9F&#10;WPscv9+P/v6lH2OX+/H/AN/UoAr1Yvv+Py4/66PR9jl/vx/9/UqW4haS6lfdH/rW/wCWi0AUqKsf&#10;Y5f78f8A39Sj7HL/AH4/+/qUAV6KsfY5f78f/f1KPscv9+P/AL+pQBXoqx9jl/vx/wDf1KPscv8A&#10;fj/7+pQAX3/H5cf9dHqvV24haS6lfdH/AK1v+Wi1F9jl/vx/9/UoAr0VY+xy/wB+P/v6lH2OX+/H&#10;/wB/UoAr0VY+xy/34/8Av6lH2OX+/H/39SgCvVi+/wCPy4/66PR9jl/vx/8Af1KluIWkupX3R/61&#10;v+Wi0AUqKsfY5f78f/f1KPscv9+P/v6lAFeirH2OX+/H/wB/Uo+xy/34/wDv6lAFeirH2OX+/H/3&#10;9Sj7HL/fj/7+pQAXf+tX/rkv/oKVXq7NE0ki/NH/AKpf+Wi/3ai+xy/34/8Av6lAFeirH2OX+/H/&#10;AN/Uo+xy/wB+P/v6lAFeirH2OX+/H/39Sj7HL/fj/wC/qUAV60tP/wCQtb/9c0/9FVV+xy/34/8A&#10;v6lXbZWXULdt3/LJf4l/uUAdAelfC/7RHhLRPBvxu0XVtd+GfwIs/DOprqMtze+MNVsLCbV7j/R2&#10;WWVp9NeVZFZ5f9U0qtv/AHrL8m77oPSvAf2kPs3hLWfA/wAQbjxB4V0u58Oz3VvbWPjPWP7Ksbx7&#10;qLZ8l1tfyp0VG2t5T/K8q/Lv3rH2ionE/sxa74Ii+IHiWPQdS+Dehf2tbWi2Hhb4Z6xZXUrPb+e8&#10;9xLLHa28svyyp8u1lTY/99q+sl+7Xxz4b8KxftAeMNQ8SaL4u8A395Pr+g6rrFl4R17+1F0mLTnl&#10;eKVJViXzbm6+aJndINsS7f3vlfN9jL92rM/tD6ztY/48Zv8AgP8A6FWjWdrH/HjN/wAB/wDQqCjm&#10;qKKKAPGP2rP2hrT9nD4a2uvXOiza9catqsGh2tpFOkSebKrNvZvn2qixS/cVvm2r/FvTw7xd+11p&#10;/hv4b+D/ABRB4cubyXxH9o2WL3SRJB5D7Jf3ux93z/d+T5l/u/dr7I8Q+G9K8W6TLpWuaVY6xpkr&#10;I8tjqECXETbXR03o3y/I6I3+8lZGtfC/wZ4k0G30PV/CGharolvt8rT77TLeW3i2/ImyJk2rsoA+&#10;Sfih+2R4f+GV74PSbTJ5rXXtOg1jzri5it3it5fu7U+fzZfv/LvVfufP8/y/Tdh4b1O53stm33W+&#10;/wDJ/B/tV0viDwJ4a8Wapo+pa54d0nW9Q0eTz9Mu9QsYriWxl3o+6BmTdE29E+Zf7iVL4o8feGPh&#10;3p6al4s8R6T4Y0+V2t4rvWL6K1iaVld1RGlZV3fI/wAv+xQB8feA/wBsDRviB+1FqPwUg8O39nqF&#10;vfX+mxanNNF5Tz2aStLuRfur+4l2t8/8PyLu+Q8f/tfaN4D/AGttK+CUug3139qu7DTbnW1lVPLu&#10;rxUaLZb/AMcX72De+5G+Z/lfYm768s/A/h2w8XX3ia18OaTbeJ9Si8i61uGxiS9uIvl+R59m51/d&#10;RfK7fwr/AHaLzwP4dv8AxdY+Jrrw5pNz4n02LyLXW5rGJ723i+b5En2bkX97L8qN/E396gDn9N+D&#10;+kaJeXt5p8FjYXd/L5t5NaWKRPO3z/PK6/eb53+//frQ/wCED/6fv/IX/wBlXW1h+EPHfhr4iaZN&#10;qXhbxFpPiawhl+zy3Wj30V1Eku1G2bonZd+1l+T/AG0q+ZgeD/ta/Fy3/ZW+F0XjG506bxJLdahF&#10;pdrp8Lpbq8rK8u95fm2psil+4r/NtX+Leu78BfFUXx9+Evh/x9pVs2m2WrxS7bS9f97E0UrROnyf&#10;w7on2t/d2/c+5XsviTwro3jLRLjRvEGkafr2j3W3z9P1O2S4t5dj703o3yt86I3/AACp9J0mz0PS&#10;7TTNMs4bDT7OJbe1tLSJYooIlXaiIq/KiIn8FaRrVYbB7KBxGq/DH+27dINQ0/T9YiXcy29wiSor&#10;bH+f5q+R/wBpzx38M/gX8QdE0HxF4Otnu7yzW9ne31FLLyrdpWRHSJH2yt8sv39v3E+f+7+gVr/r&#10;G/65N/6C1c14g8CeGvFmqaRqWs+HdJ1rUNHl8/TLvULGKeWxl3o+6BmTdE29E+Zf7iVvTx2JpfDK&#10;RjKjTl8UT56T9nnRdB1S9n0jUNd8MPdbfPt9PvPK37U+TfvTc3/A3/jqf+zfiN4e/fwa1pvi2L78&#10;tvfWv2KX5f4Imi+Xc/8At/d+Svpus258PafeLta2VP7rw/JXTHM60vi5Zf4ok/V4/Z90+ef+Fi+J&#10;tN/e618PtShtW+RX0y6iv5d3+4uz5f8Aboh+P2laPceVqtn4g8KpKrOs2oWLxJLt/gTbub+Ovc5v&#10;A1s6/uLmRH/2/nrM1LwA01rLBugvIZVdJYZl+Rl/uVvHF4SX8Wn/AOAmfs6n2ZHiXxd/bAg+Dml6&#10;PPp8EHjD+0pZYl8q8TyovK2M++Vd7bv3qfJ/t10vxQ/a/tPhr8H9M8eWXhm51qXUvsradpTXaWvm&#10;eavm7ZZdreV8it/C3z7E/wBquP8AjZ8OvBPw08H634v1fwc032NV/wBHtJ3t0lZnSJE+V9q/O6bt&#10;n+396uH+FcN98dPhzd32ka5qEKNdNZXmk+KVi1e3lli2SxbHZPlX50/g+9/B8nzH1bBVv4VTl/xB&#10;7SvH4omRB/wVekiTS5NT+DmqWqy33lX32XWIrpoLX5NksX7pfNl/1vyt5a/In735/k+4rnwT4Y1X&#10;xVp/iyfw/pN54lsoPs9nrk1jE97BE+/5IrjZuVf3sv3G/jf+9Xyvb6bc+DJbRda+E2iXlpZ3n2i2&#10;vvCtjE/kSsifPFb7NytviTe/y/cT+4legeHvjr4akvHgi1z+x71V3z2+oK9v5Tfxo+75dyf3K5qm&#10;WYiMeaHvR/ujjiI/a90+haK5K28c/dW5tv8AeaJv/ZK3bPXrG/8A9VOqP/cf5HrzpUp0fjOjmjM0&#10;KKwrPxx4d1DxffeGbXxHpNz4n0+Pz7rRIb6J723i+X53g37kX97F8zr/ABL/AHq3azLLFj/x+W//&#10;AF0SviP9oz/gpZo37Pnxo1nwDJ4I1DXhpFmrXWorqKW+66lt/tEUSRbX/dfPbq0u5WXc/wAj7F3f&#10;blj/AMflv/10SuQ8Q/DLwf4t1hNX1zwjoWsaulnLYJqGoaZBcXH2V0dHt/NZN3lOksqOv3f3r/3q&#10;APP/ANkv9pi2/ap+FsvjG20Gbw3Pa6hLpd1p81wlwqSoqS71l2LuTZLF99U+bcv8O9vZ6zfDfhnR&#10;vBuiW+jeH9IstB0e13eRp+mWqW9vFvfe+2JflX53d/8AgdcZ+0B8YrP9n/4N+JfHl9p82sW+jRK6&#10;2Nu6I88ssqRRJvb7q75U3N821d/yP9ygD0Wivgn4Uf8ABV/SPiV8SvBXhSb4dXukp4hvItNubpdW&#10;W4NndSytFFsTyl82Lm33PuRl3P8AK+xN/pXgP9vrRfHn7W2rfBKLwnfWn2W8v9Nttba8V/MurNHa&#10;Xfb7Pki/dT7H3O3yp8qb22gGF8SP2LvHnjP9uLw78ZLHx5BZ+GrCWzuGtWuLj7baxQJtlsoET5fI&#10;uPm3fOn/AB9S/I//AC1+0bH/AI/Lf/rolfNH7Zn7Ztn+yHpfhWW48MTeKdQ8QSzpBbpeLaxRRQKn&#10;mu8ux23bpYtq7P7/AMy7fn93+G/jC3+IPg/wx4qsLeeCw16xtdVtobtVWZYp0SVEfazLv2N/eoA2&#10;KKKKACivjb4kfsXePPGf7cXh34yWPjyCz8NWEtncNatcXH221igTbLZQIny+RcfNu+dP+PqX5H/5&#10;a/ZNABRXyn4D/b60Xx5+1tq3wSi8J31p9lvL/TbbW2vFfzLqzR2l32+z5Iv3U+x9zt8qfKm9tv1Z&#10;QAVYvv8Aj8uP+uj1Xqxff8flx/10egCvRRRQAUUUUAFFFFAFi+/4/Lj/AK6PVerF9/x+XH/XR6r0&#10;AFFFFABRRRQAVYvv+Py4/wCuj1Xqxff8flx/10egCvRRRQAUUUUAFFFFAFi7/wBav/XJf/QUqvVi&#10;7/1q/wDXJf8A0FKr0AFFFFABRRRQAVpaf/yFrf8A65p/6KrNrS0//kLW/wD1zT/0VQB0lfP37Ria&#10;h4Z8W+A/iFZ3Xg+1svDLX0F5ceNvEL6RahbqJFTypVt5VWTci/O38O9NrebuT6Br41/ay8QfD/x9&#10;HcWlj8Wfh3p3i7SdO1nw+2k+JPEkFrFE19b/AGeV22b2ini2/wDPJt2+WL5N+5IkB7/8L/GniLxh&#10;NqTa3ZeGLeOzkW2VvDPiOXVx5uze6S7rK38ptrxN/F9/+H+L0uvmj9lhtN8Ra14w8S2/jDwZruq3&#10;lnpem3Wl+B9cTVLWzitYpVilll2qzSy75fvRL8sSJ8+zdX0vVkxCs7WP+PGb/gP/AKFWjWdrH/Hj&#10;N/wH/wBCoKOaooooAKwvHHiG78J+BvEWuabpE/iG/wBL06e9ttHtN3nX8sUTulum1Wbe7Jt+633/&#10;ALtbtfG3xI/bR8eeDP24vDvwbsfAcF54av5bO3a6a3uPtt1FOm6W9gdPl8i3+bd8j/8AHrL86f8A&#10;LIA8N8P/APBVbx5qnwP8Ya5L4S8N3PjPSdRsEt0tjcfZYrCfzVluJYPNeXZFLFFFu81V33sH+7Ly&#10;vg3UPGX/AAVm8RL4d8WR6f4KHg6zn1C117QdKnntU89oka1uIpZ/9bL5SvE3mptW3uPkl3b4vrnw&#10;H+wLovgP9rbVvjbF4svrv7VeX+pW2iNZqnl3V4jrLvuN/wA8X72fYm1G+ZPmfY2760tP9a3/AFyb&#10;/wBBegDmvAfg+3+HfgXw74WsLieew0HT4NKtprtlaVooIliR32qq79i/3a3aKw/CHjvw18RNMm1L&#10;wt4i0nxNYQy/Z5brR76K6iSXajbN0Tsu/ay/J/tpQAnjzwfb/ETwL4i8LX9xPBYa9p8+lXM1oyrK&#10;sU8TRO6blZd+xv7teG/sZ/sZWf7Iel+KorfxPN4p1DxBLA89w9mtrFFFAr+UiRb3bdull3Nv/ufI&#10;u35/o+igD4Z/aD/bx+JXwj/aq/4Vr4e+Fn/CW6WtpFcQWlvFdf2lrG63eV5bV1RlWJX3q37qX/j3&#10;l+df4OZ/Yx/4KIfEr9oj46af4M8QeEdBfSLqzurie90G1uonsPKTessu6WVfKZ9kX8Pzyp838L/o&#10;ZXxt+2h+2h47/Zv+LngLwr4W8BweJNP1yJbiWW4iuHm1GVrjyvsVn5XyLOq7f4Zf+PiL5P74B9o2&#10;n+tb/rk3/oLV89/trftA+Jf2afgmPF/hbw9Br1//AGjb2UrXyytaWETb/wDSJVi2tt3IsX3l+eVP&#10;m/gf6EtP9a3/AFyb/wBBeq9AHmf7NXxQ1r40fAvwh4z8Q6H/AMI3rGsWfnz2Ko6J990SWLf8/lSo&#10;iyr975ZU+ZvvN6ZRRQAUUUUAfFfgz9rzxh8UP2zvGHwJ8Q/DjT38ERfb7C6+0Wtw9wlrFF8l1dbv&#10;3TQXHyKq+Uq/6XF8z/8ALX7B0LwboOh2lrpumaLp+m2CNtW3srZIkXc/z7VX7n3606+Ov2J/2zPH&#10;n7Snxn8b+FPE/gOHw3p+hp58bW8dwk2nSrceV9ivPM+Vp2Xd/DF/x7y/J/cAPWf2mNaufg78FfFv&#10;jfw9oc2u6no9qtwmmLuZNu9EeV9qbtkSu8rf7MT/AHPvp5V+zd4puP2sPgrF4u8T+CobcfbLjT4d&#10;8DbbhPk3S2u75tu52i3I/wB+3f7v3V+wa+V/2+v2q/Gn7LPhnwnfeEPDWn6wdYvJ7e61PVo7iW0t&#10;fKVGSLbEy/vJd7Mvz/dgl+V/vL1U69WlLmpy5SJUoz+Itw/BmLQWll8K+IdU8Nuzb4rdJftForbN&#10;ju8Tfe+X++//AKBVJ/FvjT4db/8AhKNM/wCEn0Rdz/2zpK7JVX53/exf8AT+6q/32r6C8H3iePPB&#10;Gha9q+gtompatp1re3Ok3aP9os5ZYkd7d22K29G+X7q/c+5Xnf7SWr3Pwd+C/ivxvoelza7d6NAt&#10;x/Z6q7fK0qK8vy/NtiVmlb/Zif50+/XoRzOXw4mPNH/yY5vq8Y/B7p8+fDH4U/Dqz/aO/wCFtaV4&#10;vtrzUvtl1LZ6fcRfZ5ftF1F5T792xpV/evt+T+58/wAj7vsqz8bQP8tzA0P+2nzpXwhd/HC++Jn7&#10;LafE+++G9rdXcurf2Ul9cWcqQrbo+77QrL8/lb/3Hyy7fN3fN96Ku8+D6fEZ/hjomvaRdQTRXlmz&#10;/wBh68r/ALrb8iPE/wAnyuiblT5VVXT733q2jh8JiP4UuWX94j2lSj8UeY+09I1K1vrmLyJ1f5l+&#10;X+P7/wDdrI8IePPDvxB0ubUvC3iLSfE1hDL9nlutHvorqJJdqNs3ROy79rL8n+2lfG/x3+MOvx/D&#10;3WvDdx4KnstW1iKWwZbqdJbT7LLFtldH+TzX2vt2/wAG/wD4DXjnwj8Rar+xv8IIfFng7Q7abVvH&#10;l0yXz6tBK9pYfZXlWKLYrp8z+bK/31+VNuz+OuGtgK9D3pR902p16dU/Ueqmq6TZ65pd3pmp2cN/&#10;p95E1vdWl3EssU8TJtdHVvldHT+Cud8E/EKLxV4c0q+1Cxl0HULy1iuJbG7b/UMyb3id9ifMn3fn&#10;Ra8D/b6/as8afss+GvCV94Q8NafrH9s3k9vdanq0U8tpa+UiMibYmT97LvZl+f7tvL8r/eXzTpPe&#10;tF+DXgDw3qmlalpHgXw3pWoaRE8GnXdjo8EUtlE7ys6RMqboldpZflT/AJ6t/eatKz8D+HbDxdfe&#10;JrXw5pNt4n1KLyLrW4bGJL24i+X5Hn2bnX91F8rt/Cv92jwP4hu/Fngbw7rmpaRP4ev9U06C9udH&#10;u93nWEssSO9u+5VbejPt+6v3Pu1u0AYfi/wJ4a+ImmQ6b4p8O6T4msIZftEVrrFjFdRJLtdd+2VG&#10;XftZvn/23rpLH/j8t/8ArolV6sWP/H5b/wDXRKAK9FFfG37aH7aHjv8AZv8Ai54C8K+FvAcHiTT9&#10;ciW4lluIrh5tRla48r7FZ+V8izqu3+GX/j4i+T++AfZNFFFAGFZ+B/Dth4uvvE1r4c0m28T6lF5F&#10;1rcNjEl7cRfL8jz7Nzr+6i+V2/hX+7ReeOPDun+L7HwzdeI9JtvE+oR+fa6JNfRJe3EXzfOkG/c6&#10;/upfmRf4W/u1u18p+PP2BdF8eftbaT8bZfFl9afZbyw1K50RbNX8y6s0RYtlxv8Aki/dQb02u3yv&#10;8yb12gH1ZVi+/wCPy4/66PVerF9/x+XH/XR6AK9FFFABRRRQAUUUUAWL7/j8uP8Aro9V6sX3/H5c&#10;f9dHqvQAUUUUAFFFFABVi+/4/Lj/AK6PVerF9/x+XH/XR6AK9FFFABRRRQAUUUUAWLv/AFq/9cl/&#10;9BSq9WLv/Wr/ANcl/wDQUqvQAUUUUAFFFFABWlp//IWt/wDrmn/oqs2tLT/+Qtb/APXNP/RVAHQ/&#10;w0mKcK+Zv2yvil4s+GfguG+0TWv+EWsBpmqXc/iTyIpfJvILffZWn79GiX7RLuXc6fNs8pdrypUS&#10;kCjzHovx21K+0jwTZXWn3c9hK/iLQbd5raVkfypdYtUlT5f4XR2Vv7ytVTx9rGueEfFOiX8Wv3zw&#10;X+pQWqaMmnImmLbs6JK0915TMkvzsyfvU3NsRVb5t3K/Avx7P8aNU8VRXGo2PjjwXbppF7p2s/ZY&#10;nt1vtvm3FrEyr5Uv2eWKCXevzI8u3dui+X0nWPhquu61Lc3mv61JpU08VzPoInia0kljKsvzNF5q&#10;ruRG2pKqfL93533ah8UTkNI8Y6//AMJBoWsT6rJc6drviG/0L+x2t4kitYoPtXlSo+3zfN/0T597&#10;sn719qr8td5qHiTU38Qy6K/hXWE035f+KhaWy+xfc3fd+0ef975P9V97/Y+as+x+FthpPi7+2RqO&#10;pTWkdzPqFrpNzIr2trdTqyzSxfJ5u598vys7J+9faq12Wsf8eM3/AAH/ANDqQ+0YnlR/8/Ef/fLf&#10;/E0eVH/z8R/98t/8TVeigCx5Uf8Az8R/98t/8TR5Uf8Az8R/98t/8TVeigCx5Uf/AD8R/wDfLf8A&#10;xNfGfxF/bN8eeC/25fDnwa0/wHDfeF9RlsoGvWW6+3XUU8X729gf7nkW+5937pv+PWX50/5ZfYlW&#10;LT/Wt/1yb/0F6AOf8eeB7L4g+BfEXha/vmhsNe06fS7maz+SZYp4nid03Ky79j/3a8L/AGNf2L7L&#10;9kPS/FUVv4ubxPqHiCW3ee4ksfssUUUCP5SLFvd92+WXc27+58q7fn+jKKALHlR/8/Ef/fLf/E0e&#10;VH/z8R/98t/8TVeigCx5Uf8Az8R/98t/8TR5Uf8Az8R/98t/8TVeigD82/g//wAFLPix4+/aU0Hw&#10;BqHw40u1stS1p9NudJt7a8TVrGJndXaV97fNAv7yX9wvyxP/AKr7y/pZ5Uf/AD8R/wDfLf8AxNFp&#10;/rW/65N/6C9V6ALHlR/8/Ef/AHy3/wATR5Uf/PxH/wB8t/8AE1XooAseVH/z8R/98t/8TR5Uf/Px&#10;H/3y3/xNV6wvHHiG78J+BvEWuabpE/iG/wBL06e9ttHtN3nX8sUTulum1Wbe7Jt+633/ALtAHS+V&#10;H/z8R/8AfLf/ABNfG3j79srx54N/bu8MfBnT/A1tfeGL65sIGu/KuPtt1FOm+W9t3+75Fv8ANu+R&#10;v+PWX50/5ZbH7Av7VnjT9qbw14tvvF/hrT9H/sa8gt7XU9JinitLrzUdnTbKz/vYtis3z/duIvlT&#10;7zfWNj/x+W//AF0SgD4x+Gv7Zvj/AMbftyeI/gze+CLa08L2E97Et2kV19rtYoEDxXs7/d8i42rt&#10;+Rf+PqL53/5a/Z3lR/8APxH/AN8t/wDE1XrC8ceIbvwn4G8Ra5pukT+Ib/S9OnvbbR7Td51/LFE7&#10;pbptVm3uybfut9/7tAHkP7bnx+8R/sz/AARbxj4T0K08Qah/aFvZSteRTvaWET7/AN/Kibfl3qkX&#10;31+e4T/dfs/2Z/iZrHxo+AvhDxx4g0lfDmsaxZ/aJ9O2y7fld0SVN67vKlRUlX73yyr8z/ffx79g&#10;X9qzxp+1N4a8W33i/wANafo/9jXkFva6npMU8Vpdeajs6bZWf97FsVm+f7txF8qfebn/AIkfto+P&#10;PBn7cXh34N2PgOC88NX8tnbtdNb3H226inTdLewOny+Rb/Nu+R/+PWX50/5ZAH2j5Uf/AD8R/wDf&#10;Lf8AxNYl/wCDdNvE3rNHbP6Qq23/AL4218k/toftoeO/2b/i54C8K+FvAcHiTT9ciW4lluIrh5tR&#10;la48r7FZ+V8izqu3+GX/AI+Ivk/v++/tK/FDWvgv8C/F/jPw9of/AAkmsaPZ+fBYsjun30R5Zdnz&#10;+VEjtK33flif5l+8oB85/tXftA618B/it4Q8EWnhVfE2n+IrdXjlms55U1OVrjynsINn/LX7v8Mv&#10;/HxF8v8Af9A1X4CaGl1cXOh3174S1NllRptMnlRNzf30/uo6fcTbXiH7Ev8AwUQ+Jf7RXx+0rwV4&#10;g8I6E+k3UE9xPfaDbXUT2HlJuSWXdLKnlM+yL+D5pU+b+F/v+5sIL9ds8Czf76/drvo4+vQ+GRjU&#10;o05fZPmR9Y+IngZkbVbG08Z6UjMjXGkqyXqrvTY7xfdb5H+4n9z5n/irpvBnx40PVbhNMttXbR9T&#10;3MjaZqcXlSq2/Zs+b5d2/wDgR91fM3wd/bf8UeNdT+L954x8D2nhPQvBGk3GpKu+e3e2uIpfKi02&#10;6ll+X7VK3yL8sW54n/dfN8nX/s1fFBf2wvBuu3fibwnBNaaTPFFFqNvbTxQ7nTe8SO33ZU2KzbJf&#10;uyp/wLu+tYbEaYiPL/eic/s6tL+FL/wI+wtN8YK7bb7y03/8toVf5a6K2urTUFLQXsM3+5u+X/x2&#10;vlh/h14l8B75/Aur+dZLuf8A4R7Vm3xfxvsif+H7yfJ8v+29aFn8bINH+bxLoureEpYmaL7RNA8t&#10;vu/uJKv3t6fN9z+/USyzm97DS5o/+TCjWlH3avun1F5cf/PxH/3y3/xNOt1/0qJ/Mjk/er/e/wDi&#10;a+Q/2df2sfGfxR8b+INK17w1bW2mWsH2qC4t1dHi+fYkTv8AdZn/AL3y/wCqf5P7mX+1b+2n8Qfg&#10;f8VPA2h+B/h5F4s0rVEWe5eWCeW5vJftG37Fa+V/qpdm35tsv/HwnyfJ83l1aU6MuWpE7IyjP4T7&#10;O8qP/n4j/wC+W/8AiaPKj/5+I/8Avlv/AImq9FYlnkv7WnxyX9mz4D+IPGsDabearb+Va6Zp99O8&#10;SXV1K6In+1LsTfKyJ8zLE/zp95fn/wDYF/bg8e/tT+OfEuieKfCuk2mn6dp6XsWsaHBdRRQy+aq+&#10;RLueX5pVZmX5l/1Ev3/4PS/2zP2MrP8Aa80vwrFceJ5vC2oeH5Z3guEs1uopYp1TzUeLejbt0UW1&#10;t/8Af+Rt3yeXftLftPeM/wBjDxF8JPhZ4F8D/wDCU6B/Y9nZRXGpwzy3WqeU62q2lu8SInn7EXc2&#10;yX5rqL90n8YB90eVH/z8R/8AfLf/ABNHlR/8/Ef/AHy3/wATXlf7SvxQ1r4L/Avxf4z8PaH/AMJJ&#10;rGj2fnwWLI7p99EeWXZ8/lRI7St935Yn+ZfvLx/7FP7QPiX9pb4Jnxf4p8PQaDf/ANo3FlE1isq2&#10;l/Euz/SIll3Nt3O0X3m+eJ/m/gQA+hPKj/5+I/8Avlv/AImnXCr9plcyRw/vW/vf/E1Vqxff8flx&#10;/wBdHoAPKj/5+I/++W/+Jo8qP/n4j/75b/4mq9FAFjyo/wDn4j/75b/4mjyo/wDn4j/75b/4mq9F&#10;AFjyo/8An4j/AO+W/wDiaPKj/wCfiP8A75b/AOJqvRQBauFX7TK5kjh/et/e/wDiab5Uf/PxH/3y&#10;3/xNF9/x+XH/AF0eq9AFjyo/+fiP/vlv/iaPKj/5+I/++W/+JqvRQBY8qP8A5+I/++W/+Jo8qP8A&#10;5+I/++W/+JqvRQBY8qP/AJ+I/wDvlv8A4mnXCr9plcyRw/vW/vf/ABNVasX3/H5cf9dHoAPKj/5+&#10;I/8Avlv/AImjyo/+fiP/AL5b/wCJqvRQBY8qP/n4j/75b/4mjyo/+fiP/vlv/iar0UAWPKj/AOfi&#10;P/vlv/iaPKj/AOfiP/vlv/iar0UAXZlXzE/eRp+7X+9/d/3ai8qP/n4j/wC+W/8AiaLv/Wr/ANcl&#10;/wDQUqvQBY8qP/n4j/75b/4mjyo/+fiP/vlv/iar0UAWPKj/AOfiP/vlv/iaPKj/AOfiP/vlv/ia&#10;r0UAWPKj/wCfiP8A75b/AOJq7Zwr/aMTeZ/yyX5Pm/uVlVpaf/yFrf8A65p/6KoA6SvFfjV8Rrrw&#10;H4w8DPqeqQ+GfAs091JrniG6WNLeJ0RTa2sssnywJK7P+9bb80SorK0q17VXzn+0j8Uj4F8ZfD/R&#10;r34iW/wu8O69Lf8A2vXN9glw8sUKNFEv2yKWJIm3PvlZPvJEm5fNXdEiom18GfiVc/EDxx49Gn65&#10;B4y8C20trNpHiG1WJ4fNlV/tFlFNF+7nSHbF867m/esjMzLXuVePfBDxNoPiGbVxofxo/wCFvmJI&#10;jL/pmkXAsPv7R/xLreLbv/6a7vufL/FXsNWSFZ2sf8eM3/Af/Qq0aztY/wCPGb/gP/oVAHNUUUUA&#10;FFFFABVi0/1rf9cm/wDQXqvXmv7R+u/ELwz8EPGWpfC7T/7V8bwWLNp1v5Czv99PNeKJv9bKkXms&#10;qfNuZEXa/wB1gD0qivBP2J/F3xZ8bfBNNR+MWmT6Z4l/tCeK2a+sUs7uez+TbLLAuzym3+av3F3I&#10;iNt+be/vdABXyt+31+1Z40/ZZ8NeEr7wh4a0/WP7ZvJ7e61PVop5bS18pEZE2xMn72XezL8/3beX&#10;5X+8v1TRQBheB/EN34s8DeHdc1LSJ/D1/qmnQXtzo93u86wlliR3t33Krb0Z9v3V+592t2iigCxa&#10;f61v+uTf+gvVerFp/rW/65N/6C9V6ACiiigAooooAKsWP/H5b/8AXRKr1Ysf+Py3/wCuiUAV6KKK&#10;APjb4b/to+PPGf7cXiL4N33gOCz8NWEt5brdLb3H221igTdFezu/y+RcfLt+RP8Aj6i+d/8Alr9k&#10;18dftmfEj9pTwf8AF/wFY/Bzw5Nqvhe6iRrx7fTEvIrq8+0bHgvJW/49YNnlfNug/wBbL+9+T919&#10;i0AFfG37F/7aHjv9pD4uePfCvinwHB4b0/Q4muIpbeK4SbTpVuPK+xXnm/I07Lu/hi/495fk/ufZ&#10;Nfnn+2d8X/2tfB/x11DTfhnomup4His7VtOuNE8Mxaol1uT968srRS7ZfN81dvy/KiNs+be4B+il&#10;j/x+W/8A10Sq9ZHw3vNev/Cfhi58VWMGm+J7ixtZdVsbR98VveMifaIl+dvlR96/eb/eategD82v&#10;+CuXjrxJrGqeAPhTpvhqe8sNSni1eDUYYJZZr6/3y2qWVui/Kzqsu5l+Z2+0Rfd/j+4f2f8A4O2n&#10;7P8A8G/DXgOx1CfVbfRomR764VEeeWWV5ZX2L91d8r7V+bauz53+/XolfHPw1+Jf7S+pftv+IvDX&#10;iXwzND8IreW8SK4fTEisorNU/wBFuIL370s8r/Z9yea3+ul/dLs/dAH0v8S410HwT4l16x0GbXtV&#10;07Tp7210yxZ1lv5YondLddiP8zum37jffr8o9c/bl8Z/GnwNB4V1fwbBaprt99gt9Q0mzuJVv7iJ&#10;7eX7Pbrub97ueL5V83/XxfKv3n/Vz4rfFzwj8FPB8vifxxrkPh7RFlW3+0TK7NLK/wBxFiVGaVvv&#10;NtVW+VXb7qtWl4J8a6H8R/B+k+J/DWqw634f1SL7RbX1v911/wDQlZW3qyv8ysjq3zVpGrOj8Acs&#10;ZnyVbfs8Xnwo8B3t5pWvazeeM9Ngnulmii2fbNv71Lf7P8+5fk/vt8z/AMS7FrnPhH+1XrnirxBb&#10;20+kNrdpFBvuodMs3/tBdv8Ay1279rJv2/Km37/3/wCBvu28sLa/i23MSzViSeB4prqL7JO0Ls33&#10;H+dK9aOZylH2eJjzR/8AJjjlRjGXNS908F8T/tS2fh7wDrup+E7yDxDqemwb4NMuIpU3f7exkRmW&#10;JN8rbP4U/h+9XzdL/wAFHPjUtnrE9l4T8I6oIoN8Xk2d5F9l/wBIiTfL/pDLKm1nX70XzOjbv4X7&#10;b4W6D8Rvi14t8UW3xb8HXelafaq0UF3caZ9ie1ut77IrW4X/AF8Wx5fm3yr8iNv+f5vU/wCxPiJ4&#10;JZ10rULbxhpSsrrb6s2y9Vd770SX7rfI/wB5/wC593+GtvquExGtCXLL+WRHtKlL+LHm/wAI39g3&#10;9qfx1+034b8Xz+NfC1noM2iXkFvBfafBPBb3XmozvFslZv3sW1Gb5/uzxfKn3m+ivHHiG78J+CfE&#10;WuabpE/iG/0vTp7220e03+dfyxRO6W6bUZt7sm37rff+7Xingn436dqF/wD2fLLc+GPEHypLpmpr&#10;5TszbPubvlb7/wAv8X+xXs2leMIrlvKvFW2f+Bk+43/xNeXWwlehK9SPKdNOrGrH3T52/YF/ar8Z&#10;/tUeGfFt94v8Nafo50e8gt7XU9JjuIrS681XZ4tsrP8AvItis3z/AHZ4vlT7z/VdFFcZsFWL7/j8&#10;uP8Aro9V6sX3/H5cf9dHoAr0UV8c/Er4l/tL6b+2/wCHfDXhrwzNN8IriWzSW4TTElspbNk/0q4n&#10;vfvRTxP9o2p5q/6mL902/wDegH2NRRRQAUUUUAWL7/j8uP8Aro9V6sX3/H5cf9dHqvQAUUUUAFFF&#10;FABVi+/4/Lj/AK6PVerF9/x+XH/XR6AK9FFFABRRRQAUUUUAWLv/AFq/9cl/9BSq9WLv/Wr/ANcl&#10;/wDQUqvQAUUUUAFFFFABWlp//IWt/wDrmn/oqs2tLT/+Qtb/APXNP/RVAHQ/w18z/tlfE/xZ8MPB&#10;cV9omtf8ItYJpmqXc/iTyIpfJvYLffZWn79GiT7RLuXc6fNs8pdrypX0x/DXy98dNZ+Ifgn4qeEt&#10;ag+IukaVo9wb+1s/D8XhDVtXvbpmSJtz2lndf6V5SxN+92xLFv8A4vNqJFROj/Z9+Kmq/EnXvFcs&#10;Osx+LvCUMGmy6frdhFF5X2qWBvtdkssXySrEyxPuX7rTujN8ny/QNeDfAi+1rxH4m8Va3rfijWdb&#10;mlhsoItPuPBereGbG1WP7Qd8UV+7+bK+/wCd0b/llFu/gr3mrM4hWdrH/HjN/wAB/wDQq0ao6pt+&#10;xy7mZF/2VoKOXoqztg/56yf9+v8A7OjbB/z1k/79f/Z0AVqKs7YP+esn/fr/AOzo2wf89ZP+/X/2&#10;dAFarFp/rW/65N/6C9Ltg/56yf8Afr/7OpIkj3Pskk/1bf8ALP8A2f8AeoApUVZ2wf8APWT/AL9f&#10;/Z0bYP8AnrJ/36/+zoArUVZ2wf8APWT/AL9f/Z0bYP8AnrJ/36/+zoArUVZ2wf8APWT/AL9f/Z0b&#10;YP8AnrJ/36/+zoAS0/1rf9cm/wDQXqvV2JI9z7JJP9W3/LP/AGf96o9sH/PWT/v1/wDZ0AVqKs7Y&#10;P+esn/fr/wCzo2wf89ZP+/X/ANnQBWoqztg/56yf9+v/ALOjbB/z1k/79f8A2dAFarFj/wAflv8A&#10;9dEpdsH/AD1k/wC/X/2dPtlj+0ReXJJnzF274/8A7KgCnRVnbB/z1k/79f8A2dG2D/nrJ/36/wDs&#10;6AK1fKf7f3j/AOPPgPwr4Qk+CWlaheG6vJ11i80nR11K7i2InkJ5TI/7p/3u5/K+9FF8y79rfWu2&#10;D/nrJ/36/wDs6NsH/PWT/v1/9nQBzPgO816/8D+HbrxPYwab4nuNOgl1WxtH3xQXjRJ9oiT5m+VH&#10;3r95v95q3as7YP8AnrJ/36/+zo2wf89ZP+/X/wBnQAlj/wAflv8A9dEqvVy2WP7RF5ckmfMXbvj/&#10;APsqZtg/56yf9+v/ALOgCtRVnbB/z1k/79f/AGdG2D/nrJ/36/8As6APKf2hP2e/C37SvgH/AIRP&#10;xZ/aENlFeRX8F3pk/lXFvOu9N6bkdfuPKnzq33/7+1l3vhD8KdB+Cvw30LwR4Yimj0XRomig+1S+&#10;bLKzO7Syu/8Afdmd/k2r8/yqq/LXcbYP+esn/fr/AOzo2wf89ZP+/X/2dAFavA/21PGHxc8E/Bf+&#10;0vgvplzqfir+04Ip2srFb+6gtfn3yxW7b/NbzfKT7jfK7tt+Xen0Ltg/56yf9+v/ALOn2yx/aIvL&#10;kkz5i7d8f/2VAH5u/DT4xftp6x8bPhhpnizwZPa+E7+Cz/tdf7CiW1uLNt/2i6up/wDl3uvK3P8A&#10;Z98XzJEv2f5tj/fN/wCD7G5+aD/Rpf8AY+5/3xXzl+314/8Ajr4A8OeE5fghpepX/wBqvJ11e70z&#10;SF1K7g2qn2dPKZJf3T/vdz+V96KL5l3bX+j/AAJda1f+B/Dlz4ptU0vxPcaZbS6tZWiq0UF40Sfa&#10;IkbzW+RX3r99v96gDzrxz8MbHXrPyNe0qC/t1+7N/d+59x1+Zf4K8yTSvHHwut/K0pl8Z+HLdf3V&#10;jN+6voFXf8iP/F/B/e/uqi19a7Yf+ekn/fr/AOyrn9Y8H6feLutpGtpf+ufyN/49Xq0cfKlHlq+9&#10;H+WRx1KMZS5oe7I8n+Hvx10rWrj+z7O5a2vYmZJdH1NfKuFb59//AKC/3N23+KvK/wBj34lftDeK&#10;vjJ440/4t2MaeE1gaXTm+wxWqW919o+WC12/NLF5Xm7nbzf9TF+9+f8Ae+r/ABC+EumeIvKbU4J7&#10;a9iZXtdWsURLiLa+9Nsv/ffyV5+niTxL8J5Ug8TtJ4k8L74kTxDFFsltdybP3sX3m+fZ83+395mf&#10;bXXLC4bGx58N7sv5ZExqVaWlX/wI+ras3n/H5L/11avOfBvxFsdV0u1vIrttS024TfFcKu5//Q//&#10;AB167+PULLUpZZILvf8AM27ZF93/AMerw6lKdGfJM64yjP3ojaKs7YP+esn/AH6/+zo2wf8APWT/&#10;AL9f/Z1mWVqKs7YP+esn/fr/AOzo2wf89ZP+/X/2dAFairO2D/nrJ/36/wDs6NsH/PWT/v1/9nQA&#10;l9/x+XH/AF0eq9XLlY/tEvmSSZ8xt2yP/wCypm2D/nrJ/wB+v/s6AK1FWdsH/PWT/v1/9nRtg/56&#10;yf8Afr/7OgCtRVnbB/z1k/79f/Z0bYP+esn/AH6/+zoArVYvv+Py4/66PS7YP+esn/fr/wCzp9ys&#10;f2iXzJJM+Y27ZH/9lQBToqztg/56yf8Afr/7OjbB/wA9ZP8Av1/9nQBWoqztg/56yf8Afr/7OjbB&#10;/wA9ZP8Av1/9nQBWoqztg/56yf8Afr/7OjbB/wA9ZP8Av1/9nQAl3/rV/wCuS/8AoKVXq7Kke5N8&#10;kn+rX/ln/s/71R7YP+esn/fr/wCzoArUVZ2wf89ZP+/X/wBnRtg/56yf9+v/ALOgCtRVnbB/z1k/&#10;79f/AGdG2D/nrJ/36/8As6AK1aWn/wDIWt/+uaf+iqrbYP8AnrJ/36/+zq/Z+X/aMW1m3+Uv8P8A&#10;s0Abf8NfOn7UV9B4N1jwd48/4TrTPBt9oCahs/tDw7da1LfQSxL9oVILaeKTykWJJXZfu+UjMypu&#10;3fRf8NfPP7UXgHRPiBa6RaXXiz/hD/EuqWeqaBp801i+oRSWt1a/6b5sCsvyLFEr+bvRUZE3Myts&#10;YCJ13wd8Zav4qv8AxBbav4w0PxHd6c8CNa6P4eutGltfNi81HlSe6naVXVk2Mu1flf7/APD6x/DX&#10;zl+y1/wj/iL+3fFVl4tPi7Wry202ynuF0G50aKKwgidrLyrW5LStE/nSy/aN7LKzvtbamxfo3+Gi&#10;RMR9Z2sf8eM3/Af/AEKtGs7WP+PGb/gP/oVBRzVFFFABRRRQAVYtP9a3/XJv/QXqvVi0/wBa3/XJ&#10;v/QXoAr0UUUAFFFFABRRRQBYtP8AWt/1yb/0F6r1YtP9a3/XJv8A0F6r0AFFFFABRRRQAVYsf+Py&#10;3/66JVerFj/x+W//AF0SgCvRRRQAUUUUAFFFFAFix/4/Lf8A66JVerFj/wAflv8A9dEqvQAUUUUA&#10;FFFFABVix/4/Lf8A66JVerFj/wAflv8A9dEoAr0UUUAFFFFADXRXV1dd6N95Hr56/a+k8d+C/hid&#10;b+GGg3+tav8A2hFFd2+mWiXVxBatv/ewW/8Ay1/e+UrLtfasrt/DvX6Hoq4znDWIf4j88v2dvB/x&#10;Wlg13XLmK58JXbTxeVY69pTWSX/zu8qNbsiNEqfwukX8bqj/AH69i1L42eKvB9ldrq/hqXQfEEtq&#10;32G789ZdPnutj7ElfftiV3RPl3/d++6L81dV+0X+2Z8Lv2ffGugeEPHH9qTX2sxLds2n2fmxWFu0&#10;vlLcStvVtu5Jfli81v3T/L8ybvSfGHw7guo7qDyI9Vsnb97aXcSt93/0KvapY6FWPJiY83977Rwy&#10;w/L71KXKfIv7M3xk/aE174waS3jO7vtS8AXltK95/aegQWqQJs3RS288UUW59/lLt+b5Xdv9pfvC&#10;2uYrm3SWJ98Tfdevlz/hWfiPwNdf8UZripp+75tE1zfLbxff+46/Mn3/ALn/AH0zVb8PfHK58N38&#10;WneL9PufCWpy/Itw/wC9sZ2+T7j/AHf4/wDaVP43pyy6M/ew0uaP/kxUa3L7s48pyf7ZnxI/aU8H&#10;/F/wFY/Bzw5Pqvhe6iRrx4dMS8iurz7Rse3vJX/49YNnlfNug/1sv735P3W1+wD4/wDjz488LeL5&#10;PjbpWoWb2t5AukXmraQum3cu5G89PKVE/dJ+62v5X3pZfmbZtX3fTfiF9piinaKC5tJVV4prdvkZ&#10;f7/+1XUWGsW2qr+4l3v/ABI/31rx6lKdGXLM7Iy/lLtFFFYgWL7/AI/Lj/ro9V6sX3/H5cf9dHqv&#10;QAUVhePLzXrDwP4iuvDFjBqXie306eXSrG7fZFPeLE/2eJ/mX5XfYv3l/wB5a+cP2AfH/wAefHnh&#10;XxfJ8bdK1CzNreQLo95q2jrpt3LvR/PTylRP3Sfutr+V96WX5m2bVAPqyiiigD5T/b+8f/HnwH4V&#10;8ISfBLStQvDdXk66xeaTo66ldxbETyE8pkf90/73c/lfeii+Zd+1vpTwXea9qXgnQbzxZaW2l+KL&#10;iwt5dVsrRt8UF40SfaIk+dvlWXcv3m/3mr5r/b+8f/HnwH4V8ISfBLStQvDdXk66xeaTo66ldxbE&#10;TyE8pkf90/73c/lfeii+Zd+1vftP8X6h4d+E8Pin4ixW2g6pp+iJqviOG0RpYbCVbfzbpE2NKzIj&#10;JL9xm+5/FQB11FeMfs0/taeCP2qtL1258HRapaXGh3EUN5Y6xbJFKqyq3lS/I7o6tslX7+75G3L9&#10;zf7PQAUUUUAFFFFAFi7/ANav/XJf/QUqvVi7/wBav/XJf/QUqvQAUUUUAFFFFABWlp//ACFrf/rm&#10;n/oqs2tLT/8AkLW//XNP/RVAHSV4h+0F8A9Q+M8FhLpHib/hGdSg0/UdHlu5LL7Zusr+JEuFRfNj&#10;2S4ii2S7m24+61e30UAeWfDP4O23w78R67ri332mW/trHS7OGGHy4rLTrNXW3h+++9/3srNL8u7e&#10;nyrsr1OmUUAPrO1j/jxm/wCA/wDoVaNZ2sf8eM3/AAH/ANCoA5qiiigAooooAKsWn+tb/rk3/oL1&#10;Xqxaf61v+uTf+gvQBXooooAKKKKACiiigCxaf61v+uTf+gvVerFp/rW/65N/6C9V6ACiiigAoooo&#10;AKsWP/H5b/8AXRKr1Ysf+Py3/wCuiUAV6KKKACvjr9jP4b/tKeD/AIv+Pb74x+I5tV8L3UTrZpca&#10;ml5FdXn2jek9nEv/AB6wbPN+XbB/rYv3XyfuvsWigAooooAsWP8Ax+W//XRKr1Ysf+Py3/66JVeg&#10;AooooAKKKKACrFj/AMflv/10Sq9WLH/j8t/+uiUAV6KKKACiiigAor5T/b+8AfHnx54W8IR/BLVd&#10;Qs3tbydtXs9J1ddNu5dyL5D+azp+6T97uTzfvSxfK2zcv0f4Es9esPA3h228U30OpeJ7fT4ItVvr&#10;RNkU94sSfaJU+Rfld9zfdX/dWgDk/ib+zd8M/jR4l0XxB418I6f4h1jR/wDjzuLhmX5d+/ypVV0W&#10;eLf/AMspdy/O/wAvzvv9Rvv+Py4/66PXlX7SmhePfEfwL8Yab8MNQGleN57Pbp1ws6QP99fNSKV/&#10;9VK8Xmqr/LtZ1bcn315D9ivwf8XPBPwX/s340anc6l4q/tOeWBb6+W/u4LX5NkUtwu/zW83zX++3&#10;yui7vl2IAe33+j22qr+/i3v/AAun31r5f/bA+DnxL8W+H9Js/ATSX+nrO76jY29ylvLL9zynfdt3&#10;Knz/ACb/AONG2fJ8vI/t8fC/9pXx5428NXPwb1fVrbwxBpzxXVlomvppcq3nmvvll3Sxearp5SJ8&#10;7bfKl+VN3z/R37NehePfDnwM8H6b8T9QGq+N4LPbqNw06Tv99vKSWVP9bKkXlKz/ADbmRm3P99tq&#10;dWdGXNAOXnPFNE+Cer+FfD+ntofiq70fxBFBE91Ckvm6fPdfZ9kr+Uyfxv8ANvdG2/3fu7dNPi1q&#10;PhK4Sz8e6K2lbm2RazYq8tjL9/8A4Ev3PufM3+7XHeB/g7+0U/7b/iPxH4s1ue5+Ecst48CvqyPa&#10;S2bJ/oVvb2v34pYn8rc/lL/qpfmff+992+N/w68VX/wx8RweAr5k8Sva/wChp5qxSt/fRJW+VZXT&#10;eqv8uxnT51+9XsRzGNWPLiY83/pRxyoTj71KXKfN3x9vfix8XPG3gu5+EXxJm06ysbdbhorLVliS&#10;GXzUd5ry3b5p4tnlfI+/b867Pm2t9uWfifT7z/lv5L/3Jvkr84r/AOAPx+0W30S5n0+C5vVluLjZ&#10;9qt/tcUu/fvluN6NK2/5l2Stt/2fu161faP8cH+G/wDZiXmnpqF5EsTS28+/ULNdnzp5rbF3/Jt3&#10;/M259yP/ABUvquGxEf3EuWX8siPbVKX8WP8A4CfcN5/x+S/9dWqtX5wXfjH4lx/A/U/BSeOtU0fx&#10;t/bG/dc30the/YNiN/x9Pt8p/N+b55V+VNu9lba3uWpQ/GL/AIY5l8J2PiOf/hbX9mfZ4teuLxPt&#10;H/Hx9x51T/X/AGXfF5v3vN+bfu/e1w1sFXofFE6adanL7R9W0V+fcPgH9qW5/Yvbw3H4wuZviani&#10;b7Qsf9tImpvpP/Put63/AC18/wDe/wCt/wBV+63/APLCvWP2AfAHx58B+FvF8fxt1XULx7q8gbSL&#10;PVtXXUruLajee/mq7/un/dbU8370Uvyrv3NwGx9WUUV8Sft8fC/9pTx5448NXPwb1fVrbwxBpzxX&#10;Vjomvppcq3nmvvll3Sxearp5SJ87bfKl+VN3zgGt+xn8N/2lPB/xf8e33xj8Rzar4XuonWzS41NL&#10;yK6vPtG9J7OJf+PWDZ5vy7YP9bF+6+T919heINKs9ctdS0zU7OG+0+9SW3urS7iWWKeJvldHV/ld&#10;XX+CvNf2a9C8e+HPgX4P034n6gNV8bwWe3Ubhp0nf77eUksqf62VIvKVn+bcyM25/vty37cnhH4s&#10;+Nvg3d6d8HdVn0zxP/asUtz9hvks7uez+fdFFO2zym3+U3313Ijru+bY4B8VfGj9hv44fCv4veI5&#10;P2dLTVNB8C6pFayxxaD4t+xOjLFseKfz7hJXbzfNZfvrtm+995V/S7wJZ69YeBvDtt4pvodS8T2+&#10;nwRarfWibIp7xYk+0Sp8i/K77m+6v+6tcf8As16F498OfAvwfpvxP1Aar43gs9uo3DTpO/328pJZ&#10;U/1sqReUrP8ANuZGbc/329NoAKKKzPFXiTTfBvhnWPEOtXP2PR9Js5dQvLjynfyreJHd32L8zfIj&#10;/coA06K8Y/Zp/a08EftVaXrtz4Oi1S0uNDuIobyx1i2SKVVlVvKl+R3R1bZKv393yNuX7m/2egCx&#10;d/61f+uS/wDoKVXqxd/61f8Arkv/AKClfGPxK+Gn7S+pftv+HfEvhrxNND8IreWzeW3TU0isorNU&#10;/wBKt57L70s8r/aNr+U3+ui/ers/dAH2NRRRQAUUUUAFaWn/APIWt/8Armn/AKKrNrS0/wD5C1v/&#10;ANc0/wDRVAHSUUUUANPavDPFPhfRvFXxClg0aw/tLxbHf2s954kbbv0GBPKb7PFL95GlRG/cJ/z1&#10;dpflf5/cv4a4y7+EngjUNfbWrzwdoF3rDSLK2ozaZA1xvX7r+Zs3bqiPxAeUeHYbaHxV4a1mCKH/&#10;AISrUfF+rafqt5F81xLaxJe7IpW+80SJFa7Ub7u1K9X1Gy8Vf8JFJcvrWkv4U3Kf7MXSJft33P8A&#10;n6+1bP8AW/N/qPu/L/t1p23hLRrPxBda9BpGnwa3cR+TNqMdsq3EqfL8ry/eZflT/vitDWP+PGb/&#10;AID/AOh1YfaMXdB/zyk/7+//AGFG6D/nlJ/39/8AsKrUUAWd0H/PKT/v7/8AYUboP+eUn/f3/wCw&#10;qtRQBZ3Qf88pP+/v/wBhUkTR7n2Ryf6tv+Wn+z/u1Sqxaf61v+uTf+gvQAu6D/nlJ/39/wDsKN0H&#10;/PKT/v7/APYVWooAs7oP+eUn/f3/AOwo3Qf88pP+/v8A9hVaigCzug/55Sf9/f8A7CjdB/zyk/7+&#10;/wD2FVqKALsTR7n2Ryf6tv8Alp/s/wC7Ue6D/nlJ/wB/f/sKS0/1rf8AXJv/AEF6r0AWd0H/ADyk&#10;/wC/v/2FG6D/AJ5Sf9/f/sKrUUAWd0H/ADyk/wC/v/2FG6D/AJ5Sf9/f/sKrUUAWd0H/ADyk/wC/&#10;v/2FSW7R/aYtscmfMXbvk/8AsapVYsf+Py3/AOuiUALug/55Sf8Af3/7CjdB/wA8pP8Av7/9hVai&#10;gCzug/55Sf8Af3/7CjdB/wA8pP8Av7/9hVaigCzug/55Sf8Af3/7CjdB/wA8pP8Av7/9hVaigC7b&#10;tH9pi2xyZ8xdu+T/AOxqPdB/zyk/7+//AGFJY/8AH5b/APXRKr0AWd0H/PKT/v7/APYUboP+eUn/&#10;AH9/+wqtRQBZ3Qf88pP+/v8A9hRug/55Sf8Af3/7Cq1FAFndB/zyk/7+/wD2FSW7R/aYtscmfMXb&#10;vk/+xqlVix/4/Lf/AK6JQAu6D/nlJ/39/wDsKN0H/PKT/v7/APYVWooAs7oP+eUn/f3/AOwr5/8A&#10;22/CXxV8ZfBJ9P8AgxqNzpXir+04Jbn7JqC2V3PZrv3RRTts8pt/lP8AfX5Udd3zbH93ooA83/Zp&#10;0fxz4Z+BHg/TPifdyar46gs9uo3LzpK/338pGl2fvZUi8pXb5tzozbn++3qO6D/nlJ/39/8AsKrU&#10;UAWd0H/PKT/v7/8AYV+UPir4C/t6PdeK/M8W67ftLq6St/Z3i2K3+2f6/wDf2v71PItvn/1X7r/W&#10;wfuv3X7r9VasX3/H5cf9dHoA5zwJa61YeB/Dlt4puk1TxNb6ZbRate2jKsU94sSfaJUXyl+Rn3t9&#10;xf8AdrpN0H/PKT/v7/8AYVWrzL9pTQvHviP4F+MNN+GGoDSvG89nt064WdIH++vmpFK/+qleLzVV&#10;/l2s6tuT76gHK/tt+Evir4y+CT6f8GNRudK8Vf2nBLc/ZNQWyu57Nd+6KKdtnlNv8p/vr8qOu75t&#10;j9f+zTo/jnwz8CPB+mfE+7k1Xx1BZ7dRuXnSV/vv5SNLs/eypF5Su3zbnRm3P99uL/Yp8I/FrwR8&#10;E00/4x6nPqfif+0J5bZb6+S8u4LP5NsUs6797b/Nb77bUdF3fLsT5T/bS+L3xa/Zw/bG8IeM9U8W&#10;6pD8Kr2S1az0fSblHiks4PKW/t5bVtivP+9dld/+esWyVfK/dAHsX7G/w3/aS8J/Fvx3ffGrxDc6&#10;14WvIGWGK41WK7hurzz96T2sXzfZ4PK8391tg/1sX7r5P3X1hqXhXS7/AOaCOSzl/wBhvk/7521i&#10;6prV98QfhBd6r8P9Xhi1DXtDe68PatdxMkSyz2++0uHRkZtu50bY6f8AAf4a8D/YB8AfHnwH4W8X&#10;x/G3VdQvHuryBtIs9W1ddSu4tqN57+arv+6f91tTzfvRS/Ku/cwB6p8U/hTfeJfCOu6bBa2l5qE1&#10;rOtnLN8yQXGx1SX50/vv/DX5nw/FTxf4GutS8PXN9fWctneS2t5b6fqL27pdRPsfe8T7dyOm35P7&#10;lfop+3J4R+LXjX4N3WnfB7VZ9M8T/wBpRS3P2G+Wyu57P590UU7bPKbf5TffXciOu75tj+a/Bv8A&#10;YF8Har8P9I1f4v8AhddS+KmoQO+u6laa1eW7yuzvs837PKiNL5XlebL83myq7M0rP5r+lRx9ehHl&#10;jL3TmqYenI4v4V/tReI/GesahpUGh23ieXTbNrhnsWe3edVdEeVN33vv/c8pW+f7n8NetN+0/wCH&#10;PDdndtef27pV7Z7v+JNcWb/aG+Tem1PmX59/8e3/ANmr0Xw9+zZ4K8Dazqeq+E9Fg0TUL/8A17pv&#10;dP7+xNz/ALpd38KfL9z+6lfKHxa/Z1/aH8W/EbXYLa5ubzwveX/+izRa0kVitvvTyt9vvRvkTZu/&#10;dbt6O3zfebo+t4bEfx6X/b0TH2dWP8KR9VfCX9oTSPil4dGq2en3qQxXH2W4hvE8i4gZdrfMvzK3&#10;yuj/ACt/FXotn4t0i8+XfJC3/TZlX/2Wvh3xJ+z38RvDHxk8rwmv9g+DLpYkXUPtj77WJUTzU+/5&#10;srO6bv4l+dPnX59uxpvh74yaD8UNQ1eWe51vT4vkWJ9RiSxv4vkT5Lf/AJYS/wAX3F+4/wA7b/mv&#10;6lhsR/Aq/wDbsgjWqR+OJ9xLNDIqMkcjo33XWRf/AImpbh4/tLb42z5jf8tP/sa+W7H4/QeHrhIP&#10;Een6t4Pu23fPcRPLbysr/cR1/wBb9/8Auba8p/aA8RfE34xfE7wVqfwt+JU1hp9un/HjpmqxWX79&#10;bje8t1asm6eLYifK6yrtif5PnbdyVMuxFKPNy+6bRrRl8Mj743Q/885P+/v/ANhXxp+xn8N/2lPB&#10;Pxb8eah8ZvEc2seGLqBltUl1VLqG6vPtG9LiziXd9lg2+b8u2D/Wxfuvk/dL+2vpfxn+Jvh3w1bf&#10;CbxBqHhiWznuJdTh0nUPsct02xPKfzd6MsSfvdy7/wDlqnyts+TsP2Lk+Ivgf4QjRvjDrk+t+I11&#10;C4ltri4vPtssFm6Jsiln+8zeb5rfeb5XRd3y7F4JQlA6eeJ9N7oP+eUn/f3/AOwqhqum6Xrml3Wm&#10;arZLf6feRvBdWl2iyxXETJtZGVl2srp/DXyV+3poPxo+InhnwrF8EPEN3YG1vJ21iz0zV00i7l3K&#10;n2d/Od4t0Sfvdy+b96WL5W2bl+mfh2usw+B/DsHiLUrTWPEkGnwRarfWO3yp7xYk+0Om1V+V23t9&#10;1f8AdWoAw/gz8Afh3+z/AKXqFj4E8LJoVvqMq3F48dzLPLOyrtTdLLvbanz7V37V3v8A33r0fdB/&#10;zyk/7+//AGFVqKALsrR7k3xyf6tf+Wn+z/u1Hug/55Sf9/f/ALCku/8AWr/1yX/0FK+S/wBv7wB8&#10;efHnhbwhH8EtV1Cze1vJ21ez0nV1027l3IvkP5rOn7pP3u5PN+9LF8rbNygGR+2Z8N/2lPG3xb8B&#10;6h8GfEc2j+F7WBUuki1VLWG1vPtG97i8ibb9qg2+V8u2f/VS/uvn/e/Zm6D/AJ5Sf9/f/sK+ev2K&#10;fCPxa8EfBNNP+Mepz6n4n/tCeW2W+vkvLuCz+TbFLOu/e2/zW++21HRd3y7E9vm1vT4YtzXkH/AG&#10;30Aa26D/AJ5Sf9/f/sKN0H/PKT/v7/8AYVk2Gt2epS+VbT72Vd/3Xq7QBZ3Qf88pP+/v/wBhVyza&#10;P+1Lfarb/KX+L/YrKrS0/wD5C1v/ANc0/wDRVAHSUUUUAFFFFABWdrH/AB4zf8B/9CrRrO1j/jxm&#10;/wCA/wDoVAHNUUUUAFFFFABVi0/1rf8AXJv/AEF6r1YtP9a3/XJv/QXoAr0UUUAFFFFABRRRQBYt&#10;P9a3/XJv/QXqvVi0/wBa3/XJv/QXqvQAUUUUAFFFFABVix/4/Lf/AK6JVerFj/x+W/8A10SgCvRR&#10;RQAUUUUAFFFFAFix/wCPy3/66JVerFj/AMflv/10Sq9ABRRRQAUUUUAFWLH/AI/Lf/rolV6sWP8A&#10;x+W//XRKAK9FFFABRRRQAUUUUAFWL7/j8uP+uj1Xr47+K37GXj7xn+3ZonxksfHMNn4YsLm1uGtH&#10;nuPttrFAm2WygRfl8i4+bd86f8fUvyP/AMtQD7EooooAK87+Mv7P/wAPv2gNLsLHx54dh8Q2+nSt&#10;PZu0stvLAzLtfbLE6Nsf5Nyb9rbE/uJXolFAFTStJs9D0u00zTLOGw0+ziW3tbS0iWKKCJU2oiKv&#10;yoiJ/BXyJ8Svhp+0vqX7b/h3xL4a8TTQ/CK3ls3lt01NIrKKzVP9Kt57L70s8r/aNr+U3+ui/ers&#10;/dfY1fK37fX7KfjT9qbw14SsfCHiXT9H/sa8nuLrTNWlnitLrzURUfdEr/vYtjKvyfduJfmT7rAH&#10;1jff8flx/wBdHqvXw9+07+wd8Svi/wCKPhRd6P8AFUD/AIRDSrXS77VtSkuUukuoHTzdVt1Rn3XM&#10;v3m3MjbreL9633l+4aAPjn4lfDT9pfUv23/DviXw14mmh+EVvLZvLbpqaRWUVmqf6Vbz2X3pZ5X+&#10;0bX8pv8AXRfvV2fuvsaiigDC8f6frmq+A/Etn4XvLbTfEtxpl1FpV3dJvigumidIndNjfKj7P4W/&#10;3Gr5c/YT+DXxn8H+G/GEXxsvr6YXV5ANHt9R1hNRu4NiP9ofzVd/3b/ulVN//LKX5U3bm1/2+v2U&#10;/Gn7U3hrwlY+EPEun6P/AGNeT3F1pmrSzxWl15qIqPuiV/3sWxlX5Pu3EvzJ91vozwP4eu/Cfgbw&#10;7oepavP4hv8AS9OgsrnWLvd51/LFEiPcPuZm3uybvvN9/wC9QBm3XgaXd/o1yrp/02+TbXI+MPgn&#10;pmt3WoNqvh6xv3lb97dwr+9bb/tJ+9rR/aV+F+s/Gj4F+L/Bnh/XP+Eb1jWLP7PBeu7on30d4n2f&#10;P5UqI8T/AHvklf5W+635x6b/AMEjfjHptjrtsPG/hPTzdWvkfZ7S+vHS823ET+VP/o6/uvk837r/&#10;ADRRfL/EvZTxdeMuaMuUzlSjL4j6D174Y/FnSfixaaf4X1Oez8DrLE8Vxcai7/YIl+/E8TP82zbt&#10;VdjLtdN7/fr0DWNP+KWj6Texafqum+JJZYG8q4mtUtbuKVk2JsT/AFTKj7G+f73zrUP7A/7KHi79&#10;lvwn4s07xf4j0/WF1i8glttM0mWWW0tdqury/vVT97LvVW+T7sEXzv8AdXtv2tvgL4g+NnwtOh+C&#10;tSsNB1uK+iumW+MqWl/Eu9Xt5fK+ZfvrLu2t88SL/tL2RzOpL+JGMv8AEZ/V4/Z908a+EU3j/wCE&#10;tnqdt44g8TeLYryVZbN7dUv3g2/63e3muyq/7r5P9h/9uvQv+F5eGrP5daXUvDd399bTU7GVJWX+&#10;/wDLv+X73/fFeGfssftGrH8WdN/Zy1uyubrWtGa/0tvE0M++3lvLXzZZYlt2+ZIEWKWKKXezMsUX&#10;7qLeyxfa154JuYfmglW5/wBj7r1f1vCT/i0//ATP2dSPwyPN7b4l+E7m3inXxLpaJKu5fOvER/8A&#10;vhvmWrth4z8PareLa2OuabeXcv3Ybe8id2/4Ar1478eP2TvFHxE8dafqvhy8j0G0aLytRhWCVH3e&#10;a7vcJ5Xyys+/+Pb9xPn+f5eU+LX7K/izxD8QbvWvB2saTpWlXEUW3T7jzbdIGVNjoiKjqy/Ju/4H&#10;/wACo/4T5fzB/tP90+qpvvf8BX/0CvAP2fvCXxd0Hx14lufH+qyXmjyxMkSTXiXCS3Hm/JLbp/yy&#10;i2b/AJP3X30+T5Pl5z4kfsl61ePoi+F77RporfTootRh1mKVEnul+/dJt37d+/7n3V/2t9eh+Efg&#10;hqGleF9Ms9T8Z+IEvbeBYpYdJvnitIv9iJG/hRPl/wCAfcX7tH1bBS+GoP2lT+U5/wAJeEvi7bft&#10;Garquq6rI/gRpbhlR7xGt2t2T/R4orf+GVP3W59i/cf5m3fN71Xnv/Cn/wDqdvGX/g2/+wrhvi18&#10;BPF/xF0mytrzxVbeIfss/mraX0T2ES/J9/8Acb9zf76fxv8AP/ePqWGl8NeP/bwvb1f5T6b8E/8A&#10;IXm/64N/6GldxXzv+yr8K9c+Ftv/AGdfa1FLZeRK39k2++WKCVpU+dJX+bb/ALGxV3O/+830RXm1&#10;qcaMuWMuY6YylKPvRCtLT/8AkLW//XNP/RVZtaWn/wDIWt/+uaf+iq5izpKKKKACiiigArO1j/jx&#10;m/4D/wChVo1R1KTZZysyK/8AstQBy9FWPNj/AOfeP/vpv/iqPNj/AOfeP/vpv/iqAK9FWPNj/wCf&#10;eP8A76b/AOKo82P/AJ94/wDvpv8A4qgCvVi0/wBa3/XJv/QXo82P/n3j/wC+m/8AiqliZfMb93GP&#10;3bf3v7v+9QBSoqx5sf8Az7x/99N/8VR5sf8Az7x/99N/8VQBXoqx5sf/AD7x/wDfTf8AxVHmx/8A&#10;PvH/AN9N/wDFUAV6KsebH/z7x/8AfTf/ABVHmx/8+8f/AH03/wAVQAWn+tb/AK5N/wCgvVersTL5&#10;jfu4x+7b+9/d/wB6ovNj/wCfeP8A76b/AOKoAr0VY82P/n3j/wC+m/8AiqPNj/594/8Avpv/AIqg&#10;CvRVjzY/+feP/vpv/iqPNj/594/++m/+KoAr1Ysf+Py3/wCuiUebH/z7x/8AfTf/ABVOt2X7TEgj&#10;jh/er/e/+KoAq0VY82P/AJ94/wDvpv8A4qjzY/8An3j/AO+m/wDiqAK9FWPNj/594/8Avpv/AIqj&#10;zY/+feP/AL6b/wCKoAr0VY82P/n3j/76b/4qjzY/+feP/vpv/iqACx/4/Lf/AK6JVerVuy/aYkEc&#10;cP71f73/AMVTfNj/AOfeP/vpv/iqAK9FWPNj/wCfeP8A76b/AOKo82P/AJ94/wDvpv8A4qgCvRVj&#10;zY/+feP/AL6b/wCKo82P/n3j/wC+m/8AiqAK9WLH/j8t/wDrolHmx/8APvH/AN9N/wDFU63ZftMS&#10;COOH96v97/4qgCrRVjzY/wDn3j/76b/4qjzY/wDn3j/76b/4qgCvRVjzY/8An3j/AO+m/wDiqPNj&#10;/wCfeP8A76b/AOKoAr0VY82P/n3j/wC+m/8AiqPNj/594/8Avpv/AIqgD5L8B/t9aL48/a21b4JR&#10;eE760+y3l/pttrbXiv5l1Zo7S77fZ8kX7qfY+52+VPlTe2360vv+Py4/66PXP2Xgzwxp/iy98T23&#10;hbR7fxLfxfZ7rW4rNEvbiL5Plef7zL+6i+Rm/hX+7XRXDL9plQxxzfvW/vf/ABVAFWirHmx/8+8f&#10;/fTf/FUebH/z7x/99N/8VQBXoqx5sf8Az7x/99N/8VR5sf8Az7x/99N/8VQBXoqx5sf/AD7x/wDf&#10;Tf8AxVHmx/8APvH/AN9N/wDFUAfG/wCxv+xb4+/Zr+M3xA8S+KfHsHifT9cWS3RbeW4ebUZWn837&#10;beeb9ydV3/xS/wDHxL8/9/7Aq1cMv2mVDHHN+9b+9/8AFU3zY/8An3j/AO+m/wDiqAK9FWPNj/59&#10;4/8Avpv/AIqjzY/+feP/AL6b/wCKoA+Lv2L/ANi/x3+zf8XPHvirxT48g8SafrkTW8UVvLcPNqMr&#10;XHm/bbzzfkWdV3fxS/8AHxL8/wDf+yasebH/AM+8f/fTf/FUebH/AM+8f/fTf/FUAV6sX3/H5cf9&#10;dHo82P8A594/++m/+Kp1wy/aZUMcc371v73/AMVQBVr5U/av/b60X9lX4m+G/CN/4Uv9d/tGzTUr&#10;68t7xIvstq8zxJ5SMr+bL+6l+VmiX7nzfO2z6z82P/n3j/76b/4quf8AEPgnwt4t1TR9T1vwvo+t&#10;aho0v2jTLvULNLiWxl3o+6B3+aJt6J8yf3EoAis/A/h2w8XX3ia18OaTbeJ9Si8i61uGxiS9uIvl&#10;+R59m51/dRfK7fwr/dr5T/Yv/Yv8d/s3/Fzx74q8U+PIPEmn65E1vFFby3DzajK1x5v228835FnV&#10;d38Uv/HxL8/9/wCgf2mPhnrHxo+Avi/wP4f1ZfDmsaxZ/Z4NR3S7fldHeJ9jbvKlRXib73yyt8r/&#10;AHH+Hvgj/wAE0vix8Ofi18M/Fmp/EbSRYeGpvPuVsZ7x5beJbiWVrO33Im6CdH+b5o/+Pq4+R/8A&#10;lqAewfDX9jHx54N/bi8RfGS+8eQXnhq/lvLhbRLi4+23UU6bYrKdH+XyLf5dvzv/AMesXyJ/yywv&#10;2c/2W/Fn7G/iD4ufE74g+M/+Ew8Oro97e3Vpp7yy3WqeU7XTXV0k+xfP2I21d8vzXEv71P4/p79p&#10;j4Z6x8aPgL4v8D+H9WXw5rGsWf2eDUd0u35XR3ifY27ypUV4m+98srfK/wBx+M/Yj+APiP8AZn+C&#10;K+DvFmu2niDUP7QuL2JbOWd7SwifZ+4id9vy71eX7i/PcP8A7zgHK/sh/tSaB+2NY+K5ovCNz4N1&#10;Lw/LarPbxX63cMsUqv5To+xPm3wS7k2f3Pmbc2z36bwNE7/uLxkT/bXfWj4X8DeGPh3YTaf4T8La&#10;P4Y0+V1uJbTRrFLWFpWVN7bYti7tiL83+ytb3mx/8+8f/fTf/FUAfOX7SH7P3iX4qfDt9D0HVbaz&#10;uPtkVwyTSukV1Eu/5Jdv8P3G/i+ZE/3l4z9mn4A+KvghoeuxeIb5blL+eKWK3tPNe3g2p8772RPm&#10;fei/c/5ZJ8/937A82P8A594/++m/+Kr4x+JX7GXj/wAZftyeHPjNZeOLax8MabPZTtZPLdfa7WKB&#10;NktlAn3fIuNrbvnX/j6l+R/+WoBqfskfs/eJfhT8UPFWta14lj1W01K1aJUhaV3um+0I/wBouN33&#10;Zfv/AN7/AFr/AD/3vrKvjn9tD9jHx9+0l8XvAXizwt43tvC1hocSwSLNLdLNp0q3Hm/bbPb9+dl2&#10;fxRf8e8Xz/3Ps7zY/wDn3j/76b/4qgCvWlp//IWt/wDrmn/oqqvmx/8APvH/AN9N/wDFVds5l/tG&#10;JfL/AOWS/P8AN/doA6GiiigAooooAKztY/48Zv8AgP8A6FWjWdrH/HjN/wAB/wDQqAOaooooAKKK&#10;KACrFp/rW/65N/6C9V6sWn+tb/rk3/oL0AV6KKKACiiigAooooAsWn+tb/rk3/oL1Xqxaf61v+uT&#10;f+gvVegAooooAKKKKACrFj/x+W//AF0Sq9WLH/j8t/8ArolAFeiiigAooooAKKKKALFj/wAflv8A&#10;9dEqvVix/wCPy3/66JVegAooooAKKKKACrFj/wAflv8A9dEqvVix/wCPy3/66JQBXooooAKKKKAC&#10;iiigAqxff8flx/10eq9WL7/j8uP+uj0AV6KKKACiiigAooooAsX3/H5cf9dHqvVi+/4/Lj/ro9V6&#10;ACiiigAooooAKsX3/H5cf9dHqvVi+/4/Lj/ro9AFeiiigArwP9tb9n7xL+0t8Ex4Q8LeIYdBv/7R&#10;t72Vb5pVtL+Jd/8Ao8rRbm27nWX7rfPEny/xp75RQB5r+zV8L9Z+C/wL8H+CvEOuf8JHrGj2f2ee&#10;9R3dPvu6RJv+fyokdIk+78sSfKv3V9KoooA+O/hz+xf4+8I/tyeIvjJqHj6G/wDDGoy3Vwtostx9&#10;tuop4v3VlOj/AC+Rb7l2/O//AB6xfIn/ACy+xKsXf+tX/rkv/oKVXoAKKKKACiiigArS0/8A5C1v&#10;/wBc0/8ARVZtaWn/APIWt/8Armn/AKKoA6SiiigAooooAKKKKACiiigAooooAK43xx4Sm8baXaae&#10;92LNINT03UhL5e/d9lvYLrZ97+PyNm7+Hd/FXI3E3iDS/jtZLqniBrnRbrRdRuINMhtzDbweVLab&#10;Hf5m82X52+b5f9lV+fd5lo/jTXtD0O61WK71lbu78IXmqrcareNdW+p3UXlOl7ZxPuWCJfN3eUyQ&#10;fLKn7r5PkI+8B9W0V876vcaj4R1PXfCtlrOrS6bcR6C/2q61GW4uLX7Zevaz7biVmdN6J8uxvkb5&#10;l213Xwtmns9Q8Y6E9zd6hZ6NqyWttNe3L3EyxvaW8+1pZWZm2NK/32ZqAPTqKKKACiiigAooooAK&#10;KKKACiiigArjfiN4Sfx/4C8UeF47n7B/bmlXWm/ahF5vkCWJ4t+z5d23efl3VyHjiPxDYfFLwHON&#10;eaLw/danLb/2VbQFPN/4l902+eXf+8+ZE2JtVV/i3fJt5bwz4iv3+JOm3rXeteVfa5qNg+oTXzvp&#10;N/Ev2jybS3td37qVPKX975USt9nl/ey7/nAPoqivmHT9S8U/Dnwnq19rtpfWHi260C/u4Lj/AISW&#10;61SKKeJN77rWX9xFs3Jt8revyum7+96N4Djn8MfEDXfDUGoahqelRabYamr6lfS3ssUsstwjfvZX&#10;dtreUjbfur8+2gD1iiiigAooooAKKKKACiiigAooooAK434jeEn8f+AvFHheO5+wf25pV1pv2oRe&#10;b5AlieLfs+Xdt3n5d1cl44i8Q2HxS8BznXmi8P3Wpy276VbQFPN/0C6bfPLv/efMibF2qq/xbvk2&#10;8lDq+uaH8R9KedvFD61e6/eWl9Ddtcf2VLYeVcS2qW6t+43bIrf5ov3v+t83+KgD6Mor5gTxTrnh&#10;fwlp+t2er6hfX+t+Cb/xBefarp7hI7yJLd0liildliVPtD/uk2p93+7Xo3gGO58M/EDXfDUF/qGp&#10;6VHpthqUb6lfS3sqSyy3CP8AvZXd9reUjbfur822jlA9ZooooAKKKKACiiigAooooAKKKKACivIP&#10;jNNrlrD4fvdL15tL02LWdNiubS1i2zXXm3sKbGl3fLFtZvlVfm/vbdyty/j7WNZ0Xxzf37yeJo9T&#10;i1rS4dJ+z/aP7Hawle3ilSXZ+4Zt0tx/rf3u7Zt+XZSj7wHqvw38Iv4B+H/hfww1z9v/ALD0y203&#10;7X5flfaPIiSLfs+bbu2fd3V2VeB6PD4h8OeOpdX8TaTfeTf6vdW+nyQ+K7yUbf3v2ffYf8eyq8S/&#10;3mbcy/L/AHXfDPUtQi1rwTO2q6hqJ8VeG7jV9TW9vJbhFuFa1dHiRn2wL/pEq7Itq/c/uU4+8B71&#10;RRRQAUUUUAFFFFABRRRQAUUUUAFFeXfFmG0jXT7rVdZ1a209WeKDR9Bup7W71C8bZ5SI1u6yvtVJ&#10;fk+58+9/lT5fPtdm8T2/h3Xp9b1zUrPX/CXg+11SD7JdvFE1632pneVYtiz/APHvEmx02/e+X5qA&#10;PYPAHhVfBuiXOnm5N2Z9V1K/3+WU2/ar6e624/2fP27v4tu7vXX/AMNfPuva1qralrfiRdQ1K31D&#10;TPEmk6Xbaet5Ktp9nn+xeaj2+7a7N9qlbe6b1+Tb9yrGh6xqcPiTw7rr6lqU11rfijVNFvLO5vGe&#10;3W1i+2+UiW+/yonT7LF86rub5t33qA+ye+0UUUAFFFFABRRRQAUUUUAFFFFABRRRQAUUUUAFFFFA&#10;GC/h+xl8Q2usywb9QtraW1gl3t8kUrIzpt+7/wAsk/75rnNF+EfhXw/NcNZ6XK0M9s9l5NxeXFxD&#10;Fbt9+3iildliib5PkiVV+Rf7q16DRQBwFj8IfC1j4f1DQ102WbT75UW5+1Xk9xM6p/ql82V2lXZ/&#10;Btb5MfLtrb8O+FbDwZprWemQypC0rzSvPPLcSyM33neWV2dm/wBpmrpKKACiiigAooooAKKKKACi&#10;iigAooooAwNR8PWOsXmj3NzGz3GlztdWb72/dStE8W7/AGvllf7396sCz+FPhmx8Qf2zFpkovHkl&#10;uFje8ne0t5Zf9bLFbs/lRO+99zIis25/77V31FAHB6R8LPDWhtLDBYXE0M0TWv2e9v7i6higb70U&#10;UUrssUX3PkRVX5E/urVrwl8P9G8D2rrpFvPEZtvmy3F3LdTMqrtRPNld22qPuru2rXZUUAFFFFAB&#10;RRRQAUUUUAFFeR/tDfEDXPhn8Ohrfh2w0++1htV02yit9TLpbt9qvYoG3OvzJ8sp+b/x1vu1wEfj&#10;j40zfEjxP4Fh1fwK99pGkWuuRa5/Yd55TJO9xEtq1n9s3bt1u7ef5/3f+WTbvkjmA+m6Qivjdf2v&#10;vE/jaLw/H4asV0K6l8LWGv31w3hDWfE0TXF4r7LVE07Z5SJ5TfvZW+fcuxPlarvw9+KfjfxB8WvF&#10;XifU5LTw3pUXw/03WP8AhFvE8FxYf2XKz3u9Li4eXbBtlibzZfI+aLyvkXZ81fCB9O33h6x1i80m&#10;7uI/MuNMna6s33t+6laJot3+18kr/e/vVj6X8N9B0vxM2uW1hLHqErSzfPdzvbwyy4814rdn8qJ3&#10;/idEVm3P/eavmW2/bA17wpfalJql3pnjvTYfCl/r1neaP4X1HQYJ57V7dUihuLqWWK8gl+0fLcQZ&#10;Rfvfdda3Zr74g+Ff2jtF1fxtfeEryW1+H+uXUF9aJLpFjE63GnvLFcPLLcMsSbUb7R/dd/3S7PmY&#10;HvGh/Cvwv4Yk1B7TTTsv42ilhuZ5biFImbc8MUUjskUTN/yyiVU/2ateE/h/o3gi1caRbzwvNt82&#10;W4u5bqZ1VdqJ5sru21R91d21a+OviF+0p461jwR400Gx8U6Td/afA2r67Y+I9H8JatpMUTWvlbvs&#10;txPdbbpXSVvKuLd9qMiNsZWWvVfHnxg8XeAbXw7oUHi7wrFr39hJey2sPhTVNc1C+b5v3qadZ3Hm&#10;2tqmzb9od5VZn2/Jt+c+GPMB9F3mo22mxRPdzx2/myrDH50m3c7fKi/7zVp/w18BfF631D4zaP8A&#10;C/4r+I/h9/wn3hTXtE0lX0Gykje60a6ll824a1inZVb7QvlRbldJV8pP71eraH+0KPBnhO4Nrc3X&#10;iPQE8F2uteFNT1Pf/aes3Ct5Etvdfd3T+a9kv3F/4+KP8QfaPqrFGa+Q/E/7T3j/AE3WvFVnpGjt&#10;qFx4Slis7nT7HwVreqDXbxbeK4uEgvLb9xYrmXyk83z2DfM/y43O+PH7UniPwH/wkeoaFq2gY0XT&#10;I9Sbws/hzU9U1Lb5SSt9vntnWPSS+7anno/3C+77yIBH3j67orwz4b/ELxr8RPiv42sY5NC03wf4&#10;a1GCz8lrGWXULwy6fBcf637QqxbXl/55PuX5fl2739zoAKKKKACiiigDB8Q+HrLxJbQ22ow/aYIp&#10;4rpE3Mv72KVJYm+X+66LWNdfD3QbzxQNfks5/wC1PNilb/TJ/s7yom1ZXt93lNKq/ddk3fKn9xa7&#10;eigDiNK+G+haNrbaraWt4k3mS3C2z6hcPaxSvu3vFbs/lRM29/mRV++399qPDHw38P8Ag++uNQ0q&#10;wks559y/PcyypAjNveKJGdlgi3fNsi2rXb0UAFFFFABRRRQAUUUUAFFFFABRRRQBxPiz4ZaB4y1z&#10;T9T1KLUk1CwilitrrT9VurJ4lfZvX9xKn3ti/wDfNV9S+EvhrV5bB762vLtrOD7OrzajdO0sW/d5&#10;Vw3m/wCkpu/gl3V31FAHEah8NfD+oeJF8QT2TjVi0TM6zSrFI8WfKleDf5UsifwO6sy/J/do0/4a&#10;6HpPiS48QW1qy6pI7yvIZpWhWV12vKlvv8pJG/idEVm+b+9Xb0UAFFFFABRRRQAUUUUAFFFFABRR&#10;RQAUUUUAFFFFABRRRQAUUUUAFFFFABRRRQAUUUUAFFFFABRRRQAUUUUAFFFFABRRRQAUUUUAFFFF&#10;ABRRRQBxHxJ8Baf8RdBi0rVZ5reCLULPUFe0ZEfzba4inT7yt8u+Jd3+zTV+G9hbfEHWvFyXNz/a&#10;WraVa6RcQ/J5SxQPcOjL8u/dm4f+L+7RRQB5/p/7LGmeHdP0BPDHi7xR4S1HS9Fi8PSato0tm1xf&#10;2cX+pSdZ7WWPchZtrqisu9vmq94g/Zs0DXNQvZptX8QrZ33hv/hFtQt/t3nfbbVfN8p5Z5Uefz0a&#10;eVvNWVevz7qKKAKMn7K2i65rb6p4u8VeKPHtxNol74dlTXrmBIpLC68rzYvKtoIFV/3X+tTbJ83z&#10;M21Nlf8A4ZL0jVry+n8S+M/GHi5rjw5deFd2s3kC+VYTtE77PIgi/eq0SnzW3O38bNtXYUUAF1+y&#10;no+s6hd6j4u8aeLfF97caHe+G2m1a5tUT7BdKnmokUFvFEr/ALrd5uzf83zM21NluT9mqC6vhc/8&#10;LE8bR3FxpkGj6nNbXFnE2rWsTStEsrJa/umCzSp5tr5D7W+9u+aiigDGvP2PdIh0XwxY+GPF/ibw&#10;hc6PY2OlS6hpzWsst9a2cu+3WXzYGXzYt0uyVFVv3r7t/wB2p/FHwHste8X/AAp8P6b4eubDwl4D&#10;uF1NNTa8VopUiRlisv8AWtPK/npbzu0q7P8AR1+dnoooA6PXPgHaah4k1vXdO8X+JvBaa88Ta5p3&#10;h+6ght9SeJdnms7xPLBK8SojS28sT7UT5ty7qxvHX7Kuk+PR4zspvGHi/S/Dvi359X0PTLy3S3uJ&#10;fs6Qeb5r27Tp8sUXyLLsbZ86srOrFFAHoXgH4a6b4B1DxNd2NzdXVxrt5FeXf2hkba8VrDart2qu&#10;Pkt0/wCBFq7yiigAooooAKKKKACiiigAooooAKKKKACiiigAooooAKKKKACiiigAooooAKKKKACi&#10;iigAooooAKKKKAP/2VBLAwQUAAYACAAAACEAzxHsxNwAAAAGAQAADwAAAGRycy9kb3ducmV2Lnht&#10;bEyPQUvDQBCF74L/YRnBm92NGi0xm1KKeiqCrSC9TbPTJDQ7G7LbJP33br3o5cHjDe99ky8m24qB&#10;et841pDMFAji0pmGKw1f27e7OQgfkA22jknDmTwsiuurHDPjRv6kYRMqEUvYZ6ihDqHLpPRlTRb9&#10;zHXEMTu43mKItq+k6XGM5baV90o9SYsNx4UaO1rVVB43J6vhfcRx+ZC8DuvjYXXebdOP73VCWt/e&#10;TMsXEIGm8HcMF/yIDkVk2rsTGy9aDfGR8KuXTKnn6Pca0lQ9gixy+R+/+A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Y9f61RoDAABPCgAADgAAAAAAAAAAAAAAAAA9&#10;AgAAZHJzL2Uyb0RvYy54bWxQSwECLQAKAAAAAAAAACEAfpDhxE6RAABOkQAAFAAAAAAAAAAAAAAA&#10;AACDBQAAZHJzL21lZGlhL2ltYWdlMS5qcGdQSwECLQAUAAYACAAAACEAzxHsxNwAAAAGAQAADwAA&#10;AAAAAAAAAAAAAAADlwAAZHJzL2Rvd25yZXYueG1sUEsBAi0AFAAGAAgAAAAhADedwRi6AAAAIQEA&#10;ABkAAAAAAAAAAAAAAAAADJgAAGRycy9fcmVscy9lMm9Eb2MueG1sLnJlbHNQSwUGAAAAAAYABgB8&#10;AQAA/ZgAAAAA&#10;">
                <v:rect id="Rectangle 583" o:spid="_x0000_s1027" style="position:absolute;left:3;top:31375;width:844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30ACAF79" w14:textId="77777777" w:rsidR="00645384" w:rsidRDefault="00551ABF">
                        <w:pPr>
                          <w:spacing w:after="160" w:line="259" w:lineRule="auto"/>
                          <w:ind w:left="0" w:right="0" w:firstLine="0"/>
                          <w:jc w:val="left"/>
                        </w:pPr>
                        <w:r>
                          <w:rPr>
                            <w:color w:val="292B2C"/>
                          </w:rPr>
                          <w:t xml:space="preserve">Smoothing lines are a great addition to many plots. They have a dual purpose of picking out the general </w:t>
                        </w:r>
                      </w:p>
                    </w:txbxContent>
                  </v:textbox>
                </v:rect>
                <v:rect id="Rectangle 584" o:spid="_x0000_s1028" style="position:absolute;left:63563;top:313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4FEDAE07" w14:textId="77777777" w:rsidR="00645384" w:rsidRDefault="00551ABF">
                        <w:pPr>
                          <w:spacing w:after="160" w:line="259" w:lineRule="auto"/>
                          <w:ind w:left="0" w:right="0" w:firstLine="0"/>
                          <w:jc w:val="left"/>
                        </w:pPr>
                        <w:r>
                          <w:rPr>
                            <w:color w:val="292B2C"/>
                          </w:rPr>
                          <w:t xml:space="preserve"> </w:t>
                        </w:r>
                      </w:p>
                    </w:txbxContent>
                  </v:textbox>
                </v:rect>
                <v:rect id="Rectangle 585" o:spid="_x0000_s1029" style="position:absolute;left:3;top:332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0E9E9369" w14:textId="77777777" w:rsidR="00645384" w:rsidRDefault="00551ABF">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3" o:spid="_x0000_s1030" type="#_x0000_t75" style="position:absolute;width:57901;height:3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hYxgAAANwAAAAPAAAAZHJzL2Rvd25yZXYueG1sRI9BawIx&#10;FITvBf9DeEJvNdFW0dUottDSiwetCN4em+fu6uZl3aQa++ubgtDjMDPfMLNFtLW4UOsrxxr6PQWC&#10;OHem4kLD9uv9aQzCB2SDtWPScCMPi3nnYYaZcVde02UTCpEg7DPUUIbQZFL6vCSLvuca4uQdXGsx&#10;JNkW0rR4TXBby4FSI2mx4rRQYkNvJeWnzbfVcDSTZhnjz8dxqPY39bpbnbdV0PqxG5dTEIFi+A/f&#10;259Gw+jlGf7OpCMg578AAAD//wMAUEsBAi0AFAAGAAgAAAAhANvh9svuAAAAhQEAABMAAAAAAAAA&#10;AAAAAAAAAAAAAFtDb250ZW50X1R5cGVzXS54bWxQSwECLQAUAAYACAAAACEAWvQsW78AAAAVAQAA&#10;CwAAAAAAAAAAAAAAAAAfAQAAX3JlbHMvLnJlbHNQSwECLQAUAAYACAAAACEAmuIoWMYAAADcAAAA&#10;DwAAAAAAAAAAAAAAAAAHAgAAZHJzL2Rvd25yZXYueG1sUEsFBgAAAAADAAMAtwAAAPoCAAAAAA==&#10;">
                  <v:imagedata r:id="rId14" o:title=""/>
                </v:shape>
                <w10:anchorlock/>
              </v:group>
            </w:pict>
          </mc:Fallback>
        </mc:AlternateContent>
      </w:r>
    </w:p>
    <w:p w14:paraId="635140F8" w14:textId="77777777" w:rsidR="00645384" w:rsidRDefault="00551ABF">
      <w:pPr>
        <w:spacing w:after="174"/>
        <w:ind w:left="156" w:right="551"/>
      </w:pPr>
      <w:r>
        <w:t xml:space="preserve">trend of time series data, while also highlighting any outlying data points. </w:t>
      </w:r>
    </w:p>
    <w:p w14:paraId="3F364954" w14:textId="77777777" w:rsidR="00645384" w:rsidRDefault="00551ABF">
      <w:pPr>
        <w:pStyle w:val="Heading1"/>
        <w:ind w:left="156"/>
      </w:pPr>
      <w:r>
        <w:t>Most frequent word used</w:t>
      </w:r>
      <w:r>
        <w:rPr>
          <w:u w:val="none"/>
        </w:rPr>
        <w:t xml:space="preserve"> </w:t>
      </w:r>
    </w:p>
    <w:p w14:paraId="3F572292" w14:textId="09B59AC5" w:rsidR="00645384" w:rsidRDefault="008B48A8">
      <w:pPr>
        <w:spacing w:after="0"/>
        <w:ind w:left="156" w:right="551"/>
      </w:pPr>
      <w:r>
        <w:t>W</w:t>
      </w:r>
      <w:r w:rsidR="00551ABF">
        <w:t xml:space="preserve">e can build the </w:t>
      </w:r>
      <w:r w:rsidR="00551ABF">
        <w:rPr>
          <w:b/>
          <w:i/>
        </w:rPr>
        <w:t xml:space="preserve">TermDocumentMatrix. </w:t>
      </w:r>
      <w:r w:rsidR="00551ABF">
        <w:t xml:space="preserve">This will give us the word and corresponding its </w:t>
      </w:r>
      <w:r>
        <w:t>frequency,</w:t>
      </w:r>
      <w:r w:rsidR="00551ABF">
        <w:t xml:space="preserve"> </w:t>
      </w:r>
      <w:r>
        <w:t>i.e.</w:t>
      </w:r>
      <w:r w:rsidR="00551ABF">
        <w:t xml:space="preserve"> , the number of times that word has appeared. </w:t>
      </w:r>
    </w:p>
    <w:p w14:paraId="0CD6151B" w14:textId="77777777" w:rsidR="00645384" w:rsidRDefault="00551ABF">
      <w:pPr>
        <w:spacing w:after="0" w:line="259" w:lineRule="auto"/>
        <w:ind w:left="0" w:right="0" w:firstLine="0"/>
        <w:jc w:val="left"/>
      </w:pPr>
      <w:r>
        <w:rPr>
          <w:sz w:val="20"/>
        </w:rPr>
        <w:t xml:space="preserve"> </w:t>
      </w:r>
    </w:p>
    <w:p w14:paraId="0BF46D07" w14:textId="77777777" w:rsidR="00645384" w:rsidRPr="00B37E23" w:rsidRDefault="00551ABF">
      <w:pPr>
        <w:spacing w:after="4" w:line="250" w:lineRule="auto"/>
        <w:ind w:left="156" w:right="4285"/>
        <w:jc w:val="left"/>
        <w:rPr>
          <w:lang w:val="fr-FR"/>
        </w:rPr>
      </w:pPr>
      <w:r w:rsidRPr="00B37E23">
        <w:rPr>
          <w:rFonts w:ascii="MS Gothic" w:eastAsia="MS Gothic" w:hAnsi="MS Gothic" w:cs="MS Gothic"/>
          <w:color w:val="0000FF"/>
          <w:sz w:val="20"/>
          <w:lang w:val="fr-FR"/>
        </w:rPr>
        <w:t>&gt;</w:t>
      </w:r>
      <w:r w:rsidRPr="00B37E23">
        <w:rPr>
          <w:rFonts w:ascii="Arial" w:eastAsia="Arial" w:hAnsi="Arial" w:cs="Arial"/>
          <w:color w:val="0000FF"/>
          <w:sz w:val="20"/>
          <w:lang w:val="fr-FR"/>
        </w:rPr>
        <w:t xml:space="preserve"> </w:t>
      </w:r>
      <w:r w:rsidRPr="00B37E23">
        <w:rPr>
          <w:color w:val="0000FF"/>
          <w:sz w:val="20"/>
          <w:lang w:val="fr-FR"/>
        </w:rPr>
        <w:t>dtm &lt;- TermDocumentMatrix(docs)</w:t>
      </w:r>
      <w:r w:rsidRPr="00B37E23">
        <w:rPr>
          <w:sz w:val="20"/>
          <w:lang w:val="fr-FR"/>
        </w:rPr>
        <w:t xml:space="preserve"> </w:t>
      </w:r>
    </w:p>
    <w:p w14:paraId="3B074C35" w14:textId="77777777" w:rsidR="00645384" w:rsidRPr="00B37E23" w:rsidRDefault="00551ABF">
      <w:pPr>
        <w:spacing w:after="4" w:line="250" w:lineRule="auto"/>
        <w:ind w:left="156" w:right="4285"/>
        <w:jc w:val="left"/>
        <w:rPr>
          <w:lang w:val="fr-FR"/>
        </w:rPr>
      </w:pPr>
      <w:r w:rsidRPr="00B37E23">
        <w:rPr>
          <w:rFonts w:ascii="MS Gothic" w:eastAsia="MS Gothic" w:hAnsi="MS Gothic" w:cs="MS Gothic"/>
          <w:color w:val="0000FF"/>
          <w:sz w:val="20"/>
          <w:lang w:val="fr-FR"/>
        </w:rPr>
        <w:t>&gt;</w:t>
      </w:r>
      <w:r w:rsidRPr="00B37E23">
        <w:rPr>
          <w:rFonts w:ascii="Arial" w:eastAsia="Arial" w:hAnsi="Arial" w:cs="Arial"/>
          <w:color w:val="0000FF"/>
          <w:sz w:val="20"/>
          <w:lang w:val="fr-FR"/>
        </w:rPr>
        <w:t xml:space="preserve"> </w:t>
      </w:r>
      <w:r w:rsidRPr="00B37E23">
        <w:rPr>
          <w:color w:val="0000FF"/>
          <w:sz w:val="20"/>
          <w:lang w:val="fr-FR"/>
        </w:rPr>
        <w:t>m &lt;- as.matrix(dtm)</w:t>
      </w:r>
      <w:r w:rsidRPr="00B37E23">
        <w:rPr>
          <w:sz w:val="20"/>
          <w:lang w:val="fr-FR"/>
        </w:rPr>
        <w:t xml:space="preserve"> </w:t>
      </w:r>
    </w:p>
    <w:p w14:paraId="22035C9B"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v &lt;- sort(rowSums(m),decreasing=TRUE)</w:t>
      </w:r>
      <w:r>
        <w:rPr>
          <w:sz w:val="20"/>
        </w:rPr>
        <w:t xml:space="preserve"> </w:t>
      </w:r>
    </w:p>
    <w:p w14:paraId="7604677E"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d &lt;- data.frame(word = names(v),freq=v)</w:t>
      </w:r>
      <w:r>
        <w:rPr>
          <w:sz w:val="20"/>
        </w:rPr>
        <w:t xml:space="preserve"> </w:t>
      </w:r>
    </w:p>
    <w:p w14:paraId="22034E07" w14:textId="77777777" w:rsidR="00645384" w:rsidRDefault="00551ABF">
      <w:pPr>
        <w:spacing w:after="4" w:line="250" w:lineRule="auto"/>
        <w:ind w:left="156" w:right="4285"/>
        <w:jc w:val="left"/>
      </w:pPr>
      <w:r>
        <w:rPr>
          <w:rFonts w:ascii="MS Gothic" w:eastAsia="MS Gothic" w:hAnsi="MS Gothic" w:cs="MS Gothic"/>
          <w:color w:val="0000FF"/>
          <w:sz w:val="20"/>
        </w:rPr>
        <w:t>&gt;</w:t>
      </w:r>
      <w:r>
        <w:rPr>
          <w:rFonts w:ascii="Arial" w:eastAsia="Arial" w:hAnsi="Arial" w:cs="Arial"/>
          <w:color w:val="0000FF"/>
          <w:sz w:val="20"/>
        </w:rPr>
        <w:t xml:space="preserve"> </w:t>
      </w:r>
      <w:r>
        <w:rPr>
          <w:color w:val="0000FF"/>
          <w:sz w:val="20"/>
        </w:rPr>
        <w:t>head(d, 10)</w:t>
      </w:r>
      <w:r>
        <w:rPr>
          <w:sz w:val="20"/>
        </w:rPr>
        <w:t xml:space="preserve"> </w:t>
      </w:r>
    </w:p>
    <w:p w14:paraId="73D522C1" w14:textId="77777777" w:rsidR="00645384" w:rsidRDefault="00551ABF">
      <w:pPr>
        <w:spacing w:after="0" w:line="259" w:lineRule="auto"/>
        <w:ind w:left="0" w:right="7083" w:firstLine="0"/>
        <w:jc w:val="left"/>
      </w:pPr>
      <w:r>
        <w:rPr>
          <w:sz w:val="13"/>
        </w:rPr>
        <w:t xml:space="preserve"> </w:t>
      </w:r>
    </w:p>
    <w:tbl>
      <w:tblPr>
        <w:tblStyle w:val="TableGrid"/>
        <w:tblW w:w="2873" w:type="dxa"/>
        <w:tblInd w:w="118" w:type="dxa"/>
        <w:tblLook w:val="04A0" w:firstRow="1" w:lastRow="0" w:firstColumn="1" w:lastColumn="0" w:noHBand="0" w:noVBand="1"/>
      </w:tblPr>
      <w:tblGrid>
        <w:gridCol w:w="1435"/>
        <w:gridCol w:w="888"/>
        <w:gridCol w:w="550"/>
      </w:tblGrid>
      <w:tr w:rsidR="00645384" w14:paraId="0F165083" w14:textId="77777777">
        <w:trPr>
          <w:trHeight w:val="211"/>
        </w:trPr>
        <w:tc>
          <w:tcPr>
            <w:tcW w:w="1435" w:type="dxa"/>
            <w:tcBorders>
              <w:top w:val="nil"/>
              <w:left w:val="nil"/>
              <w:bottom w:val="nil"/>
              <w:right w:val="nil"/>
            </w:tcBorders>
          </w:tcPr>
          <w:p w14:paraId="52A33981" w14:textId="77777777" w:rsidR="00645384" w:rsidRDefault="00551ABF">
            <w:pPr>
              <w:spacing w:after="0" w:line="259" w:lineRule="auto"/>
              <w:ind w:left="0" w:right="0" w:firstLine="0"/>
              <w:jc w:val="left"/>
            </w:pPr>
            <w:r>
              <w:rPr>
                <w:sz w:val="12"/>
              </w:rPr>
              <w:t xml:space="preserve"> </w:t>
            </w:r>
          </w:p>
        </w:tc>
        <w:tc>
          <w:tcPr>
            <w:tcW w:w="888" w:type="dxa"/>
            <w:tcBorders>
              <w:top w:val="nil"/>
              <w:left w:val="nil"/>
              <w:bottom w:val="nil"/>
              <w:right w:val="nil"/>
            </w:tcBorders>
          </w:tcPr>
          <w:p w14:paraId="5AE1D936" w14:textId="77777777" w:rsidR="00645384" w:rsidRDefault="00551ABF">
            <w:pPr>
              <w:spacing w:after="0" w:line="259" w:lineRule="auto"/>
              <w:ind w:left="47" w:right="0" w:firstLine="0"/>
              <w:jc w:val="center"/>
            </w:pPr>
            <w:r>
              <w:rPr>
                <w:sz w:val="20"/>
              </w:rPr>
              <w:t xml:space="preserve">word </w:t>
            </w:r>
          </w:p>
        </w:tc>
        <w:tc>
          <w:tcPr>
            <w:tcW w:w="550" w:type="dxa"/>
            <w:tcBorders>
              <w:top w:val="nil"/>
              <w:left w:val="nil"/>
              <w:bottom w:val="nil"/>
              <w:right w:val="nil"/>
            </w:tcBorders>
          </w:tcPr>
          <w:p w14:paraId="2556D42C" w14:textId="77777777" w:rsidR="00645384" w:rsidRDefault="00551ABF">
            <w:pPr>
              <w:spacing w:after="0" w:line="259" w:lineRule="auto"/>
              <w:ind w:left="0" w:right="52" w:firstLine="0"/>
              <w:jc w:val="right"/>
            </w:pPr>
            <w:r>
              <w:rPr>
                <w:sz w:val="20"/>
              </w:rPr>
              <w:t xml:space="preserve">freq </w:t>
            </w:r>
          </w:p>
        </w:tc>
      </w:tr>
      <w:tr w:rsidR="00645384" w14:paraId="020F6F34" w14:textId="77777777">
        <w:trPr>
          <w:trHeight w:val="201"/>
        </w:trPr>
        <w:tc>
          <w:tcPr>
            <w:tcW w:w="1435" w:type="dxa"/>
            <w:tcBorders>
              <w:top w:val="nil"/>
              <w:left w:val="nil"/>
              <w:bottom w:val="nil"/>
              <w:right w:val="nil"/>
            </w:tcBorders>
          </w:tcPr>
          <w:p w14:paraId="661B71BA" w14:textId="77777777" w:rsidR="00645384" w:rsidRDefault="00551ABF">
            <w:pPr>
              <w:spacing w:after="0" w:line="259" w:lineRule="auto"/>
              <w:ind w:left="50" w:right="0" w:firstLine="0"/>
              <w:jc w:val="left"/>
            </w:pPr>
            <w:r>
              <w:rPr>
                <w:sz w:val="20"/>
              </w:rPr>
              <w:t xml:space="preserve">will </w:t>
            </w:r>
          </w:p>
        </w:tc>
        <w:tc>
          <w:tcPr>
            <w:tcW w:w="888" w:type="dxa"/>
            <w:tcBorders>
              <w:top w:val="nil"/>
              <w:left w:val="nil"/>
              <w:bottom w:val="nil"/>
              <w:right w:val="nil"/>
            </w:tcBorders>
          </w:tcPr>
          <w:p w14:paraId="45E6D8FE" w14:textId="77777777" w:rsidR="00645384" w:rsidRDefault="00551ABF">
            <w:pPr>
              <w:spacing w:after="0" w:line="259" w:lineRule="auto"/>
              <w:ind w:left="370" w:right="0" w:firstLine="0"/>
              <w:jc w:val="left"/>
            </w:pPr>
            <w:r>
              <w:rPr>
                <w:sz w:val="20"/>
              </w:rPr>
              <w:t xml:space="preserve">will </w:t>
            </w:r>
          </w:p>
        </w:tc>
        <w:tc>
          <w:tcPr>
            <w:tcW w:w="550" w:type="dxa"/>
            <w:tcBorders>
              <w:top w:val="nil"/>
              <w:left w:val="nil"/>
              <w:bottom w:val="nil"/>
              <w:right w:val="nil"/>
            </w:tcBorders>
          </w:tcPr>
          <w:p w14:paraId="441F5BBE" w14:textId="77777777" w:rsidR="00645384" w:rsidRDefault="00551ABF">
            <w:pPr>
              <w:spacing w:after="0" w:line="259" w:lineRule="auto"/>
              <w:ind w:left="0" w:right="0" w:firstLine="0"/>
            </w:pPr>
            <w:r>
              <w:rPr>
                <w:sz w:val="20"/>
              </w:rPr>
              <w:t xml:space="preserve">11221 </w:t>
            </w:r>
          </w:p>
        </w:tc>
      </w:tr>
      <w:tr w:rsidR="00645384" w14:paraId="00AB571B" w14:textId="77777777">
        <w:trPr>
          <w:trHeight w:val="199"/>
        </w:trPr>
        <w:tc>
          <w:tcPr>
            <w:tcW w:w="1435" w:type="dxa"/>
            <w:tcBorders>
              <w:top w:val="nil"/>
              <w:left w:val="nil"/>
              <w:bottom w:val="nil"/>
              <w:right w:val="nil"/>
            </w:tcBorders>
          </w:tcPr>
          <w:p w14:paraId="2529D5F0" w14:textId="77777777" w:rsidR="00645384" w:rsidRDefault="00551ABF">
            <w:pPr>
              <w:spacing w:after="0" w:line="259" w:lineRule="auto"/>
              <w:ind w:left="50" w:right="0" w:firstLine="0"/>
              <w:jc w:val="left"/>
            </w:pPr>
            <w:r>
              <w:rPr>
                <w:sz w:val="20"/>
              </w:rPr>
              <w:t xml:space="preserve">state </w:t>
            </w:r>
          </w:p>
        </w:tc>
        <w:tc>
          <w:tcPr>
            <w:tcW w:w="888" w:type="dxa"/>
            <w:tcBorders>
              <w:top w:val="nil"/>
              <w:left w:val="nil"/>
              <w:bottom w:val="nil"/>
              <w:right w:val="nil"/>
            </w:tcBorders>
          </w:tcPr>
          <w:p w14:paraId="51012CEF" w14:textId="77777777" w:rsidR="00645384" w:rsidRDefault="00551ABF">
            <w:pPr>
              <w:spacing w:after="0" w:line="259" w:lineRule="auto"/>
              <w:ind w:left="317" w:right="0" w:firstLine="0"/>
              <w:jc w:val="left"/>
            </w:pPr>
            <w:r>
              <w:rPr>
                <w:sz w:val="20"/>
              </w:rPr>
              <w:t xml:space="preserve">state </w:t>
            </w:r>
          </w:p>
        </w:tc>
        <w:tc>
          <w:tcPr>
            <w:tcW w:w="550" w:type="dxa"/>
            <w:tcBorders>
              <w:top w:val="nil"/>
              <w:left w:val="nil"/>
              <w:bottom w:val="nil"/>
              <w:right w:val="nil"/>
            </w:tcBorders>
          </w:tcPr>
          <w:p w14:paraId="3525A803" w14:textId="77777777" w:rsidR="00645384" w:rsidRDefault="00551ABF">
            <w:pPr>
              <w:spacing w:after="0" w:line="259" w:lineRule="auto"/>
              <w:ind w:left="98" w:right="0" w:firstLine="0"/>
              <w:jc w:val="left"/>
            </w:pPr>
            <w:r>
              <w:rPr>
                <w:sz w:val="20"/>
              </w:rPr>
              <w:t xml:space="preserve">9382 </w:t>
            </w:r>
          </w:p>
        </w:tc>
      </w:tr>
      <w:tr w:rsidR="00645384" w14:paraId="421098EB" w14:textId="77777777">
        <w:trPr>
          <w:trHeight w:val="200"/>
        </w:trPr>
        <w:tc>
          <w:tcPr>
            <w:tcW w:w="1435" w:type="dxa"/>
            <w:tcBorders>
              <w:top w:val="nil"/>
              <w:left w:val="nil"/>
              <w:bottom w:val="nil"/>
              <w:right w:val="nil"/>
            </w:tcBorders>
          </w:tcPr>
          <w:p w14:paraId="48395C62" w14:textId="77777777" w:rsidR="00645384" w:rsidRDefault="00551ABF">
            <w:pPr>
              <w:spacing w:after="0" w:line="259" w:lineRule="auto"/>
              <w:ind w:left="50" w:right="0" w:firstLine="0"/>
              <w:jc w:val="left"/>
            </w:pPr>
            <w:r>
              <w:rPr>
                <w:sz w:val="20"/>
              </w:rPr>
              <w:t xml:space="preserve">govern </w:t>
            </w:r>
          </w:p>
        </w:tc>
        <w:tc>
          <w:tcPr>
            <w:tcW w:w="888" w:type="dxa"/>
            <w:tcBorders>
              <w:top w:val="nil"/>
              <w:left w:val="nil"/>
              <w:bottom w:val="nil"/>
              <w:right w:val="nil"/>
            </w:tcBorders>
          </w:tcPr>
          <w:p w14:paraId="5B99F092" w14:textId="77777777" w:rsidR="00645384" w:rsidRDefault="00551ABF">
            <w:pPr>
              <w:spacing w:after="0" w:line="259" w:lineRule="auto"/>
              <w:ind w:left="137" w:right="0" w:firstLine="0"/>
              <w:jc w:val="left"/>
            </w:pPr>
            <w:r>
              <w:rPr>
                <w:sz w:val="20"/>
              </w:rPr>
              <w:t xml:space="preserve">govern </w:t>
            </w:r>
          </w:p>
        </w:tc>
        <w:tc>
          <w:tcPr>
            <w:tcW w:w="550" w:type="dxa"/>
            <w:tcBorders>
              <w:top w:val="nil"/>
              <w:left w:val="nil"/>
              <w:bottom w:val="nil"/>
              <w:right w:val="nil"/>
            </w:tcBorders>
          </w:tcPr>
          <w:p w14:paraId="3BAEF598" w14:textId="77777777" w:rsidR="00645384" w:rsidRDefault="00551ABF">
            <w:pPr>
              <w:spacing w:after="0" w:line="259" w:lineRule="auto"/>
              <w:ind w:left="98" w:right="0" w:firstLine="0"/>
              <w:jc w:val="left"/>
            </w:pPr>
            <w:r>
              <w:rPr>
                <w:sz w:val="20"/>
              </w:rPr>
              <w:t xml:space="preserve">8643 </w:t>
            </w:r>
          </w:p>
        </w:tc>
      </w:tr>
      <w:tr w:rsidR="00645384" w14:paraId="49D602ED" w14:textId="77777777">
        <w:trPr>
          <w:trHeight w:val="200"/>
        </w:trPr>
        <w:tc>
          <w:tcPr>
            <w:tcW w:w="1435" w:type="dxa"/>
            <w:tcBorders>
              <w:top w:val="nil"/>
              <w:left w:val="nil"/>
              <w:bottom w:val="nil"/>
              <w:right w:val="nil"/>
            </w:tcBorders>
          </w:tcPr>
          <w:p w14:paraId="11C73AE7" w14:textId="77777777" w:rsidR="00645384" w:rsidRDefault="00551ABF">
            <w:pPr>
              <w:spacing w:after="0" w:line="259" w:lineRule="auto"/>
              <w:ind w:left="50" w:right="0" w:firstLine="0"/>
              <w:jc w:val="left"/>
            </w:pPr>
            <w:r>
              <w:rPr>
                <w:sz w:val="20"/>
              </w:rPr>
              <w:lastRenderedPageBreak/>
              <w:t xml:space="preserve">year </w:t>
            </w:r>
          </w:p>
        </w:tc>
        <w:tc>
          <w:tcPr>
            <w:tcW w:w="888" w:type="dxa"/>
            <w:tcBorders>
              <w:top w:val="nil"/>
              <w:left w:val="nil"/>
              <w:bottom w:val="nil"/>
              <w:right w:val="nil"/>
            </w:tcBorders>
          </w:tcPr>
          <w:p w14:paraId="232B66FE" w14:textId="77777777" w:rsidR="00645384" w:rsidRDefault="00551ABF">
            <w:pPr>
              <w:spacing w:after="0" w:line="259" w:lineRule="auto"/>
              <w:ind w:left="338" w:right="0" w:firstLine="0"/>
              <w:jc w:val="left"/>
            </w:pPr>
            <w:r>
              <w:rPr>
                <w:sz w:val="20"/>
              </w:rPr>
              <w:t xml:space="preserve">year </w:t>
            </w:r>
          </w:p>
        </w:tc>
        <w:tc>
          <w:tcPr>
            <w:tcW w:w="550" w:type="dxa"/>
            <w:tcBorders>
              <w:top w:val="nil"/>
              <w:left w:val="nil"/>
              <w:bottom w:val="nil"/>
              <w:right w:val="nil"/>
            </w:tcBorders>
          </w:tcPr>
          <w:p w14:paraId="531AE528" w14:textId="77777777" w:rsidR="00645384" w:rsidRDefault="00551ABF">
            <w:pPr>
              <w:spacing w:after="0" w:line="259" w:lineRule="auto"/>
              <w:ind w:left="98" w:right="0" w:firstLine="0"/>
              <w:jc w:val="left"/>
            </w:pPr>
            <w:r>
              <w:rPr>
                <w:sz w:val="20"/>
              </w:rPr>
              <w:t xml:space="preserve">7365 </w:t>
            </w:r>
          </w:p>
        </w:tc>
      </w:tr>
      <w:tr w:rsidR="00645384" w14:paraId="0F2ED487" w14:textId="77777777">
        <w:trPr>
          <w:trHeight w:val="198"/>
        </w:trPr>
        <w:tc>
          <w:tcPr>
            <w:tcW w:w="1435" w:type="dxa"/>
            <w:tcBorders>
              <w:top w:val="nil"/>
              <w:left w:val="nil"/>
              <w:bottom w:val="nil"/>
              <w:right w:val="nil"/>
            </w:tcBorders>
          </w:tcPr>
          <w:p w14:paraId="323B1E4F" w14:textId="77777777" w:rsidR="00645384" w:rsidRDefault="00551ABF">
            <w:pPr>
              <w:spacing w:after="0" w:line="259" w:lineRule="auto"/>
              <w:ind w:left="50" w:right="0" w:firstLine="0"/>
              <w:jc w:val="left"/>
            </w:pPr>
            <w:r>
              <w:rPr>
                <w:sz w:val="20"/>
              </w:rPr>
              <w:t xml:space="preserve">nation </w:t>
            </w:r>
          </w:p>
        </w:tc>
        <w:tc>
          <w:tcPr>
            <w:tcW w:w="888" w:type="dxa"/>
            <w:tcBorders>
              <w:top w:val="nil"/>
              <w:left w:val="nil"/>
              <w:bottom w:val="nil"/>
              <w:right w:val="nil"/>
            </w:tcBorders>
          </w:tcPr>
          <w:p w14:paraId="210678DE" w14:textId="77777777" w:rsidR="00645384" w:rsidRDefault="00551ABF">
            <w:pPr>
              <w:spacing w:after="0" w:line="259" w:lineRule="auto"/>
              <w:ind w:left="0" w:right="37" w:firstLine="0"/>
              <w:jc w:val="center"/>
            </w:pPr>
            <w:r>
              <w:rPr>
                <w:sz w:val="20"/>
              </w:rPr>
              <w:t xml:space="preserve">nation </w:t>
            </w:r>
          </w:p>
        </w:tc>
        <w:tc>
          <w:tcPr>
            <w:tcW w:w="550" w:type="dxa"/>
            <w:tcBorders>
              <w:top w:val="nil"/>
              <w:left w:val="nil"/>
              <w:bottom w:val="nil"/>
              <w:right w:val="nil"/>
            </w:tcBorders>
          </w:tcPr>
          <w:p w14:paraId="1057B105" w14:textId="77777777" w:rsidR="00645384" w:rsidRDefault="00551ABF">
            <w:pPr>
              <w:spacing w:after="0" w:line="259" w:lineRule="auto"/>
              <w:ind w:left="98" w:right="0" w:firstLine="0"/>
              <w:jc w:val="left"/>
            </w:pPr>
            <w:r>
              <w:rPr>
                <w:sz w:val="20"/>
              </w:rPr>
              <w:t xml:space="preserve">6761 </w:t>
            </w:r>
          </w:p>
        </w:tc>
      </w:tr>
      <w:tr w:rsidR="00645384" w14:paraId="09609E90" w14:textId="77777777">
        <w:trPr>
          <w:trHeight w:val="199"/>
        </w:trPr>
        <w:tc>
          <w:tcPr>
            <w:tcW w:w="1435" w:type="dxa"/>
            <w:tcBorders>
              <w:top w:val="nil"/>
              <w:left w:val="nil"/>
              <w:bottom w:val="nil"/>
              <w:right w:val="nil"/>
            </w:tcBorders>
          </w:tcPr>
          <w:p w14:paraId="129BEC01" w14:textId="77777777" w:rsidR="00645384" w:rsidRDefault="00551ABF">
            <w:pPr>
              <w:spacing w:after="0" w:line="259" w:lineRule="auto"/>
              <w:ind w:left="50" w:right="0" w:firstLine="0"/>
              <w:jc w:val="left"/>
            </w:pPr>
            <w:r>
              <w:rPr>
                <w:sz w:val="20"/>
              </w:rPr>
              <w:t xml:space="preserve">congress </w:t>
            </w:r>
          </w:p>
        </w:tc>
        <w:tc>
          <w:tcPr>
            <w:tcW w:w="888" w:type="dxa"/>
            <w:tcBorders>
              <w:top w:val="nil"/>
              <w:left w:val="nil"/>
              <w:bottom w:val="nil"/>
              <w:right w:val="nil"/>
            </w:tcBorders>
          </w:tcPr>
          <w:p w14:paraId="02B9953E" w14:textId="77777777" w:rsidR="00645384" w:rsidRDefault="00551ABF">
            <w:pPr>
              <w:spacing w:after="0" w:line="259" w:lineRule="auto"/>
              <w:ind w:left="0" w:right="0" w:firstLine="0"/>
              <w:jc w:val="left"/>
            </w:pPr>
            <w:r>
              <w:rPr>
                <w:sz w:val="20"/>
              </w:rPr>
              <w:t xml:space="preserve">congress </w:t>
            </w:r>
          </w:p>
        </w:tc>
        <w:tc>
          <w:tcPr>
            <w:tcW w:w="550" w:type="dxa"/>
            <w:tcBorders>
              <w:top w:val="nil"/>
              <w:left w:val="nil"/>
              <w:bottom w:val="nil"/>
              <w:right w:val="nil"/>
            </w:tcBorders>
          </w:tcPr>
          <w:p w14:paraId="249F2BD0" w14:textId="77777777" w:rsidR="00645384" w:rsidRDefault="00551ABF">
            <w:pPr>
              <w:spacing w:after="0" w:line="259" w:lineRule="auto"/>
              <w:ind w:left="98" w:right="0" w:firstLine="0"/>
              <w:jc w:val="left"/>
            </w:pPr>
            <w:r>
              <w:rPr>
                <w:sz w:val="20"/>
              </w:rPr>
              <w:t xml:space="preserve">5769 </w:t>
            </w:r>
          </w:p>
        </w:tc>
      </w:tr>
      <w:tr w:rsidR="00645384" w14:paraId="02428742" w14:textId="77777777">
        <w:trPr>
          <w:trHeight w:val="200"/>
        </w:trPr>
        <w:tc>
          <w:tcPr>
            <w:tcW w:w="1435" w:type="dxa"/>
            <w:tcBorders>
              <w:top w:val="nil"/>
              <w:left w:val="nil"/>
              <w:bottom w:val="nil"/>
              <w:right w:val="nil"/>
            </w:tcBorders>
          </w:tcPr>
          <w:p w14:paraId="5AAFB62E" w14:textId="77777777" w:rsidR="00645384" w:rsidRDefault="00551ABF">
            <w:pPr>
              <w:spacing w:after="0" w:line="259" w:lineRule="auto"/>
              <w:ind w:left="50" w:right="0" w:firstLine="0"/>
              <w:jc w:val="left"/>
            </w:pPr>
            <w:r>
              <w:rPr>
                <w:sz w:val="20"/>
              </w:rPr>
              <w:t xml:space="preserve">unit </w:t>
            </w:r>
          </w:p>
        </w:tc>
        <w:tc>
          <w:tcPr>
            <w:tcW w:w="888" w:type="dxa"/>
            <w:tcBorders>
              <w:top w:val="nil"/>
              <w:left w:val="nil"/>
              <w:bottom w:val="nil"/>
              <w:right w:val="nil"/>
            </w:tcBorders>
          </w:tcPr>
          <w:p w14:paraId="21ECE193" w14:textId="77777777" w:rsidR="00645384" w:rsidRDefault="00551ABF">
            <w:pPr>
              <w:spacing w:after="0" w:line="259" w:lineRule="auto"/>
              <w:ind w:left="370" w:right="0" w:firstLine="0"/>
              <w:jc w:val="left"/>
            </w:pPr>
            <w:r>
              <w:rPr>
                <w:sz w:val="20"/>
              </w:rPr>
              <w:t xml:space="preserve">unit </w:t>
            </w:r>
          </w:p>
        </w:tc>
        <w:tc>
          <w:tcPr>
            <w:tcW w:w="550" w:type="dxa"/>
            <w:tcBorders>
              <w:top w:val="nil"/>
              <w:left w:val="nil"/>
              <w:bottom w:val="nil"/>
              <w:right w:val="nil"/>
            </w:tcBorders>
          </w:tcPr>
          <w:p w14:paraId="1796763C" w14:textId="77777777" w:rsidR="00645384" w:rsidRDefault="00551ABF">
            <w:pPr>
              <w:spacing w:after="0" w:line="259" w:lineRule="auto"/>
              <w:ind w:left="98" w:right="0" w:firstLine="0"/>
              <w:jc w:val="left"/>
            </w:pPr>
            <w:r>
              <w:rPr>
                <w:sz w:val="20"/>
              </w:rPr>
              <w:t xml:space="preserve">5325 </w:t>
            </w:r>
          </w:p>
        </w:tc>
      </w:tr>
      <w:tr w:rsidR="00645384" w14:paraId="1A48E4AA" w14:textId="77777777">
        <w:trPr>
          <w:trHeight w:val="199"/>
        </w:trPr>
        <w:tc>
          <w:tcPr>
            <w:tcW w:w="1435" w:type="dxa"/>
            <w:tcBorders>
              <w:top w:val="nil"/>
              <w:left w:val="nil"/>
              <w:bottom w:val="nil"/>
              <w:right w:val="nil"/>
            </w:tcBorders>
          </w:tcPr>
          <w:p w14:paraId="4D4BAFF0" w14:textId="77777777" w:rsidR="00645384" w:rsidRDefault="00551ABF">
            <w:pPr>
              <w:spacing w:after="0" w:line="259" w:lineRule="auto"/>
              <w:ind w:left="50" w:right="0" w:firstLine="0"/>
              <w:jc w:val="left"/>
            </w:pPr>
            <w:r>
              <w:rPr>
                <w:sz w:val="20"/>
              </w:rPr>
              <w:t xml:space="preserve">can </w:t>
            </w:r>
          </w:p>
        </w:tc>
        <w:tc>
          <w:tcPr>
            <w:tcW w:w="888" w:type="dxa"/>
            <w:tcBorders>
              <w:top w:val="nil"/>
              <w:left w:val="nil"/>
              <w:bottom w:val="nil"/>
              <w:right w:val="nil"/>
            </w:tcBorders>
          </w:tcPr>
          <w:p w14:paraId="6BA97689" w14:textId="77777777" w:rsidR="00645384" w:rsidRDefault="00551ABF">
            <w:pPr>
              <w:spacing w:after="0" w:line="259" w:lineRule="auto"/>
              <w:ind w:left="386" w:right="0" w:firstLine="0"/>
              <w:jc w:val="left"/>
            </w:pPr>
            <w:r>
              <w:rPr>
                <w:sz w:val="20"/>
              </w:rPr>
              <w:t xml:space="preserve">can </w:t>
            </w:r>
          </w:p>
        </w:tc>
        <w:tc>
          <w:tcPr>
            <w:tcW w:w="550" w:type="dxa"/>
            <w:tcBorders>
              <w:top w:val="nil"/>
              <w:left w:val="nil"/>
              <w:bottom w:val="nil"/>
              <w:right w:val="nil"/>
            </w:tcBorders>
          </w:tcPr>
          <w:p w14:paraId="5F354946" w14:textId="77777777" w:rsidR="00645384" w:rsidRDefault="00551ABF">
            <w:pPr>
              <w:spacing w:after="0" w:line="259" w:lineRule="auto"/>
              <w:ind w:left="98" w:right="0" w:firstLine="0"/>
              <w:jc w:val="left"/>
            </w:pPr>
            <w:r>
              <w:rPr>
                <w:sz w:val="20"/>
              </w:rPr>
              <w:t xml:space="preserve">4768 </w:t>
            </w:r>
          </w:p>
        </w:tc>
      </w:tr>
      <w:tr w:rsidR="00645384" w14:paraId="6FF0FF3A" w14:textId="77777777">
        <w:trPr>
          <w:trHeight w:val="199"/>
        </w:trPr>
        <w:tc>
          <w:tcPr>
            <w:tcW w:w="1435" w:type="dxa"/>
            <w:tcBorders>
              <w:top w:val="nil"/>
              <w:left w:val="nil"/>
              <w:bottom w:val="nil"/>
              <w:right w:val="nil"/>
            </w:tcBorders>
          </w:tcPr>
          <w:p w14:paraId="79790640" w14:textId="77777777" w:rsidR="00645384" w:rsidRDefault="00551ABF">
            <w:pPr>
              <w:spacing w:after="0" w:line="259" w:lineRule="auto"/>
              <w:ind w:left="50" w:right="0" w:firstLine="0"/>
              <w:jc w:val="left"/>
            </w:pPr>
            <w:r>
              <w:rPr>
                <w:sz w:val="20"/>
              </w:rPr>
              <w:t xml:space="preserve">countri </w:t>
            </w:r>
          </w:p>
        </w:tc>
        <w:tc>
          <w:tcPr>
            <w:tcW w:w="888" w:type="dxa"/>
            <w:tcBorders>
              <w:top w:val="nil"/>
              <w:left w:val="nil"/>
              <w:bottom w:val="nil"/>
              <w:right w:val="nil"/>
            </w:tcBorders>
          </w:tcPr>
          <w:p w14:paraId="32F1C3CE" w14:textId="77777777" w:rsidR="00645384" w:rsidRDefault="00551ABF">
            <w:pPr>
              <w:spacing w:after="0" w:line="259" w:lineRule="auto"/>
              <w:ind w:left="98" w:right="0" w:firstLine="0"/>
              <w:jc w:val="left"/>
            </w:pPr>
            <w:r>
              <w:rPr>
                <w:sz w:val="20"/>
              </w:rPr>
              <w:t xml:space="preserve">countri </w:t>
            </w:r>
          </w:p>
        </w:tc>
        <w:tc>
          <w:tcPr>
            <w:tcW w:w="550" w:type="dxa"/>
            <w:tcBorders>
              <w:top w:val="nil"/>
              <w:left w:val="nil"/>
              <w:bottom w:val="nil"/>
              <w:right w:val="nil"/>
            </w:tcBorders>
          </w:tcPr>
          <w:p w14:paraId="7FF187BB" w14:textId="77777777" w:rsidR="00645384" w:rsidRDefault="00551ABF">
            <w:pPr>
              <w:spacing w:after="0" w:line="259" w:lineRule="auto"/>
              <w:ind w:left="98" w:right="0" w:firstLine="0"/>
              <w:jc w:val="left"/>
            </w:pPr>
            <w:r>
              <w:rPr>
                <w:sz w:val="20"/>
              </w:rPr>
              <w:t xml:space="preserve">4737 </w:t>
            </w:r>
          </w:p>
        </w:tc>
      </w:tr>
      <w:tr w:rsidR="00645384" w14:paraId="3E05B9F9" w14:textId="77777777">
        <w:trPr>
          <w:trHeight w:val="210"/>
        </w:trPr>
        <w:tc>
          <w:tcPr>
            <w:tcW w:w="1435" w:type="dxa"/>
            <w:tcBorders>
              <w:top w:val="nil"/>
              <w:left w:val="nil"/>
              <w:bottom w:val="nil"/>
              <w:right w:val="nil"/>
            </w:tcBorders>
          </w:tcPr>
          <w:p w14:paraId="0B7C3C4D" w14:textId="77777777" w:rsidR="00645384" w:rsidRDefault="00551ABF">
            <w:pPr>
              <w:spacing w:after="0" w:line="259" w:lineRule="auto"/>
              <w:ind w:left="50" w:right="0" w:firstLine="0"/>
              <w:jc w:val="left"/>
            </w:pPr>
            <w:r>
              <w:rPr>
                <w:sz w:val="20"/>
              </w:rPr>
              <w:t xml:space="preserve">peopl </w:t>
            </w:r>
          </w:p>
        </w:tc>
        <w:tc>
          <w:tcPr>
            <w:tcW w:w="888" w:type="dxa"/>
            <w:tcBorders>
              <w:top w:val="nil"/>
              <w:left w:val="nil"/>
              <w:bottom w:val="nil"/>
              <w:right w:val="nil"/>
            </w:tcBorders>
          </w:tcPr>
          <w:p w14:paraId="3821FC90" w14:textId="77777777" w:rsidR="00645384" w:rsidRDefault="00551ABF">
            <w:pPr>
              <w:spacing w:after="0" w:line="259" w:lineRule="auto"/>
              <w:ind w:left="18" w:right="0" w:firstLine="0"/>
              <w:jc w:val="center"/>
            </w:pPr>
            <w:r>
              <w:rPr>
                <w:sz w:val="20"/>
              </w:rPr>
              <w:t xml:space="preserve">peopl </w:t>
            </w:r>
          </w:p>
        </w:tc>
        <w:tc>
          <w:tcPr>
            <w:tcW w:w="550" w:type="dxa"/>
            <w:tcBorders>
              <w:top w:val="nil"/>
              <w:left w:val="nil"/>
              <w:bottom w:val="nil"/>
              <w:right w:val="nil"/>
            </w:tcBorders>
          </w:tcPr>
          <w:p w14:paraId="0AE2E8B2" w14:textId="09200975" w:rsidR="00645384" w:rsidRDefault="00645384" w:rsidP="003373B0">
            <w:pPr>
              <w:pStyle w:val="ListParagraph"/>
              <w:numPr>
                <w:ilvl w:val="0"/>
                <w:numId w:val="6"/>
              </w:numPr>
              <w:spacing w:after="0" w:line="259" w:lineRule="auto"/>
              <w:ind w:right="0"/>
              <w:jc w:val="left"/>
            </w:pPr>
          </w:p>
        </w:tc>
      </w:tr>
    </w:tbl>
    <w:p w14:paraId="7CBC5FF8" w14:textId="77777777" w:rsidR="00645384" w:rsidRDefault="00551ABF">
      <w:pPr>
        <w:spacing w:after="63" w:line="259" w:lineRule="auto"/>
        <w:ind w:left="0" w:right="0" w:firstLine="0"/>
        <w:jc w:val="left"/>
      </w:pPr>
      <w:r>
        <w:rPr>
          <w:sz w:val="15"/>
        </w:rPr>
        <w:t xml:space="preserve"> </w:t>
      </w:r>
    </w:p>
    <w:p w14:paraId="61BA971E" w14:textId="764C4E78" w:rsidR="00645384" w:rsidRDefault="00551ABF">
      <w:pPr>
        <w:spacing w:after="12"/>
        <w:ind w:left="156" w:right="551"/>
      </w:pPr>
      <w:r>
        <w:t xml:space="preserve">Now we can will generate the </w:t>
      </w:r>
      <w:r>
        <w:rPr>
          <w:b/>
        </w:rPr>
        <w:t xml:space="preserve">word cloud </w:t>
      </w:r>
      <w:r>
        <w:t xml:space="preserve">which is a visual representation of textual data. </w:t>
      </w:r>
    </w:p>
    <w:p w14:paraId="686B505F" w14:textId="563A7E3C" w:rsidR="003373B0" w:rsidRPr="003373B0" w:rsidRDefault="003373B0" w:rsidP="003373B0">
      <w:pPr>
        <w:spacing w:after="12"/>
        <w:ind w:right="551"/>
        <w:rPr>
          <w:color w:val="0070C0"/>
        </w:rPr>
      </w:pPr>
      <w:r w:rsidRPr="003373B0">
        <w:rPr>
          <w:color w:val="0070C0"/>
        </w:rPr>
        <w:t>wordcloud(words = d$word, freq = d$freq, min.freq = 1,</w:t>
      </w:r>
    </w:p>
    <w:p w14:paraId="03470D4B" w14:textId="051BA04E" w:rsidR="003373B0" w:rsidRPr="003373B0" w:rsidRDefault="003373B0">
      <w:pPr>
        <w:spacing w:after="12"/>
        <w:ind w:left="156" w:right="551"/>
        <w:rPr>
          <w:color w:val="0070C0"/>
        </w:rPr>
      </w:pPr>
      <w:r w:rsidRPr="003373B0">
        <w:rPr>
          <w:color w:val="0070C0"/>
        </w:rPr>
        <w:t>+  max.words = 200, random.order = FALSE, rot.per = 0.35,</w:t>
      </w:r>
    </w:p>
    <w:p w14:paraId="0FE18012" w14:textId="544DD55C" w:rsidR="003373B0" w:rsidRPr="003373B0" w:rsidRDefault="003373B0">
      <w:pPr>
        <w:spacing w:after="12"/>
        <w:ind w:left="156" w:right="551"/>
        <w:rPr>
          <w:color w:val="0070C0"/>
        </w:rPr>
      </w:pPr>
      <w:r w:rsidRPr="003373B0">
        <w:rPr>
          <w:color w:val="0070C0"/>
        </w:rPr>
        <w:t>+  colors = brewer.pal(8, “Dark2”))</w:t>
      </w:r>
    </w:p>
    <w:p w14:paraId="4E4434A3" w14:textId="77777777" w:rsidR="00645384" w:rsidRPr="003373B0" w:rsidRDefault="00551ABF">
      <w:pPr>
        <w:spacing w:after="0" w:line="259" w:lineRule="auto"/>
        <w:ind w:left="0" w:right="0" w:firstLine="0"/>
        <w:jc w:val="left"/>
        <w:rPr>
          <w:color w:val="0070C0"/>
        </w:rPr>
      </w:pPr>
      <w:r w:rsidRPr="003373B0">
        <w:rPr>
          <w:color w:val="0070C0"/>
          <w:sz w:val="15"/>
        </w:rPr>
        <w:t xml:space="preserve"> </w:t>
      </w:r>
    </w:p>
    <w:p w14:paraId="29A429C8" w14:textId="77777777" w:rsidR="00645384" w:rsidRDefault="00551ABF">
      <w:pPr>
        <w:spacing w:after="197" w:line="259" w:lineRule="auto"/>
        <w:ind w:left="2081" w:right="0" w:firstLine="0"/>
        <w:jc w:val="left"/>
      </w:pPr>
      <w:r>
        <w:rPr>
          <w:noProof/>
        </w:rPr>
        <w:drawing>
          <wp:inline distT="0" distB="0" distL="0" distR="0" wp14:anchorId="07DB98DA" wp14:editId="0E83A00A">
            <wp:extent cx="3362325" cy="321945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5"/>
                    <a:stretch>
                      <a:fillRect/>
                    </a:stretch>
                  </pic:blipFill>
                  <pic:spPr>
                    <a:xfrm>
                      <a:off x="0" y="0"/>
                      <a:ext cx="3362325" cy="3219450"/>
                    </a:xfrm>
                    <a:prstGeom prst="rect">
                      <a:avLst/>
                    </a:prstGeom>
                  </pic:spPr>
                </pic:pic>
              </a:graphicData>
            </a:graphic>
          </wp:inline>
        </w:drawing>
      </w:r>
    </w:p>
    <w:p w14:paraId="19E3ABF5" w14:textId="77777777" w:rsidR="00645384" w:rsidRDefault="00551ABF">
      <w:pPr>
        <w:spacing w:after="10"/>
        <w:ind w:left="156" w:right="551"/>
      </w:pPr>
      <w:r>
        <w:t xml:space="preserve">The above word cloud shows that the words - “will”,”govern” and “state” more frequently used Hence their text size is bigger than others. </w:t>
      </w:r>
    </w:p>
    <w:p w14:paraId="4E48A8B9" w14:textId="77777777" w:rsidR="00645384" w:rsidRDefault="00551ABF">
      <w:pPr>
        <w:ind w:left="156" w:right="551"/>
      </w:pPr>
      <w:r>
        <w:t xml:space="preserve">Now to find the associations between frequent words we can perform correlation using </w:t>
      </w:r>
      <w:r>
        <w:rPr>
          <w:i/>
        </w:rPr>
        <w:t xml:space="preserve">findAssocs() </w:t>
      </w:r>
      <w:r>
        <w:t xml:space="preserve">function. </w:t>
      </w:r>
    </w:p>
    <w:p w14:paraId="547DAF6D" w14:textId="77777777" w:rsidR="00645384" w:rsidRDefault="00551ABF">
      <w:pPr>
        <w:spacing w:after="0" w:line="259" w:lineRule="auto"/>
        <w:ind w:left="0" w:right="732" w:firstLine="0"/>
        <w:jc w:val="right"/>
      </w:pPr>
      <w:r>
        <w:rPr>
          <w:noProof/>
        </w:rPr>
        <w:lastRenderedPageBreak/>
        <w:drawing>
          <wp:inline distT="0" distB="0" distL="0" distR="0" wp14:anchorId="6A9F65FD" wp14:editId="00188A42">
            <wp:extent cx="5798185" cy="2352548"/>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6"/>
                    <a:stretch>
                      <a:fillRect/>
                    </a:stretch>
                  </pic:blipFill>
                  <pic:spPr>
                    <a:xfrm>
                      <a:off x="0" y="0"/>
                      <a:ext cx="5798185" cy="2352548"/>
                    </a:xfrm>
                    <a:prstGeom prst="rect">
                      <a:avLst/>
                    </a:prstGeom>
                  </pic:spPr>
                </pic:pic>
              </a:graphicData>
            </a:graphic>
          </wp:inline>
        </w:drawing>
      </w:r>
      <w:r>
        <w:rPr>
          <w:sz w:val="20"/>
        </w:rPr>
        <w:t xml:space="preserve"> </w:t>
      </w:r>
    </w:p>
    <w:p w14:paraId="1C0EFA76" w14:textId="230DF35C" w:rsidR="00645384" w:rsidRDefault="00551ABF" w:rsidP="008B48A8">
      <w:pPr>
        <w:spacing w:after="57" w:line="259" w:lineRule="auto"/>
        <w:ind w:left="0" w:right="0" w:firstLine="0"/>
        <w:jc w:val="left"/>
      </w:pPr>
      <w:r>
        <w:rPr>
          <w:sz w:val="21"/>
        </w:rPr>
        <w:t xml:space="preserve"> </w:t>
      </w:r>
    </w:p>
    <w:p w14:paraId="05AB4548" w14:textId="77777777" w:rsidR="00645384" w:rsidRDefault="00551ABF">
      <w:pPr>
        <w:pStyle w:val="Heading1"/>
        <w:ind w:left="156"/>
      </w:pPr>
      <w:r>
        <w:t>Conclusion</w:t>
      </w:r>
      <w:r>
        <w:rPr>
          <w:u w:val="none"/>
        </w:rPr>
        <w:t xml:space="preserve"> </w:t>
      </w:r>
    </w:p>
    <w:p w14:paraId="168D886A" w14:textId="77777777" w:rsidR="00645384" w:rsidRDefault="00551ABF">
      <w:pPr>
        <w:spacing w:after="0" w:line="259" w:lineRule="auto"/>
        <w:ind w:left="161" w:right="0" w:firstLine="0"/>
        <w:jc w:val="left"/>
      </w:pPr>
      <w:r>
        <w:rPr>
          <w:b/>
        </w:rPr>
        <w:t xml:space="preserve"> </w:t>
      </w:r>
    </w:p>
    <w:p w14:paraId="4EB71942" w14:textId="008B2D0F" w:rsidR="00645384" w:rsidRDefault="00551ABF">
      <w:pPr>
        <w:spacing w:after="0"/>
        <w:ind w:left="156" w:right="551"/>
      </w:pPr>
      <w:r>
        <w:t>In this project we analyzed the pattern of words used over time and also found out associations between most frequent terms. The data, as mentioned, was collected from speeches delivered by various Prime ministers of America during their tenure right from 1790 to 2019</w:t>
      </w:r>
      <w:r w:rsidR="003373B0">
        <w:t xml:space="preserve"> from the Kaggle repository.</w:t>
      </w:r>
      <w:r>
        <w:t xml:space="preserve"> </w:t>
      </w:r>
    </w:p>
    <w:p w14:paraId="6150CF24" w14:textId="77777777" w:rsidR="00645384" w:rsidRDefault="00551ABF">
      <w:pPr>
        <w:spacing w:after="0" w:line="259" w:lineRule="auto"/>
        <w:ind w:left="0" w:right="0" w:firstLine="0"/>
        <w:jc w:val="left"/>
      </w:pPr>
      <w:r>
        <w:rPr>
          <w:sz w:val="23"/>
        </w:rPr>
        <w:t xml:space="preserve"> </w:t>
      </w:r>
    </w:p>
    <w:sectPr w:rsidR="00645384">
      <w:headerReference w:type="even" r:id="rId17"/>
      <w:headerReference w:type="default" r:id="rId18"/>
      <w:footerReference w:type="even" r:id="rId19"/>
      <w:footerReference w:type="default" r:id="rId20"/>
      <w:headerReference w:type="first" r:id="rId21"/>
      <w:footerReference w:type="first" r:id="rId22"/>
      <w:pgSz w:w="12240" w:h="15840"/>
      <w:pgMar w:top="1411" w:right="887" w:bottom="1776" w:left="127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F1BEE" w14:textId="77777777" w:rsidR="00B05F5C" w:rsidRDefault="00B05F5C">
      <w:pPr>
        <w:spacing w:after="0" w:line="240" w:lineRule="auto"/>
      </w:pPr>
      <w:r>
        <w:separator/>
      </w:r>
    </w:p>
  </w:endnote>
  <w:endnote w:type="continuationSeparator" w:id="0">
    <w:p w14:paraId="79F05A2E" w14:textId="77777777" w:rsidR="00B05F5C" w:rsidRDefault="00B0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E71B"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AD88172" wp14:editId="1EEACA62">
              <wp:simplePos x="0" y="0"/>
              <wp:positionH relativeFrom="page">
                <wp:posOffset>304800</wp:posOffset>
              </wp:positionH>
              <wp:positionV relativeFrom="page">
                <wp:posOffset>9749028</wp:posOffset>
              </wp:positionV>
              <wp:extent cx="7164324" cy="6096"/>
              <wp:effectExtent l="0" t="0" r="0" b="0"/>
              <wp:wrapSquare wrapText="bothSides"/>
              <wp:docPr id="8116" name="Group 81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78" name="Shape 8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6" style="width:564.12pt;height:0.47998pt;position:absolute;mso-position-horizontal-relative:page;mso-position-horizontal:absolute;margin-left:24pt;mso-position-vertical-relative:page;margin-top:767.64pt;" coordsize="71643,60">
              <v:shape id="Shape 8681" style="position:absolute;width:91;height:91;left:0;top:0;" coordsize="9144,9144" path="m0,0l9144,0l9144,9144l0,9144l0,0">
                <v:stroke weight="0pt" endcap="flat" joinstyle="miter" miterlimit="10" on="false" color="#000000" opacity="0"/>
                <v:fill on="true" color="#000000"/>
              </v:shape>
              <v:shape id="Shape 8682" style="position:absolute;width:71521;height:91;left:60;top:0;" coordsize="7152132,9144" path="m0,0l7152132,0l7152132,9144l0,9144l0,0">
                <v:stroke weight="0pt" endcap="flat" joinstyle="miter" miterlimit="10" on="false" color="#000000" opacity="0"/>
                <v:fill on="true" color="#000000"/>
              </v:shape>
              <v:shape id="Shape 868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D440"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62CE85" wp14:editId="599991A4">
              <wp:simplePos x="0" y="0"/>
              <wp:positionH relativeFrom="page">
                <wp:posOffset>304800</wp:posOffset>
              </wp:positionH>
              <wp:positionV relativeFrom="page">
                <wp:posOffset>9749028</wp:posOffset>
              </wp:positionV>
              <wp:extent cx="7164324" cy="6096"/>
              <wp:effectExtent l="0" t="0" r="0" b="0"/>
              <wp:wrapSquare wrapText="bothSides"/>
              <wp:docPr id="8097" name="Group 80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72" name="Shape 8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3" name="Shape 86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4" name="Shape 86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7" style="width:564.12pt;height:0.47998pt;position:absolute;mso-position-horizontal-relative:page;mso-position-horizontal:absolute;margin-left:24pt;mso-position-vertical-relative:page;margin-top:767.64pt;" coordsize="71643,60">
              <v:shape id="Shape 8675" style="position:absolute;width:91;height:91;left:0;top:0;" coordsize="9144,9144" path="m0,0l9144,0l9144,9144l0,9144l0,0">
                <v:stroke weight="0pt" endcap="flat" joinstyle="miter" miterlimit="10" on="false" color="#000000" opacity="0"/>
                <v:fill on="true" color="#000000"/>
              </v:shape>
              <v:shape id="Shape 8676" style="position:absolute;width:71521;height:91;left:60;top:0;" coordsize="7152132,9144" path="m0,0l7152132,0l7152132,9144l0,9144l0,0">
                <v:stroke weight="0pt" endcap="flat" joinstyle="miter" miterlimit="10" on="false" color="#000000" opacity="0"/>
                <v:fill on="true" color="#000000"/>
              </v:shape>
              <v:shape id="Shape 86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3CA7"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9C2CE4F" wp14:editId="7171AAA7">
              <wp:simplePos x="0" y="0"/>
              <wp:positionH relativeFrom="page">
                <wp:posOffset>304800</wp:posOffset>
              </wp:positionH>
              <wp:positionV relativeFrom="page">
                <wp:posOffset>9749028</wp:posOffset>
              </wp:positionV>
              <wp:extent cx="7164324" cy="6096"/>
              <wp:effectExtent l="0" t="0" r="0" b="0"/>
              <wp:wrapSquare wrapText="bothSides"/>
              <wp:docPr id="8078" name="Group 80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66" name="Shape 8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8" style="width:564.12pt;height:0.47998pt;position:absolute;mso-position-horizontal-relative:page;mso-position-horizontal:absolute;margin-left:24pt;mso-position-vertical-relative:page;margin-top:767.64pt;" coordsize="71643,60">
              <v:shape id="Shape 8669" style="position:absolute;width:91;height:91;left:0;top:0;" coordsize="9144,9144" path="m0,0l9144,0l9144,9144l0,9144l0,0">
                <v:stroke weight="0pt" endcap="flat" joinstyle="miter" miterlimit="10" on="false" color="#000000" opacity="0"/>
                <v:fill on="true" color="#000000"/>
              </v:shape>
              <v:shape id="Shape 8670" style="position:absolute;width:71521;height:91;left:60;top:0;" coordsize="7152132,9144" path="m0,0l7152132,0l7152132,9144l0,9144l0,0">
                <v:stroke weight="0pt" endcap="flat" joinstyle="miter" miterlimit="10" on="false" color="#000000" opacity="0"/>
                <v:fill on="true" color="#000000"/>
              </v:shape>
              <v:shape id="Shape 86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37845" w14:textId="77777777" w:rsidR="00B05F5C" w:rsidRDefault="00B05F5C">
      <w:pPr>
        <w:spacing w:after="0" w:line="240" w:lineRule="auto"/>
      </w:pPr>
      <w:r>
        <w:separator/>
      </w:r>
    </w:p>
  </w:footnote>
  <w:footnote w:type="continuationSeparator" w:id="0">
    <w:p w14:paraId="075A9A26" w14:textId="77777777" w:rsidR="00B05F5C" w:rsidRDefault="00B05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B89B1"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E417C73" wp14:editId="11502B5C">
              <wp:simplePos x="0" y="0"/>
              <wp:positionH relativeFrom="page">
                <wp:posOffset>304800</wp:posOffset>
              </wp:positionH>
              <wp:positionV relativeFrom="page">
                <wp:posOffset>304800</wp:posOffset>
              </wp:positionV>
              <wp:extent cx="7164324" cy="6096"/>
              <wp:effectExtent l="0" t="0" r="0" b="0"/>
              <wp:wrapSquare wrapText="bothSides"/>
              <wp:docPr id="8105" name="Group 81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56" name="Shape 86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7" name="Shape 86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8" name="Shape 86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5" style="width:564.12pt;height:0.47998pt;position:absolute;mso-position-horizontal-relative:page;mso-position-horizontal:absolute;margin-left:24pt;mso-position-vertical-relative:page;margin-top:24pt;" coordsize="71643,60">
              <v:shape id="Shape 8659" style="position:absolute;width:91;height:91;left:0;top:0;" coordsize="9144,9144" path="m0,0l9144,0l9144,9144l0,9144l0,0">
                <v:stroke weight="0pt" endcap="flat" joinstyle="miter" miterlimit="10" on="false" color="#000000" opacity="0"/>
                <v:fill on="true" color="#000000"/>
              </v:shape>
              <v:shape id="Shape 8660" style="position:absolute;width:71521;height:91;left:60;top:0;" coordsize="7152132,9144" path="m0,0l7152132,0l7152132,9144l0,9144l0,0">
                <v:stroke weight="0pt" endcap="flat" joinstyle="miter" miterlimit="10" on="false" color="#000000" opacity="0"/>
                <v:fill on="true" color="#000000"/>
              </v:shape>
              <v:shape id="Shape 86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1DE18DB" w14:textId="77777777" w:rsidR="00645384" w:rsidRDefault="00551AB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9C2B42" wp14:editId="41345DB7">
              <wp:simplePos x="0" y="0"/>
              <wp:positionH relativeFrom="page">
                <wp:posOffset>304800</wp:posOffset>
              </wp:positionH>
              <wp:positionV relativeFrom="page">
                <wp:posOffset>310897</wp:posOffset>
              </wp:positionV>
              <wp:extent cx="7164324" cy="9438132"/>
              <wp:effectExtent l="0" t="0" r="0" b="0"/>
              <wp:wrapNone/>
              <wp:docPr id="8109" name="Group 810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662" name="Shape 866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3" name="Shape 866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 style="width:564.12pt;height:743.16pt;position:absolute;z-index:-2147483648;mso-position-horizontal-relative:page;mso-position-horizontal:absolute;margin-left:24pt;mso-position-vertical-relative:page;margin-top:24.48pt;" coordsize="71643,94381">
              <v:shape id="Shape 8664" style="position:absolute;width:91;height:94381;left:0;top:0;" coordsize="9144,9438132" path="m0,0l9144,0l9144,9438132l0,9438132l0,0">
                <v:stroke weight="0pt" endcap="flat" joinstyle="miter" miterlimit="10" on="false" color="#000000" opacity="0"/>
                <v:fill on="true" color="#000000"/>
              </v:shape>
              <v:shape id="Shape 866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7413"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FC0E0D" wp14:editId="30B3B0A9">
              <wp:simplePos x="0" y="0"/>
              <wp:positionH relativeFrom="page">
                <wp:posOffset>304800</wp:posOffset>
              </wp:positionH>
              <wp:positionV relativeFrom="page">
                <wp:posOffset>304800</wp:posOffset>
              </wp:positionV>
              <wp:extent cx="7164324" cy="6096"/>
              <wp:effectExtent l="0" t="0" r="0" b="0"/>
              <wp:wrapSquare wrapText="bothSides"/>
              <wp:docPr id="8086" name="Group 80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46" name="Shape 86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6" style="width:564.12pt;height:0.47998pt;position:absolute;mso-position-horizontal-relative:page;mso-position-horizontal:absolute;margin-left:24pt;mso-position-vertical-relative:page;margin-top:24pt;" coordsize="71643,60">
              <v:shape id="Shape 8649" style="position:absolute;width:91;height:91;left:0;top:0;" coordsize="9144,9144" path="m0,0l9144,0l9144,9144l0,9144l0,0">
                <v:stroke weight="0pt" endcap="flat" joinstyle="miter" miterlimit="10" on="false" color="#000000" opacity="0"/>
                <v:fill on="true" color="#000000"/>
              </v:shape>
              <v:shape id="Shape 8650" style="position:absolute;width:71521;height:91;left:60;top:0;" coordsize="7152132,9144" path="m0,0l7152132,0l7152132,9144l0,9144l0,0">
                <v:stroke weight="0pt" endcap="flat" joinstyle="miter" miterlimit="10" on="false" color="#000000" opacity="0"/>
                <v:fill on="true" color="#000000"/>
              </v:shape>
              <v:shape id="Shape 86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C50CB0E" w14:textId="77777777" w:rsidR="00645384" w:rsidRDefault="00551AB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88D161D" wp14:editId="579644C1">
              <wp:simplePos x="0" y="0"/>
              <wp:positionH relativeFrom="page">
                <wp:posOffset>304800</wp:posOffset>
              </wp:positionH>
              <wp:positionV relativeFrom="page">
                <wp:posOffset>310897</wp:posOffset>
              </wp:positionV>
              <wp:extent cx="7164324" cy="9438132"/>
              <wp:effectExtent l="0" t="0" r="0" b="0"/>
              <wp:wrapNone/>
              <wp:docPr id="8090" name="Group 80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652" name="Shape 865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0" style="width:564.12pt;height:743.16pt;position:absolute;z-index:-2147483648;mso-position-horizontal-relative:page;mso-position-horizontal:absolute;margin-left:24pt;mso-position-vertical-relative:page;margin-top:24.48pt;" coordsize="71643,94381">
              <v:shape id="Shape 8654" style="position:absolute;width:91;height:94381;left:0;top:0;" coordsize="9144,9438132" path="m0,0l9144,0l9144,9438132l0,9438132l0,0">
                <v:stroke weight="0pt" endcap="flat" joinstyle="miter" miterlimit="10" on="false" color="#000000" opacity="0"/>
                <v:fill on="true" color="#000000"/>
              </v:shape>
              <v:shape id="Shape 865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62894" w14:textId="77777777" w:rsidR="00645384" w:rsidRDefault="00551ABF">
    <w:pPr>
      <w:spacing w:after="0" w:line="259" w:lineRule="auto"/>
      <w:ind w:left="-1279" w:right="1135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3752BCC" wp14:editId="711E2E89">
              <wp:simplePos x="0" y="0"/>
              <wp:positionH relativeFrom="page">
                <wp:posOffset>304800</wp:posOffset>
              </wp:positionH>
              <wp:positionV relativeFrom="page">
                <wp:posOffset>304800</wp:posOffset>
              </wp:positionV>
              <wp:extent cx="7164324" cy="6096"/>
              <wp:effectExtent l="0" t="0" r="0" b="0"/>
              <wp:wrapSquare wrapText="bothSides"/>
              <wp:docPr id="8067" name="Group 80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636" name="Shape 8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7" name="Shape 863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7" style="width:564.12pt;height:0.47998pt;position:absolute;mso-position-horizontal-relative:page;mso-position-horizontal:absolute;margin-left:24pt;mso-position-vertical-relative:page;margin-top:24pt;" coordsize="71643,60">
              <v:shape id="Shape 8639" style="position:absolute;width:91;height:91;left:0;top:0;" coordsize="9144,9144" path="m0,0l9144,0l9144,9144l0,9144l0,0">
                <v:stroke weight="0pt" endcap="flat" joinstyle="miter" miterlimit="10" on="false" color="#000000" opacity="0"/>
                <v:fill on="true" color="#000000"/>
              </v:shape>
              <v:shape id="Shape 8640" style="position:absolute;width:71521;height:91;left:60;top:0;" coordsize="7152132,9144" path="m0,0l7152132,0l7152132,9144l0,9144l0,0">
                <v:stroke weight="0pt" endcap="flat" joinstyle="miter" miterlimit="10" on="false" color="#000000" opacity="0"/>
                <v:fill on="true" color="#000000"/>
              </v:shape>
              <v:shape id="Shape 864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C8F76E1" w14:textId="77777777" w:rsidR="00645384" w:rsidRDefault="00551AB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DEC40AC" wp14:editId="5B79C68C">
              <wp:simplePos x="0" y="0"/>
              <wp:positionH relativeFrom="page">
                <wp:posOffset>304800</wp:posOffset>
              </wp:positionH>
              <wp:positionV relativeFrom="page">
                <wp:posOffset>310897</wp:posOffset>
              </wp:positionV>
              <wp:extent cx="7164324" cy="9438132"/>
              <wp:effectExtent l="0" t="0" r="0" b="0"/>
              <wp:wrapNone/>
              <wp:docPr id="8071" name="Group 80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8642" name="Shape 864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1" style="width:564.12pt;height:743.16pt;position:absolute;z-index:-2147483648;mso-position-horizontal-relative:page;mso-position-horizontal:absolute;margin-left:24pt;mso-position-vertical-relative:page;margin-top:24.48pt;" coordsize="71643,94381">
              <v:shape id="Shape 8644" style="position:absolute;width:91;height:94381;left:0;top:0;" coordsize="9144,9438132" path="m0,0l9144,0l9144,9438132l0,9438132l0,0">
                <v:stroke weight="0pt" endcap="flat" joinstyle="miter" miterlimit="10" on="false" color="#000000" opacity="0"/>
                <v:fill on="true" color="#000000"/>
              </v:shape>
              <v:shape id="Shape 864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15D4"/>
    <w:multiLevelType w:val="hybridMultilevel"/>
    <w:tmpl w:val="2DDC96DC"/>
    <w:lvl w:ilvl="0" w:tplc="1A385CBC">
      <w:start w:val="4521"/>
      <w:numFmt w:val="bullet"/>
      <w:lvlText w:val=""/>
      <w:lvlJc w:val="left"/>
      <w:pPr>
        <w:ind w:left="521" w:hanging="360"/>
      </w:pPr>
      <w:rPr>
        <w:rFonts w:ascii="Wingdings" w:eastAsia="Times New Roman" w:hAnsi="Wingdings" w:cs="Times New Roman"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1" w15:restartNumberingAfterBreak="0">
    <w:nsid w:val="2D177CC8"/>
    <w:multiLevelType w:val="hybridMultilevel"/>
    <w:tmpl w:val="F7528AE6"/>
    <w:lvl w:ilvl="0" w:tplc="2A623EBA">
      <w:start w:val="4521"/>
      <w:numFmt w:val="decimal"/>
      <w:lvlText w:val="%1"/>
      <w:lvlJc w:val="left"/>
      <w:pPr>
        <w:ind w:left="518" w:hanging="420"/>
      </w:pPr>
      <w:rPr>
        <w:rFonts w:hint="default"/>
        <w:sz w:val="20"/>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 w15:restartNumberingAfterBreak="0">
    <w:nsid w:val="2EAA7687"/>
    <w:multiLevelType w:val="hybridMultilevel"/>
    <w:tmpl w:val="F37699FC"/>
    <w:lvl w:ilvl="0" w:tplc="AB8480F0">
      <w:start w:val="4521"/>
      <w:numFmt w:val="bullet"/>
      <w:lvlText w:val=""/>
      <w:lvlJc w:val="left"/>
      <w:pPr>
        <w:ind w:left="506" w:hanging="360"/>
      </w:pPr>
      <w:rPr>
        <w:rFonts w:ascii="Wingdings" w:eastAsia="Times New Roman" w:hAnsi="Wingdings" w:cs="Times New Roman" w:hint="default"/>
      </w:rPr>
    </w:lvl>
    <w:lvl w:ilvl="1" w:tplc="04090003" w:tentative="1">
      <w:start w:val="1"/>
      <w:numFmt w:val="bullet"/>
      <w:lvlText w:val="o"/>
      <w:lvlJc w:val="left"/>
      <w:pPr>
        <w:ind w:left="1226" w:hanging="360"/>
      </w:pPr>
      <w:rPr>
        <w:rFonts w:ascii="Courier New" w:hAnsi="Courier New" w:cs="Courier New" w:hint="default"/>
      </w:rPr>
    </w:lvl>
    <w:lvl w:ilvl="2" w:tplc="04090005" w:tentative="1">
      <w:start w:val="1"/>
      <w:numFmt w:val="bullet"/>
      <w:lvlText w:val=""/>
      <w:lvlJc w:val="left"/>
      <w:pPr>
        <w:ind w:left="1946" w:hanging="360"/>
      </w:pPr>
      <w:rPr>
        <w:rFonts w:ascii="Wingdings" w:hAnsi="Wingdings" w:hint="default"/>
      </w:rPr>
    </w:lvl>
    <w:lvl w:ilvl="3" w:tplc="04090001" w:tentative="1">
      <w:start w:val="1"/>
      <w:numFmt w:val="bullet"/>
      <w:lvlText w:val=""/>
      <w:lvlJc w:val="left"/>
      <w:pPr>
        <w:ind w:left="2666" w:hanging="360"/>
      </w:pPr>
      <w:rPr>
        <w:rFonts w:ascii="Symbol" w:hAnsi="Symbol" w:hint="default"/>
      </w:rPr>
    </w:lvl>
    <w:lvl w:ilvl="4" w:tplc="04090003" w:tentative="1">
      <w:start w:val="1"/>
      <w:numFmt w:val="bullet"/>
      <w:lvlText w:val="o"/>
      <w:lvlJc w:val="left"/>
      <w:pPr>
        <w:ind w:left="3386" w:hanging="360"/>
      </w:pPr>
      <w:rPr>
        <w:rFonts w:ascii="Courier New" w:hAnsi="Courier New" w:cs="Courier New" w:hint="default"/>
      </w:rPr>
    </w:lvl>
    <w:lvl w:ilvl="5" w:tplc="04090005" w:tentative="1">
      <w:start w:val="1"/>
      <w:numFmt w:val="bullet"/>
      <w:lvlText w:val=""/>
      <w:lvlJc w:val="left"/>
      <w:pPr>
        <w:ind w:left="4106" w:hanging="360"/>
      </w:pPr>
      <w:rPr>
        <w:rFonts w:ascii="Wingdings" w:hAnsi="Wingdings" w:hint="default"/>
      </w:rPr>
    </w:lvl>
    <w:lvl w:ilvl="6" w:tplc="04090001" w:tentative="1">
      <w:start w:val="1"/>
      <w:numFmt w:val="bullet"/>
      <w:lvlText w:val=""/>
      <w:lvlJc w:val="left"/>
      <w:pPr>
        <w:ind w:left="4826" w:hanging="360"/>
      </w:pPr>
      <w:rPr>
        <w:rFonts w:ascii="Symbol" w:hAnsi="Symbol" w:hint="default"/>
      </w:rPr>
    </w:lvl>
    <w:lvl w:ilvl="7" w:tplc="04090003" w:tentative="1">
      <w:start w:val="1"/>
      <w:numFmt w:val="bullet"/>
      <w:lvlText w:val="o"/>
      <w:lvlJc w:val="left"/>
      <w:pPr>
        <w:ind w:left="5546" w:hanging="360"/>
      </w:pPr>
      <w:rPr>
        <w:rFonts w:ascii="Courier New" w:hAnsi="Courier New" w:cs="Courier New" w:hint="default"/>
      </w:rPr>
    </w:lvl>
    <w:lvl w:ilvl="8" w:tplc="04090005" w:tentative="1">
      <w:start w:val="1"/>
      <w:numFmt w:val="bullet"/>
      <w:lvlText w:val=""/>
      <w:lvlJc w:val="left"/>
      <w:pPr>
        <w:ind w:left="6266" w:hanging="360"/>
      </w:pPr>
      <w:rPr>
        <w:rFonts w:ascii="Wingdings" w:hAnsi="Wingdings" w:hint="default"/>
      </w:rPr>
    </w:lvl>
  </w:abstractNum>
  <w:abstractNum w:abstractNumId="3" w15:restartNumberingAfterBreak="0">
    <w:nsid w:val="34613628"/>
    <w:multiLevelType w:val="hybridMultilevel"/>
    <w:tmpl w:val="9F726F88"/>
    <w:lvl w:ilvl="0" w:tplc="4CA60858">
      <w:start w:val="1"/>
      <w:numFmt w:val="bullet"/>
      <w:lvlText w:val="•"/>
      <w:lvlJc w:val="left"/>
      <w:pPr>
        <w:tabs>
          <w:tab w:val="num" w:pos="720"/>
        </w:tabs>
        <w:ind w:left="720" w:hanging="360"/>
      </w:pPr>
      <w:rPr>
        <w:rFonts w:ascii="Arial" w:hAnsi="Arial" w:hint="default"/>
      </w:rPr>
    </w:lvl>
    <w:lvl w:ilvl="1" w:tplc="98FA2676">
      <w:start w:val="1"/>
      <w:numFmt w:val="bullet"/>
      <w:lvlText w:val="•"/>
      <w:lvlJc w:val="left"/>
      <w:pPr>
        <w:tabs>
          <w:tab w:val="num" w:pos="1440"/>
        </w:tabs>
        <w:ind w:left="1440" w:hanging="360"/>
      </w:pPr>
      <w:rPr>
        <w:rFonts w:ascii="Arial" w:hAnsi="Arial" w:hint="default"/>
      </w:rPr>
    </w:lvl>
    <w:lvl w:ilvl="2" w:tplc="C9A09D0E" w:tentative="1">
      <w:start w:val="1"/>
      <w:numFmt w:val="bullet"/>
      <w:lvlText w:val="•"/>
      <w:lvlJc w:val="left"/>
      <w:pPr>
        <w:tabs>
          <w:tab w:val="num" w:pos="2160"/>
        </w:tabs>
        <w:ind w:left="2160" w:hanging="360"/>
      </w:pPr>
      <w:rPr>
        <w:rFonts w:ascii="Arial" w:hAnsi="Arial" w:hint="default"/>
      </w:rPr>
    </w:lvl>
    <w:lvl w:ilvl="3" w:tplc="89564A16" w:tentative="1">
      <w:start w:val="1"/>
      <w:numFmt w:val="bullet"/>
      <w:lvlText w:val="•"/>
      <w:lvlJc w:val="left"/>
      <w:pPr>
        <w:tabs>
          <w:tab w:val="num" w:pos="2880"/>
        </w:tabs>
        <w:ind w:left="2880" w:hanging="360"/>
      </w:pPr>
      <w:rPr>
        <w:rFonts w:ascii="Arial" w:hAnsi="Arial" w:hint="default"/>
      </w:rPr>
    </w:lvl>
    <w:lvl w:ilvl="4" w:tplc="86D0499C" w:tentative="1">
      <w:start w:val="1"/>
      <w:numFmt w:val="bullet"/>
      <w:lvlText w:val="•"/>
      <w:lvlJc w:val="left"/>
      <w:pPr>
        <w:tabs>
          <w:tab w:val="num" w:pos="3600"/>
        </w:tabs>
        <w:ind w:left="3600" w:hanging="360"/>
      </w:pPr>
      <w:rPr>
        <w:rFonts w:ascii="Arial" w:hAnsi="Arial" w:hint="default"/>
      </w:rPr>
    </w:lvl>
    <w:lvl w:ilvl="5" w:tplc="7A9ACDB4" w:tentative="1">
      <w:start w:val="1"/>
      <w:numFmt w:val="bullet"/>
      <w:lvlText w:val="•"/>
      <w:lvlJc w:val="left"/>
      <w:pPr>
        <w:tabs>
          <w:tab w:val="num" w:pos="4320"/>
        </w:tabs>
        <w:ind w:left="4320" w:hanging="360"/>
      </w:pPr>
      <w:rPr>
        <w:rFonts w:ascii="Arial" w:hAnsi="Arial" w:hint="default"/>
      </w:rPr>
    </w:lvl>
    <w:lvl w:ilvl="6" w:tplc="112E6AD6" w:tentative="1">
      <w:start w:val="1"/>
      <w:numFmt w:val="bullet"/>
      <w:lvlText w:val="•"/>
      <w:lvlJc w:val="left"/>
      <w:pPr>
        <w:tabs>
          <w:tab w:val="num" w:pos="5040"/>
        </w:tabs>
        <w:ind w:left="5040" w:hanging="360"/>
      </w:pPr>
      <w:rPr>
        <w:rFonts w:ascii="Arial" w:hAnsi="Arial" w:hint="default"/>
      </w:rPr>
    </w:lvl>
    <w:lvl w:ilvl="7" w:tplc="28CC60B0" w:tentative="1">
      <w:start w:val="1"/>
      <w:numFmt w:val="bullet"/>
      <w:lvlText w:val="•"/>
      <w:lvlJc w:val="left"/>
      <w:pPr>
        <w:tabs>
          <w:tab w:val="num" w:pos="5760"/>
        </w:tabs>
        <w:ind w:left="5760" w:hanging="360"/>
      </w:pPr>
      <w:rPr>
        <w:rFonts w:ascii="Arial" w:hAnsi="Arial" w:hint="default"/>
      </w:rPr>
    </w:lvl>
    <w:lvl w:ilvl="8" w:tplc="C26057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7D15C8"/>
    <w:multiLevelType w:val="hybridMultilevel"/>
    <w:tmpl w:val="B11C08F4"/>
    <w:lvl w:ilvl="0" w:tplc="B9F8F31E">
      <w:start w:val="1"/>
      <w:numFmt w:val="bullet"/>
      <w:lvlText w:val="•"/>
      <w:lvlJc w:val="left"/>
      <w:pPr>
        <w:tabs>
          <w:tab w:val="num" w:pos="720"/>
        </w:tabs>
        <w:ind w:left="720" w:hanging="360"/>
      </w:pPr>
      <w:rPr>
        <w:rFonts w:ascii="Arial" w:hAnsi="Arial" w:hint="default"/>
      </w:rPr>
    </w:lvl>
    <w:lvl w:ilvl="1" w:tplc="8B6E8EB2">
      <w:start w:val="1"/>
      <w:numFmt w:val="bullet"/>
      <w:lvlText w:val="•"/>
      <w:lvlJc w:val="left"/>
      <w:pPr>
        <w:tabs>
          <w:tab w:val="num" w:pos="1440"/>
        </w:tabs>
        <w:ind w:left="1440" w:hanging="360"/>
      </w:pPr>
      <w:rPr>
        <w:rFonts w:ascii="Arial" w:hAnsi="Arial" w:hint="default"/>
      </w:rPr>
    </w:lvl>
    <w:lvl w:ilvl="2" w:tplc="DF0ED90A" w:tentative="1">
      <w:start w:val="1"/>
      <w:numFmt w:val="bullet"/>
      <w:lvlText w:val="•"/>
      <w:lvlJc w:val="left"/>
      <w:pPr>
        <w:tabs>
          <w:tab w:val="num" w:pos="2160"/>
        </w:tabs>
        <w:ind w:left="2160" w:hanging="360"/>
      </w:pPr>
      <w:rPr>
        <w:rFonts w:ascii="Arial" w:hAnsi="Arial" w:hint="default"/>
      </w:rPr>
    </w:lvl>
    <w:lvl w:ilvl="3" w:tplc="EA7064E8" w:tentative="1">
      <w:start w:val="1"/>
      <w:numFmt w:val="bullet"/>
      <w:lvlText w:val="•"/>
      <w:lvlJc w:val="left"/>
      <w:pPr>
        <w:tabs>
          <w:tab w:val="num" w:pos="2880"/>
        </w:tabs>
        <w:ind w:left="2880" w:hanging="360"/>
      </w:pPr>
      <w:rPr>
        <w:rFonts w:ascii="Arial" w:hAnsi="Arial" w:hint="default"/>
      </w:rPr>
    </w:lvl>
    <w:lvl w:ilvl="4" w:tplc="81A64640" w:tentative="1">
      <w:start w:val="1"/>
      <w:numFmt w:val="bullet"/>
      <w:lvlText w:val="•"/>
      <w:lvlJc w:val="left"/>
      <w:pPr>
        <w:tabs>
          <w:tab w:val="num" w:pos="3600"/>
        </w:tabs>
        <w:ind w:left="3600" w:hanging="360"/>
      </w:pPr>
      <w:rPr>
        <w:rFonts w:ascii="Arial" w:hAnsi="Arial" w:hint="default"/>
      </w:rPr>
    </w:lvl>
    <w:lvl w:ilvl="5" w:tplc="6316AA28" w:tentative="1">
      <w:start w:val="1"/>
      <w:numFmt w:val="bullet"/>
      <w:lvlText w:val="•"/>
      <w:lvlJc w:val="left"/>
      <w:pPr>
        <w:tabs>
          <w:tab w:val="num" w:pos="4320"/>
        </w:tabs>
        <w:ind w:left="4320" w:hanging="360"/>
      </w:pPr>
      <w:rPr>
        <w:rFonts w:ascii="Arial" w:hAnsi="Arial" w:hint="default"/>
      </w:rPr>
    </w:lvl>
    <w:lvl w:ilvl="6" w:tplc="7124E048" w:tentative="1">
      <w:start w:val="1"/>
      <w:numFmt w:val="bullet"/>
      <w:lvlText w:val="•"/>
      <w:lvlJc w:val="left"/>
      <w:pPr>
        <w:tabs>
          <w:tab w:val="num" w:pos="5040"/>
        </w:tabs>
        <w:ind w:left="5040" w:hanging="360"/>
      </w:pPr>
      <w:rPr>
        <w:rFonts w:ascii="Arial" w:hAnsi="Arial" w:hint="default"/>
      </w:rPr>
    </w:lvl>
    <w:lvl w:ilvl="7" w:tplc="C18C9510" w:tentative="1">
      <w:start w:val="1"/>
      <w:numFmt w:val="bullet"/>
      <w:lvlText w:val="•"/>
      <w:lvlJc w:val="left"/>
      <w:pPr>
        <w:tabs>
          <w:tab w:val="num" w:pos="5760"/>
        </w:tabs>
        <w:ind w:left="5760" w:hanging="360"/>
      </w:pPr>
      <w:rPr>
        <w:rFonts w:ascii="Arial" w:hAnsi="Arial" w:hint="default"/>
      </w:rPr>
    </w:lvl>
    <w:lvl w:ilvl="8" w:tplc="1882A4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5550D2"/>
    <w:multiLevelType w:val="hybridMultilevel"/>
    <w:tmpl w:val="A784E5E4"/>
    <w:lvl w:ilvl="0" w:tplc="E11EEF1C">
      <w:start w:val="1"/>
      <w:numFmt w:val="bullet"/>
      <w:lvlText w:val="•"/>
      <w:lvlJc w:val="left"/>
      <w:pPr>
        <w:tabs>
          <w:tab w:val="num" w:pos="720"/>
        </w:tabs>
        <w:ind w:left="720" w:hanging="360"/>
      </w:pPr>
      <w:rPr>
        <w:rFonts w:ascii="Arial" w:hAnsi="Arial" w:hint="default"/>
      </w:rPr>
    </w:lvl>
    <w:lvl w:ilvl="1" w:tplc="A39E619A" w:tentative="1">
      <w:start w:val="1"/>
      <w:numFmt w:val="bullet"/>
      <w:lvlText w:val="•"/>
      <w:lvlJc w:val="left"/>
      <w:pPr>
        <w:tabs>
          <w:tab w:val="num" w:pos="1440"/>
        </w:tabs>
        <w:ind w:left="1440" w:hanging="360"/>
      </w:pPr>
      <w:rPr>
        <w:rFonts w:ascii="Arial" w:hAnsi="Arial" w:hint="default"/>
      </w:rPr>
    </w:lvl>
    <w:lvl w:ilvl="2" w:tplc="C9CC4642" w:tentative="1">
      <w:start w:val="1"/>
      <w:numFmt w:val="bullet"/>
      <w:lvlText w:val="•"/>
      <w:lvlJc w:val="left"/>
      <w:pPr>
        <w:tabs>
          <w:tab w:val="num" w:pos="2160"/>
        </w:tabs>
        <w:ind w:left="2160" w:hanging="360"/>
      </w:pPr>
      <w:rPr>
        <w:rFonts w:ascii="Arial" w:hAnsi="Arial" w:hint="default"/>
      </w:rPr>
    </w:lvl>
    <w:lvl w:ilvl="3" w:tplc="A3C2C60E" w:tentative="1">
      <w:start w:val="1"/>
      <w:numFmt w:val="bullet"/>
      <w:lvlText w:val="•"/>
      <w:lvlJc w:val="left"/>
      <w:pPr>
        <w:tabs>
          <w:tab w:val="num" w:pos="2880"/>
        </w:tabs>
        <w:ind w:left="2880" w:hanging="360"/>
      </w:pPr>
      <w:rPr>
        <w:rFonts w:ascii="Arial" w:hAnsi="Arial" w:hint="default"/>
      </w:rPr>
    </w:lvl>
    <w:lvl w:ilvl="4" w:tplc="86249744" w:tentative="1">
      <w:start w:val="1"/>
      <w:numFmt w:val="bullet"/>
      <w:lvlText w:val="•"/>
      <w:lvlJc w:val="left"/>
      <w:pPr>
        <w:tabs>
          <w:tab w:val="num" w:pos="3600"/>
        </w:tabs>
        <w:ind w:left="3600" w:hanging="360"/>
      </w:pPr>
      <w:rPr>
        <w:rFonts w:ascii="Arial" w:hAnsi="Arial" w:hint="default"/>
      </w:rPr>
    </w:lvl>
    <w:lvl w:ilvl="5" w:tplc="AC34C1BC" w:tentative="1">
      <w:start w:val="1"/>
      <w:numFmt w:val="bullet"/>
      <w:lvlText w:val="•"/>
      <w:lvlJc w:val="left"/>
      <w:pPr>
        <w:tabs>
          <w:tab w:val="num" w:pos="4320"/>
        </w:tabs>
        <w:ind w:left="4320" w:hanging="360"/>
      </w:pPr>
      <w:rPr>
        <w:rFonts w:ascii="Arial" w:hAnsi="Arial" w:hint="default"/>
      </w:rPr>
    </w:lvl>
    <w:lvl w:ilvl="6" w:tplc="E7D2E4A4" w:tentative="1">
      <w:start w:val="1"/>
      <w:numFmt w:val="bullet"/>
      <w:lvlText w:val="•"/>
      <w:lvlJc w:val="left"/>
      <w:pPr>
        <w:tabs>
          <w:tab w:val="num" w:pos="5040"/>
        </w:tabs>
        <w:ind w:left="5040" w:hanging="360"/>
      </w:pPr>
      <w:rPr>
        <w:rFonts w:ascii="Arial" w:hAnsi="Arial" w:hint="default"/>
      </w:rPr>
    </w:lvl>
    <w:lvl w:ilvl="7" w:tplc="1B9ED854" w:tentative="1">
      <w:start w:val="1"/>
      <w:numFmt w:val="bullet"/>
      <w:lvlText w:val="•"/>
      <w:lvlJc w:val="left"/>
      <w:pPr>
        <w:tabs>
          <w:tab w:val="num" w:pos="5760"/>
        </w:tabs>
        <w:ind w:left="5760" w:hanging="360"/>
      </w:pPr>
      <w:rPr>
        <w:rFonts w:ascii="Arial" w:hAnsi="Arial" w:hint="default"/>
      </w:rPr>
    </w:lvl>
    <w:lvl w:ilvl="8" w:tplc="C862D12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384"/>
    <w:rsid w:val="00044E74"/>
    <w:rsid w:val="002D3DBD"/>
    <w:rsid w:val="003373B0"/>
    <w:rsid w:val="00551ABF"/>
    <w:rsid w:val="005902E0"/>
    <w:rsid w:val="00645384"/>
    <w:rsid w:val="00746689"/>
    <w:rsid w:val="008B48A8"/>
    <w:rsid w:val="00B05F5C"/>
    <w:rsid w:val="00B37E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D92A"/>
  <w15:docId w15:val="{0E487C08-4149-48E8-94CC-E3DF6446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48" w:lineRule="auto"/>
      <w:ind w:left="171" w:right="5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5"/>
      <w:ind w:left="171"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37E23"/>
    <w:rPr>
      <w:color w:val="0563C1" w:themeColor="hyperlink"/>
      <w:u w:val="single"/>
    </w:rPr>
  </w:style>
  <w:style w:type="character" w:styleId="UnresolvedMention">
    <w:name w:val="Unresolved Mention"/>
    <w:basedOn w:val="DefaultParagraphFont"/>
    <w:uiPriority w:val="99"/>
    <w:semiHidden/>
    <w:unhideWhenUsed/>
    <w:rsid w:val="00B37E23"/>
    <w:rPr>
      <w:color w:val="605E5C"/>
      <w:shd w:val="clear" w:color="auto" w:fill="E1DFDD"/>
    </w:rPr>
  </w:style>
  <w:style w:type="paragraph" w:styleId="ListParagraph">
    <w:name w:val="List Paragraph"/>
    <w:basedOn w:val="Normal"/>
    <w:uiPriority w:val="34"/>
    <w:qFormat/>
    <w:rsid w:val="003373B0"/>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42826">
      <w:bodyDiv w:val="1"/>
      <w:marLeft w:val="0"/>
      <w:marRight w:val="0"/>
      <w:marTop w:val="0"/>
      <w:marBottom w:val="0"/>
      <w:divBdr>
        <w:top w:val="none" w:sz="0" w:space="0" w:color="auto"/>
        <w:left w:val="none" w:sz="0" w:space="0" w:color="auto"/>
        <w:bottom w:val="none" w:sz="0" w:space="0" w:color="auto"/>
        <w:right w:val="none" w:sz="0" w:space="0" w:color="auto"/>
      </w:divBdr>
      <w:divsChild>
        <w:div w:id="997227685">
          <w:marLeft w:val="720"/>
          <w:marRight w:val="0"/>
          <w:marTop w:val="200"/>
          <w:marBottom w:val="0"/>
          <w:divBdr>
            <w:top w:val="none" w:sz="0" w:space="0" w:color="auto"/>
            <w:left w:val="none" w:sz="0" w:space="0" w:color="auto"/>
            <w:bottom w:val="none" w:sz="0" w:space="0" w:color="auto"/>
            <w:right w:val="none" w:sz="0" w:space="0" w:color="auto"/>
          </w:divBdr>
        </w:div>
        <w:div w:id="751662276">
          <w:marLeft w:val="720"/>
          <w:marRight w:val="0"/>
          <w:marTop w:val="200"/>
          <w:marBottom w:val="0"/>
          <w:divBdr>
            <w:top w:val="none" w:sz="0" w:space="0" w:color="auto"/>
            <w:left w:val="none" w:sz="0" w:space="0" w:color="auto"/>
            <w:bottom w:val="none" w:sz="0" w:space="0" w:color="auto"/>
            <w:right w:val="none" w:sz="0" w:space="0" w:color="auto"/>
          </w:divBdr>
        </w:div>
      </w:divsChild>
    </w:div>
    <w:div w:id="531236498">
      <w:bodyDiv w:val="1"/>
      <w:marLeft w:val="0"/>
      <w:marRight w:val="0"/>
      <w:marTop w:val="0"/>
      <w:marBottom w:val="0"/>
      <w:divBdr>
        <w:top w:val="none" w:sz="0" w:space="0" w:color="auto"/>
        <w:left w:val="none" w:sz="0" w:space="0" w:color="auto"/>
        <w:bottom w:val="none" w:sz="0" w:space="0" w:color="auto"/>
        <w:right w:val="none" w:sz="0" w:space="0" w:color="auto"/>
      </w:divBdr>
      <w:divsChild>
        <w:div w:id="1612349403">
          <w:marLeft w:val="360"/>
          <w:marRight w:val="0"/>
          <w:marTop w:val="200"/>
          <w:marBottom w:val="0"/>
          <w:divBdr>
            <w:top w:val="none" w:sz="0" w:space="0" w:color="auto"/>
            <w:left w:val="none" w:sz="0" w:space="0" w:color="auto"/>
            <w:bottom w:val="none" w:sz="0" w:space="0" w:color="auto"/>
            <w:right w:val="none" w:sz="0" w:space="0" w:color="auto"/>
          </w:divBdr>
        </w:div>
        <w:div w:id="1317804022">
          <w:marLeft w:val="360"/>
          <w:marRight w:val="0"/>
          <w:marTop w:val="200"/>
          <w:marBottom w:val="0"/>
          <w:divBdr>
            <w:top w:val="none" w:sz="0" w:space="0" w:color="auto"/>
            <w:left w:val="none" w:sz="0" w:space="0" w:color="auto"/>
            <w:bottom w:val="none" w:sz="0" w:space="0" w:color="auto"/>
            <w:right w:val="none" w:sz="0" w:space="0" w:color="auto"/>
          </w:divBdr>
        </w:div>
        <w:div w:id="2127043802">
          <w:marLeft w:val="360"/>
          <w:marRight w:val="0"/>
          <w:marTop w:val="200"/>
          <w:marBottom w:val="0"/>
          <w:divBdr>
            <w:top w:val="none" w:sz="0" w:space="0" w:color="auto"/>
            <w:left w:val="none" w:sz="0" w:space="0" w:color="auto"/>
            <w:bottom w:val="none" w:sz="0" w:space="0" w:color="auto"/>
            <w:right w:val="none" w:sz="0" w:space="0" w:color="auto"/>
          </w:divBdr>
        </w:div>
        <w:div w:id="1674187751">
          <w:marLeft w:val="360"/>
          <w:marRight w:val="0"/>
          <w:marTop w:val="200"/>
          <w:marBottom w:val="0"/>
          <w:divBdr>
            <w:top w:val="none" w:sz="0" w:space="0" w:color="auto"/>
            <w:left w:val="none" w:sz="0" w:space="0" w:color="auto"/>
            <w:bottom w:val="none" w:sz="0" w:space="0" w:color="auto"/>
            <w:right w:val="none" w:sz="0" w:space="0" w:color="auto"/>
          </w:divBdr>
        </w:div>
      </w:divsChild>
    </w:div>
    <w:div w:id="2091539339">
      <w:bodyDiv w:val="1"/>
      <w:marLeft w:val="0"/>
      <w:marRight w:val="0"/>
      <w:marTop w:val="0"/>
      <w:marBottom w:val="0"/>
      <w:divBdr>
        <w:top w:val="none" w:sz="0" w:space="0" w:color="auto"/>
        <w:left w:val="none" w:sz="0" w:space="0" w:color="auto"/>
        <w:bottom w:val="none" w:sz="0" w:space="0" w:color="auto"/>
        <w:right w:val="none" w:sz="0" w:space="0" w:color="auto"/>
      </w:divBdr>
      <w:divsChild>
        <w:div w:id="1898584275">
          <w:marLeft w:val="720"/>
          <w:marRight w:val="0"/>
          <w:marTop w:val="200"/>
          <w:marBottom w:val="0"/>
          <w:divBdr>
            <w:top w:val="none" w:sz="0" w:space="0" w:color="auto"/>
            <w:left w:val="none" w:sz="0" w:space="0" w:color="auto"/>
            <w:bottom w:val="none" w:sz="0" w:space="0" w:color="auto"/>
            <w:right w:val="none" w:sz="0" w:space="0" w:color="auto"/>
          </w:divBdr>
        </w:div>
        <w:div w:id="628901250">
          <w:marLeft w:val="720"/>
          <w:marRight w:val="0"/>
          <w:marTop w:val="200"/>
          <w:marBottom w:val="0"/>
          <w:divBdr>
            <w:top w:val="none" w:sz="0" w:space="0" w:color="auto"/>
            <w:left w:val="none" w:sz="0" w:space="0" w:color="auto"/>
            <w:bottom w:val="none" w:sz="0" w:space="0" w:color="auto"/>
            <w:right w:val="none" w:sz="0" w:space="0" w:color="auto"/>
          </w:divBdr>
        </w:div>
        <w:div w:id="1893880287">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kaggle.com/rtatman/state-of-the-union-corpus-1989-2017" TargetMode="Externa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cp:lastModifiedBy>Lucifer</cp:lastModifiedBy>
  <cp:revision>4</cp:revision>
  <dcterms:created xsi:type="dcterms:W3CDTF">2020-06-07T04:59:00Z</dcterms:created>
  <dcterms:modified xsi:type="dcterms:W3CDTF">2020-06-25T09:39:00Z</dcterms:modified>
</cp:coreProperties>
</file>