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57" w:before="57" w:line="240" w:lineRule="auto"/>
              <w:ind w:right="-210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Liya Elizabeth Joe                                                             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           RollNo: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Exp. No: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15                                                                                  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24/11/2020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57" w:before="57" w:line="240" w:lineRule="auto"/>
              <w:ind w:right="15"/>
              <w:jc w:val="center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32"/>
                <w:szCs w:val="32"/>
                <w:rtl w:val="0"/>
              </w:rPr>
              <w:t xml:space="preserve">Recognition of Expression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57" w:before="57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Lex and yacc program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to recognize arithmetic expressions having numbers and identifiers and using all basic operations such as +,-,*,/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46"/>
                <w:szCs w:val="46"/>
                <w:rtl w:val="0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6">
            <w:pPr>
              <w:spacing w:after="57" w:before="57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Lex Program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#include "y.tab.h"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[a-zA-Z_][a-zA-Z_0-9]* return id;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[0-9]+(\.[0-9]*)?  </w:t>
              <w:tab/>
              <w:t xml:space="preserve">return num;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[+/*]              </w:t>
              <w:tab/>
              <w:t xml:space="preserve">return op;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                 </w:t>
              <w:tab/>
              <w:t xml:space="preserve">return yytext[0];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\n                 </w:t>
              <w:tab/>
              <w:t xml:space="preserve">return 0;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yywrap()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1;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Yacc Program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%{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#include&lt;stdio.h&gt;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int valid=1;  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%token num id op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:  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: </w:t>
              <w:tab/>
              <w:t xml:space="preserve">id x  </w:t>
              <w:tab/>
              <w:t xml:space="preserve">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| num x  </w:t>
              <w:tab/>
              <w:t xml:space="preserve">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| '-' num x  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| '(' s ')' x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| id '=' 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 : </w:t>
              <w:tab/>
              <w:t xml:space="preserve">op s   </w:t>
              <w:tab/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| '-' s  </w:t>
              <w:tab/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|        </w:t>
              <w:tab/>
              <w:t xml:space="preserve">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yyerror()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valid=0;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printf("\nInvalid expression!\n");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printf("\nEnter the expression:\n");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yyparse();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if(valid)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printf("\nValid expression!\n");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57" w:before="57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Implemented a to recognize arithmetic expressions having numbers and identifiers and using all basic operations such as +,-,*,/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46"/>
                <w:szCs w:val="46"/>
                <w:rtl w:val="0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57" w:before="57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Remarks: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(To be filled by faculty)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Lex Program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rules part separate identifiers,numbers and operators.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Yacc Program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 the expression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the validation of the expression according to the rules in yacc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rules print if the expression is valid or not.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Sample Input and Output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5810250" cy="3873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7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