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57" w:before="57" w:line="240" w:lineRule="auto"/>
              <w:ind w:right="-210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Liya Elizabeth Joe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           RollNo: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Exp. 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13                     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10/11/2020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57" w:before="57" w:line="240" w:lineRule="auto"/>
              <w:ind w:right="15"/>
              <w:jc w:val="center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32"/>
                <w:szCs w:val="32"/>
                <w:rtl w:val="0"/>
              </w:rPr>
              <w:t xml:space="preserve">Lex Program-Replace printf ,scanf with writef,readf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57" w:before="57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LEX program to count the number of printf and scanf statements in C program and replace them with readf and writef statements.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pf=0,sf=0;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"printf" {pf++;fprintf(yyout,"%s","writef");}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"scanf" {sf++;fprintf(yyout,"%s","readf");}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{fprintf(yyout,"%s",yytext);}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yywrap()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yyin = fopen("input.c","r");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yyout = fopen("output.c","w");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yylex();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remove("input.c");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rename("output.c","input.c");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printf("No of 'printf' statements : %d\n",pf);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printf("No of 'scanf' statements : %d\n",sf);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7" w:before="57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Implemented a LEX program to count the number of printf and scanf statements in C program and replace them with readf and writef statements.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7" w:before="57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Remarks: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(To be filled by faculty)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two file pointers yyin in input mode to read input file and yyout  in  write mode.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yylex() function whenever a parser encounters printf and scanf replace it with writef and readf and write into the output file.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all other characters  into the output file also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input file and rename the output file as the name of input file.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Sample Input and Output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4100513" cy="2854452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513" cy="2854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4171950" cy="2755387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7553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4586288" cy="333821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288" cy="3338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