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tbl>
      <w:tblPr>
        <w:tblStyle w:val="Table1"/>
        <w:tblW w:w="9870" w:type="dxa"/>
        <w:jc w:val="left"/>
        <w:tblInd w:w="-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870"/>
      </w:tblGrid>
      <w:tr>
        <w:trPr/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/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Name: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Hemant Ranjan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                                                                               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   Roll No: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4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0</w:t>
            </w:r>
          </w:p>
        </w:tc>
      </w:tr>
      <w:tr>
        <w:trPr/>
        <w:tc>
          <w:tcPr>
            <w:tcW w:w="987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top w:w="0" w:type="dxa"/>
              <w:left w:w="34" w:type="dxa"/>
              <w:bottom w:w="0" w:type="dxa"/>
              <w:right w:w="108" w:type="dxa"/>
            </w:tcMar>
            <w:vAlign w:val="center"/>
          </w:tcPr>
          <w:p>
            <w:pPr>
              <w:pStyle w:val="Normal"/>
              <w:spacing w:lineRule="auto" w:line="240" w:before="57" w:after="57"/>
              <w:rPr/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Exp. No: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7                                                                                                        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Date: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 14/08/2020</w:t>
            </w:r>
          </w:p>
        </w:tc>
      </w:tr>
      <w:tr>
        <w:trPr/>
        <w:tc>
          <w:tcPr>
            <w:tcW w:w="987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top w:w="0" w:type="dxa"/>
              <w:left w:w="34" w:type="dxa"/>
              <w:bottom w:w="0" w:type="dxa"/>
              <w:right w:w="108" w:type="dxa"/>
            </w:tcMar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rFonts w:ascii="Liberation Serif" w:hAnsi="Liberation Serif" w:eastAsia="Liberation Serif" w:cs="Liberation Serif"/>
                <w:b/>
                <w:b/>
                <w:sz w:val="32"/>
                <w:szCs w:val="32"/>
              </w:rPr>
            </w:pPr>
            <w:r>
              <w:rPr>
                <w:rFonts w:eastAsia="Liberation Serif" w:cs="Liberation Serif" w:ascii="Liberation Serif" w:hAnsi="Liberation Serif"/>
                <w:b/>
                <w:sz w:val="32"/>
                <w:szCs w:val="32"/>
              </w:rPr>
              <w:t>Implementation of DFA-(0+1)*00</w:t>
            </w:r>
          </w:p>
        </w:tc>
      </w:tr>
      <w:tr>
        <w:trPr>
          <w:trHeight w:val="555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Aim: 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C program to implement a DFA accepting binary strings ending with 00.</w:t>
            </w:r>
          </w:p>
        </w:tc>
      </w:tr>
      <w:tr>
        <w:trPr>
          <w:trHeight w:val="7827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Program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#include&lt;stdio.h&gt;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#include&lt;string.h&gt;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dfa=0;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state0(char a)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if(a=='0')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dfa=1;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if(a=='1')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dfa=0;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dfa=-1;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state1(char a)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if(a=='0')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dfa=2;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if(a=='1')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dfa=0;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dfa=-1;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state2(char a)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if(a=='0')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dfa=2;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if(a=='1')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dfa=0;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dfa=-1;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isacceptance(char ch[])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int len,i;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len=strlen(ch);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for(i=0;i&lt;len-2;i++)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if(ch[i]=='0' || ch[i]=='1')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dfa=0;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return 0;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for(i=len-2;i&lt;len;i++)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if(dfa==0)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state0(ch[i]);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if(dfa==1)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state1(ch[i]);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if(dfa==2)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state2(ch[i]);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return 0;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if(dfa==2)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return 1;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return 0;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main()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char ch[10];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printf("Enter the binary string");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scanf("%s",ch);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if(isacceptance(ch))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printf("Accepted\n");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printf("Rejected\n");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 xml:space="preserve">}    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  <w:tr>
        <w:trPr/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/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Result: 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Implemented DFA for strings ending with 00 and obtained the output successfully.</w:t>
            </w:r>
          </w:p>
        </w:tc>
      </w:tr>
      <w:tr>
        <w:trPr>
          <w:trHeight w:val="3731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b/>
                <w:b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Remarks: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(To be filled by faculty)</w:t>
            </w:r>
          </w:p>
        </w:tc>
      </w:tr>
      <w:tr>
        <w:trPr/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b/>
                <w:sz w:val="28"/>
                <w:szCs w:val="28"/>
                <w:u w:val="single"/>
              </w:rPr>
              <w:t>Algorithm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Initialize global variable dfa = 0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Input the binary string str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Pass string str to the function isaccepetance(str)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In function isacceptance(str) calculate length len of str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For every element a upto len-2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72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if a = 0 or 1 set dfa = 1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72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 goto step 13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For every element  from len-2 in str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if dfa = 0 goto step 8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1 goto step 9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2 goto step 10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goto step 13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In state0 if a = 1 dfa = 0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72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>
              <w:rPr>
                <w:sz w:val="24"/>
                <w:szCs w:val="24"/>
              </w:rPr>
              <w:t>else if a = 0 dfa=1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72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>
              <w:rPr>
                <w:sz w:val="24"/>
                <w:szCs w:val="24"/>
              </w:rPr>
              <w:t>else dfa = -1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state1 if a = 1 dfa = 0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>
              <w:rPr>
                <w:sz w:val="24"/>
                <w:szCs w:val="24"/>
              </w:rPr>
              <w:t>else if a = 0 dfa=2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>
              <w:rPr>
                <w:sz w:val="24"/>
                <w:szCs w:val="24"/>
              </w:rPr>
              <w:t>else dfa = -1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state2 if a = 1 dfa = 0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/>
            </w:pPr>
            <w:r>
              <w:rPr>
                <w:sz w:val="24"/>
                <w:szCs w:val="24"/>
              </w:rPr>
              <w:t xml:space="preserve">             </w:t>
            </w:r>
            <w:r>
              <w:rPr>
                <w:sz w:val="24"/>
                <w:szCs w:val="24"/>
              </w:rPr>
              <w:t>else if a = 0 dfa=2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>
              <w:rPr>
                <w:sz w:val="24"/>
                <w:szCs w:val="24"/>
              </w:rPr>
              <w:t>else dfa = -1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If dfa = 2 goto step 12 else goto step 13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Print Accepted goto step 14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 xml:space="preserve">Print Rejected 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Stop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Sample Input and Output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/>
              <w:drawing>
                <wp:inline distT="0" distB="0" distL="0" distR="0">
                  <wp:extent cx="4643120" cy="3110865"/>
                  <wp:effectExtent l="0" t="0" r="0" b="0"/>
                  <wp:docPr id="1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3120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NFA, DFA and Transition tables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1924050" cy="2773680"/>
                  <wp:effectExtent l="0" t="0" r="0" b="0"/>
                  <wp:docPr id="2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77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</w:tc>
      </w:tr>
    </w:tbl>
    <w:p>
      <w:pPr>
        <w:pStyle w:val="Normal"/>
        <w:ind w:left="720" w:hanging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sz w:val="24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sz w:val="24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sz w:val="24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6</Pages>
  <Words>355</Words>
  <Characters>1520</Characters>
  <CharactersWithSpaces>2518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2021-04-06T15:07:16Z</dcterms:modified>
  <cp:revision>5</cp:revision>
  <dc:subject/>
  <dc:title/>
</cp:coreProperties>
</file>