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7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20"/>
      </w:tblGrid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Name: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Liya Elizabeth Joe 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              RollNo: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48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Exp. No: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11                           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Date: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27/10/2020   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ind w:right="15" w:hanging="0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b/>
                <w:sz w:val="32"/>
                <w:szCs w:val="32"/>
              </w:rPr>
              <w:t>Lex program to count number of Words,Characters,Lines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Aim: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Lex program to count number of words,characters,lines in a given text file.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Program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#include&lt;stdio.h&gt;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ch=0,word=0,line=0;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[\n] ++line;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[" "] word++;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[^\n\t] ch++;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yywrap()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1;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yyin = fopen("sample.txt", "r");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yylex();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printf("Number of characters: %d\nNumber of Words: %d\nNumber of lines: %d\n",ch,(word+line),(line));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0;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Result: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Implement a LEX program to count the number of words,characters,lines and output is obtained successfully.</w:t>
            </w:r>
          </w:p>
        </w:tc>
      </w:tr>
      <w:tr>
        <w:trPr>
          <w:trHeight w:val="1365" w:hRule="atLeast"/>
        </w:trPr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Remarks: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(To be filled by faculty)</w:t>
            </w:r>
          </w:p>
        </w:tc>
      </w:tr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Algorithm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Initialize line=0,word=0,ch=0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Read the text file sample.txt.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Call the yylex( ) function.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If “\n” increment line.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If “ “ increment word.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If  ^\n\t  increment ch.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Print the number of characters by ch count.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Print the number of words by word count and line count.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Print the number of lines by line count.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Stop.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Sample Input and Output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146050</wp:posOffset>
                  </wp:positionV>
                  <wp:extent cx="5241290" cy="35267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290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85005" cy="483489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483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160</Words>
  <Characters>865</Characters>
  <CharactersWithSpaces>1156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2020-10-27T21:57:38Z</dcterms:modified>
  <cp:revision>1</cp:revision>
  <dc:subject/>
  <dc:title/>
</cp:coreProperties>
</file>