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tbl>
      <w:tblPr>
        <w:tblStyle w:val="Table1"/>
        <w:tblW w:w="9360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360"/>
      </w:tblGrid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Name: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Hemant Ranjan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           RollNo: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4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0</w:t>
            </w:r>
          </w:p>
        </w:tc>
      </w:tr>
      <w:tr>
        <w:trPr/>
        <w:tc>
          <w:tcPr>
            <w:tcW w:w="93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44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Exp. 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5                               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Date: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14/08/2020</w:t>
            </w:r>
          </w:p>
        </w:tc>
      </w:tr>
      <w:tr>
        <w:trPr/>
        <w:tc>
          <w:tcPr>
            <w:tcW w:w="93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44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rFonts w:ascii="Liberation Serif" w:hAnsi="Liberation Serif" w:eastAsia="Liberation Serif" w:cs="Liberation Serif"/>
                <w:b/>
                <w:b/>
                <w:sz w:val="32"/>
                <w:szCs w:val="32"/>
              </w:rPr>
            </w:pPr>
            <w:r>
              <w:rPr>
                <w:rFonts w:eastAsia="Liberation Serif" w:cs="Liberation Serif" w:ascii="Liberation Serif" w:hAnsi="Liberation Serif"/>
                <w:b/>
                <w:sz w:val="32"/>
                <w:szCs w:val="32"/>
              </w:rPr>
              <w:t>Implementation of 1*2*3* using Transition Table</w:t>
            </w:r>
          </w:p>
        </w:tc>
      </w:tr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Aim: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C program to implement a DFA for the regular expression 1* 2* 3* using transition table.</w:t>
            </w:r>
          </w:p>
        </w:tc>
      </w:tr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Program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#include&lt;stdio.h&gt;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main()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int dfa=0,i=0;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char ch[20];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int transition[4][3]={1,2,3,1,2,3,-1,2,3,-1,-1,3};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printf("Enter the string");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scanf("%s",ch);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while(ch[i]!='\0')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if(ch[i]!='1'&amp;&amp; ch[i]!='2'&amp;&amp; ch[i]!='3')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dfa = -1;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break;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dfa=transition[dfa][ch[i]-'1'];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i++;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if(dfa == -1)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break;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>
              <w:rPr>
                <w:sz w:val="24"/>
                <w:szCs w:val="24"/>
              </w:rPr>
              <w:t>if(dfa == 1 || dfa == 2 || dfa == 3)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printf("String Accepted\n");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printf("String Rejected\n");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Result: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Implemented a DFA  for the regular expression 1* 2* 3* using transition table.</w:t>
            </w:r>
          </w:p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and output is obtained successfully.</w:t>
            </w:r>
          </w:p>
        </w:tc>
      </w:tr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Remarks: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(To be filled by faculty)</w:t>
            </w:r>
          </w:p>
        </w:tc>
      </w:tr>
      <w:tr>
        <w:trPr/>
        <w:tc>
          <w:tcPr>
            <w:tcW w:w="9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Algorithm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Start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Initialize dfa=0,i=0,transition[4][3]={1,2,3,1,2,3,-1,2,3,-1,-1,3}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Input the string ch.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 xml:space="preserve">while ch[i]! =’ \0’ do   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>
              <w:rPr>
                <w:sz w:val="24"/>
                <w:szCs w:val="24"/>
              </w:rPr>
              <w:t>if  ch[i]!= 1 and 2 and 3 set dfa = -1 goto step 5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>
              <w:rPr>
                <w:sz w:val="24"/>
                <w:szCs w:val="24"/>
              </w:rPr>
              <w:t>dfa=transition[dfa][ch[i]-'1']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>
              <w:rPr>
                <w:sz w:val="24"/>
                <w:szCs w:val="24"/>
              </w:rPr>
              <w:t>i++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>
              <w:rPr>
                <w:sz w:val="24"/>
                <w:szCs w:val="24"/>
              </w:rPr>
              <w:t>if  dfa = -1 goto step 5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if dfa = 1 or 2 or 3 print String Accepted goto step 7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else print String Rejected.</w:t>
            </w:r>
          </w:p>
          <w:p>
            <w:pPr>
              <w:pStyle w:val="Normal"/>
              <w:keepNext w:val="false"/>
              <w:keepLines w:val="false"/>
              <w:widowControl w:val="false"/>
              <w:numPr>
                <w:ilvl w:val="0"/>
                <w:numId w:val="1"/>
              </w:numPr>
              <w:shd w:val="clear" w:fill="auto"/>
              <w:spacing w:lineRule="auto" w:line="240" w:before="0" w:after="0"/>
              <w:ind w:left="720" w:right="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Stop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Sample Input and Output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right="0" w:hanging="0"/>
              <w:jc w:val="center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3804920" cy="2522220"/>
                  <wp:effectExtent l="0" t="0" r="0" b="0"/>
                  <wp:docPr id="1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920" cy="252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Tables and Diagrams</w:t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/>
              <w:drawing>
                <wp:inline distT="0" distB="0" distL="0" distR="0">
                  <wp:extent cx="2967355" cy="3952875"/>
                  <wp:effectExtent l="0" t="0" r="0" b="0"/>
                  <wp:docPr id="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35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sz w:val="24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spacing w:lineRule="auto" w:line="240" w:before="400" w:after="120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120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320" w:after="80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40" w:after="80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3</Pages>
  <Words>179</Words>
  <Characters>985</Characters>
  <CharactersWithSpaces>1480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2021-04-06T15:06:15Z</dcterms:modified>
  <cp:revision>2</cp:revision>
  <dc:subject/>
  <dc:title/>
</cp:coreProperties>
</file>