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E5B32" w14:textId="111E9C2D" w:rsidR="004D683D" w:rsidRDefault="00D92637" w:rsidP="00D92637">
      <w:pPr>
        <w:pStyle w:val="ListParagraph"/>
        <w:numPr>
          <w:ilvl w:val="0"/>
          <w:numId w:val="1"/>
        </w:numPr>
      </w:pPr>
      <w:r>
        <w:t>What is Web Service?</w:t>
      </w:r>
    </w:p>
    <w:p w14:paraId="5E5A3427" w14:textId="2C848209" w:rsidR="00FC1725" w:rsidRDefault="00FC1725" w:rsidP="00FC1725">
      <w:pPr>
        <w:pStyle w:val="ListParagraph"/>
      </w:pPr>
      <w:r>
        <w:t>Web Service is designed for application-to-application interaction. It should be interoperable – not platform dependent. It should also allow communication over network.</w:t>
      </w:r>
    </w:p>
    <w:p w14:paraId="727D6C6E" w14:textId="50B5BE02" w:rsidR="001C4A0A" w:rsidRDefault="001C4A0A" w:rsidP="00FC1725">
      <w:pPr>
        <w:pStyle w:val="ListParagraph"/>
      </w:pPr>
    </w:p>
    <w:p w14:paraId="2A5DF8C5" w14:textId="62B1B50A" w:rsidR="005B5574" w:rsidRDefault="005B5574" w:rsidP="005B5574">
      <w:pPr>
        <w:pStyle w:val="ListParagraph"/>
        <w:numPr>
          <w:ilvl w:val="0"/>
          <w:numId w:val="1"/>
        </w:numPr>
      </w:pPr>
      <w:r>
        <w:t>What is SOAP?</w:t>
      </w:r>
    </w:p>
    <w:p w14:paraId="567B2D0E" w14:textId="4D50A798" w:rsidR="005B5574" w:rsidRDefault="005B5574" w:rsidP="005B5574">
      <w:pPr>
        <w:pStyle w:val="ListParagraph"/>
      </w:pPr>
      <w:r>
        <w:t xml:space="preserve">In SOAP, </w:t>
      </w:r>
      <w:r w:rsidRPr="007F452C">
        <w:rPr>
          <w:b/>
        </w:rPr>
        <w:t>XML request and response</w:t>
      </w:r>
      <w:r>
        <w:t xml:space="preserve"> is used for the communication between the applications.</w:t>
      </w:r>
      <w:r w:rsidR="00DC3868">
        <w:t xml:space="preserve"> SOAP defines the specific XML request and response structure. We would need to define a </w:t>
      </w:r>
      <w:r w:rsidR="00DC3868" w:rsidRPr="007F452C">
        <w:rPr>
          <w:b/>
        </w:rPr>
        <w:t>SOAP Envelope</w:t>
      </w:r>
      <w:r w:rsidR="00DC3868">
        <w:t xml:space="preserve"> which contains </w:t>
      </w:r>
      <w:r w:rsidR="00DC3868" w:rsidRPr="007F452C">
        <w:rPr>
          <w:b/>
        </w:rPr>
        <w:t>SOAP Header</w:t>
      </w:r>
      <w:r w:rsidR="00DC3868">
        <w:t xml:space="preserve"> and </w:t>
      </w:r>
      <w:r w:rsidR="00DC3868" w:rsidRPr="007F452C">
        <w:rPr>
          <w:b/>
        </w:rPr>
        <w:t>SOAP</w:t>
      </w:r>
      <w:r w:rsidR="00DC3868">
        <w:t xml:space="preserve"> </w:t>
      </w:r>
      <w:r w:rsidR="00DC3868" w:rsidRPr="007F452C">
        <w:rPr>
          <w:b/>
        </w:rPr>
        <w:t>Body</w:t>
      </w:r>
      <w:r w:rsidR="00DC3868">
        <w:t>.</w:t>
      </w:r>
      <w:r w:rsidR="008E5B69">
        <w:t xml:space="preserve"> Header contains the meta information and body contains the actual request or response message.</w:t>
      </w:r>
      <w:r w:rsidR="004F5F5A">
        <w:t xml:space="preserve"> </w:t>
      </w:r>
      <w:r w:rsidR="00F9783D">
        <w:t>Header is optional but service need to use SOAP XML request and response for communication.</w:t>
      </w:r>
      <w:r w:rsidR="0071783A">
        <w:t xml:space="preserve"> SOAP can communicate over HTTP or MQ. </w:t>
      </w:r>
    </w:p>
    <w:p w14:paraId="0C620AA5" w14:textId="24851971" w:rsidR="0071783A" w:rsidRDefault="0071783A" w:rsidP="0071783A"/>
    <w:p w14:paraId="212DCCF5" w14:textId="28537889" w:rsidR="0071783A" w:rsidRDefault="0071783A" w:rsidP="0071783A">
      <w:pPr>
        <w:pStyle w:val="ListParagraph"/>
        <w:numPr>
          <w:ilvl w:val="0"/>
          <w:numId w:val="1"/>
        </w:numPr>
      </w:pPr>
      <w:r>
        <w:t>What is WSDL?</w:t>
      </w:r>
    </w:p>
    <w:p w14:paraId="2543F3EA" w14:textId="62FE0C7F" w:rsidR="0071783A" w:rsidRDefault="0071783A" w:rsidP="0071783A">
      <w:pPr>
        <w:pStyle w:val="ListParagraph"/>
      </w:pPr>
      <w:r>
        <w:t>In SOAP, the service definition is provided using WSDL (web service definition language)</w:t>
      </w:r>
      <w:r w:rsidR="000901F1">
        <w:t>. WSDL contains the following:-</w:t>
      </w:r>
    </w:p>
    <w:p w14:paraId="47325CFF" w14:textId="0E3D5498" w:rsidR="000901F1" w:rsidRDefault="000901F1" w:rsidP="0071783A">
      <w:pPr>
        <w:pStyle w:val="ListParagraph"/>
      </w:pPr>
      <w:r>
        <w:t>Endpoint</w:t>
      </w:r>
    </w:p>
    <w:p w14:paraId="61E30BBB" w14:textId="1914CCCE" w:rsidR="000901F1" w:rsidRDefault="000901F1" w:rsidP="0071783A">
      <w:pPr>
        <w:pStyle w:val="ListParagraph"/>
      </w:pPr>
      <w:r>
        <w:t>All Operations</w:t>
      </w:r>
    </w:p>
    <w:p w14:paraId="4E01AE03" w14:textId="147D5A84" w:rsidR="000901F1" w:rsidRDefault="000901F1" w:rsidP="0071783A">
      <w:pPr>
        <w:pStyle w:val="ListParagraph"/>
      </w:pPr>
      <w:r>
        <w:t>Request Structure</w:t>
      </w:r>
    </w:p>
    <w:p w14:paraId="280625F0" w14:textId="77C6DD32" w:rsidR="000901F1" w:rsidRDefault="000901F1" w:rsidP="0071783A">
      <w:pPr>
        <w:pStyle w:val="ListParagraph"/>
      </w:pPr>
      <w:r>
        <w:t>Response Structure</w:t>
      </w:r>
    </w:p>
    <w:p w14:paraId="2320AFB1" w14:textId="3800DBC3" w:rsidR="00652BDD" w:rsidRDefault="00652BDD" w:rsidP="0071783A">
      <w:pPr>
        <w:pStyle w:val="ListParagraph"/>
      </w:pPr>
    </w:p>
    <w:p w14:paraId="12A1F287" w14:textId="6087F638" w:rsidR="00652BDD" w:rsidRDefault="00652BDD" w:rsidP="00652BDD">
      <w:pPr>
        <w:pStyle w:val="ListParagraph"/>
        <w:numPr>
          <w:ilvl w:val="0"/>
          <w:numId w:val="1"/>
        </w:numPr>
      </w:pPr>
      <w:r>
        <w:t>What is Rest?</w:t>
      </w:r>
    </w:p>
    <w:p w14:paraId="5AFDB92E" w14:textId="6268256A" w:rsidR="00652BDD" w:rsidRDefault="00652BDD" w:rsidP="00652BDD">
      <w:pPr>
        <w:pStyle w:val="ListParagraph"/>
      </w:pPr>
      <w:r>
        <w:t>Rest stands for Representational State Transfer. It is a term coined by Roy Fielding.</w:t>
      </w:r>
      <w:r w:rsidR="000A592B">
        <w:t xml:space="preserve"> It’s an architecture style. In rest we need to think in terms of resources and make use HTTP methods.</w:t>
      </w:r>
      <w:r w:rsidR="00D24275">
        <w:t xml:space="preserve"> It communicates over HTTP.</w:t>
      </w:r>
    </w:p>
    <w:p w14:paraId="50703763" w14:textId="7C09AFAC" w:rsidR="00C8109F" w:rsidRDefault="00C8109F" w:rsidP="00652BDD">
      <w:pPr>
        <w:pStyle w:val="ListParagraph"/>
      </w:pPr>
    </w:p>
    <w:p w14:paraId="1AA54A1B" w14:textId="62EC1704" w:rsidR="00C8109F" w:rsidRPr="00C8109F" w:rsidRDefault="00C8109F" w:rsidP="00652BDD">
      <w:pPr>
        <w:pStyle w:val="ListParagraph"/>
        <w:rPr>
          <w:b/>
          <w:u w:val="single"/>
        </w:rPr>
      </w:pPr>
      <w:r w:rsidRPr="00C8109F">
        <w:rPr>
          <w:b/>
          <w:u w:val="single"/>
        </w:rPr>
        <w:t>Rest Terminology</w:t>
      </w:r>
    </w:p>
    <w:p w14:paraId="4AFFC7AA" w14:textId="46E93E9C" w:rsidR="00C8109F" w:rsidRDefault="00C8109F" w:rsidP="00C8109F">
      <w:pPr>
        <w:ind w:firstLine="720"/>
      </w:pPr>
      <w:r w:rsidRPr="00C8109F">
        <w:rPr>
          <w:b/>
        </w:rPr>
        <w:t>Verbs</w:t>
      </w:r>
      <w:r>
        <w:t xml:space="preserve"> - HTTP Methods: GET, PUT, POST, DELETE </w:t>
      </w:r>
    </w:p>
    <w:p w14:paraId="595CAE0C" w14:textId="7269AE40" w:rsidR="00C8109F" w:rsidRDefault="00C8109F" w:rsidP="00652BDD">
      <w:pPr>
        <w:pStyle w:val="ListParagraph"/>
      </w:pPr>
      <w:r w:rsidRPr="00C8109F">
        <w:rPr>
          <w:b/>
        </w:rPr>
        <w:t>Messages</w:t>
      </w:r>
      <w:r>
        <w:t xml:space="preserve"> - the payload of the action (JSON/XML) </w:t>
      </w:r>
    </w:p>
    <w:p w14:paraId="05F48ECE" w14:textId="784364FA" w:rsidR="00C8109F" w:rsidRDefault="00C8109F" w:rsidP="00652BDD">
      <w:pPr>
        <w:pStyle w:val="ListParagraph"/>
      </w:pPr>
      <w:r w:rsidRPr="00C8109F">
        <w:rPr>
          <w:b/>
        </w:rPr>
        <w:t>URI</w:t>
      </w:r>
      <w:r>
        <w:t xml:space="preserve"> - Uniform Resource Identifier </w:t>
      </w:r>
    </w:p>
    <w:p w14:paraId="1CBA5F04" w14:textId="2BFF36DC" w:rsidR="00C8109F" w:rsidRDefault="00C8109F" w:rsidP="00C8109F">
      <w:pPr>
        <w:pStyle w:val="ListParagraph"/>
      </w:pPr>
      <w:r>
        <w:tab/>
        <w:t xml:space="preserve"> A unique string identifying a resource </w:t>
      </w:r>
    </w:p>
    <w:p w14:paraId="6EFB782F" w14:textId="07C7EDF4" w:rsidR="00C8109F" w:rsidRDefault="00C8109F" w:rsidP="00C8109F">
      <w:pPr>
        <w:pStyle w:val="ListParagraph"/>
      </w:pPr>
      <w:r w:rsidRPr="00C8109F">
        <w:rPr>
          <w:b/>
        </w:rPr>
        <w:t>URL</w:t>
      </w:r>
      <w:r>
        <w:t xml:space="preserve"> - Uniform Resource Locator </w:t>
      </w:r>
    </w:p>
    <w:p w14:paraId="4CF9E13F" w14:textId="4ACE7DB4" w:rsidR="00C8109F" w:rsidRPr="00C8109F" w:rsidRDefault="00C8109F" w:rsidP="00C8109F">
      <w:pPr>
        <w:pStyle w:val="ListParagraph"/>
        <w:ind w:firstLine="720"/>
        <w:rPr>
          <w:b/>
        </w:rPr>
      </w:pPr>
      <w:r>
        <w:t xml:space="preserve"> A URI with network information - http://www.example.com</w:t>
      </w:r>
    </w:p>
    <w:p w14:paraId="1B9025DB" w14:textId="0408F690" w:rsidR="00313514" w:rsidRDefault="00313514" w:rsidP="00652BDD">
      <w:pPr>
        <w:pStyle w:val="ListParagraph"/>
      </w:pPr>
    </w:p>
    <w:p w14:paraId="66E7A809" w14:textId="38E38BF7" w:rsidR="00313514" w:rsidRDefault="00313514" w:rsidP="00313514">
      <w:pPr>
        <w:pStyle w:val="ListParagraph"/>
        <w:numPr>
          <w:ilvl w:val="0"/>
          <w:numId w:val="1"/>
        </w:numPr>
      </w:pPr>
      <w:r>
        <w:t>Difference between SOAP and Rest?</w:t>
      </w:r>
    </w:p>
    <w:tbl>
      <w:tblPr>
        <w:tblStyle w:val="TableGrid"/>
        <w:tblW w:w="0" w:type="auto"/>
        <w:tblInd w:w="720" w:type="dxa"/>
        <w:tblLook w:val="04A0" w:firstRow="1" w:lastRow="0" w:firstColumn="1" w:lastColumn="0" w:noHBand="0" w:noVBand="1"/>
      </w:tblPr>
      <w:tblGrid>
        <w:gridCol w:w="4294"/>
        <w:gridCol w:w="4336"/>
      </w:tblGrid>
      <w:tr w:rsidR="00313514" w14:paraId="5D7C3AF7" w14:textId="77777777" w:rsidTr="004F63FD">
        <w:tc>
          <w:tcPr>
            <w:tcW w:w="4294" w:type="dxa"/>
          </w:tcPr>
          <w:p w14:paraId="7BE9F562" w14:textId="669C8519" w:rsidR="00313514" w:rsidRDefault="00313514" w:rsidP="00313514">
            <w:pPr>
              <w:pStyle w:val="ListParagraph"/>
              <w:ind w:left="0"/>
            </w:pPr>
            <w:r>
              <w:t xml:space="preserve">                             SOAP</w:t>
            </w:r>
          </w:p>
        </w:tc>
        <w:tc>
          <w:tcPr>
            <w:tcW w:w="4336" w:type="dxa"/>
          </w:tcPr>
          <w:p w14:paraId="5977A184" w14:textId="315655AB" w:rsidR="00313514" w:rsidRDefault="00313514" w:rsidP="00313514">
            <w:pPr>
              <w:pStyle w:val="ListParagraph"/>
              <w:ind w:left="0"/>
            </w:pPr>
            <w:r>
              <w:t xml:space="preserve">                                     Rest</w:t>
            </w:r>
          </w:p>
        </w:tc>
      </w:tr>
      <w:tr w:rsidR="00313514" w14:paraId="5F0F39CE" w14:textId="77777777" w:rsidTr="004F63FD">
        <w:tc>
          <w:tcPr>
            <w:tcW w:w="4294" w:type="dxa"/>
          </w:tcPr>
          <w:p w14:paraId="01EEF2CC" w14:textId="49D935DF" w:rsidR="00313514" w:rsidRDefault="00313514" w:rsidP="00313514">
            <w:pPr>
              <w:pStyle w:val="ListParagraph"/>
              <w:ind w:left="0"/>
            </w:pPr>
            <w:r>
              <w:t>Soap is a protocol which uses XML request and response.</w:t>
            </w:r>
          </w:p>
        </w:tc>
        <w:tc>
          <w:tcPr>
            <w:tcW w:w="4336" w:type="dxa"/>
          </w:tcPr>
          <w:p w14:paraId="46E52026" w14:textId="6B122904" w:rsidR="00313514" w:rsidRDefault="00313514" w:rsidP="00313514">
            <w:pPr>
              <w:pStyle w:val="ListParagraph"/>
              <w:ind w:left="0"/>
            </w:pPr>
            <w:r>
              <w:t>Rest is an architectural style.</w:t>
            </w:r>
          </w:p>
        </w:tc>
      </w:tr>
      <w:tr w:rsidR="00313514" w14:paraId="6E593094" w14:textId="77777777" w:rsidTr="004F63FD">
        <w:tc>
          <w:tcPr>
            <w:tcW w:w="4294" w:type="dxa"/>
          </w:tcPr>
          <w:p w14:paraId="6629892C" w14:textId="21019C07" w:rsidR="00313514" w:rsidRDefault="00313514" w:rsidP="00313514">
            <w:pPr>
              <w:pStyle w:val="ListParagraph"/>
              <w:ind w:left="0"/>
            </w:pPr>
            <w:r>
              <w:t>It uses XML request and response and it should adhere the SOAP structure</w:t>
            </w:r>
            <w:r w:rsidR="006E00C9">
              <w:t xml:space="preserve"> using the SOAP Envelope, Header and Body.</w:t>
            </w:r>
          </w:p>
        </w:tc>
        <w:tc>
          <w:tcPr>
            <w:tcW w:w="4336" w:type="dxa"/>
          </w:tcPr>
          <w:p w14:paraId="6280480E" w14:textId="0F5479C5" w:rsidR="00313514" w:rsidRDefault="005F1FDF" w:rsidP="00313514">
            <w:pPr>
              <w:pStyle w:val="ListParagraph"/>
              <w:ind w:left="0"/>
            </w:pPr>
            <w:r>
              <w:t>Any exchange format can be used such as Json, XML, Text etc.</w:t>
            </w:r>
          </w:p>
        </w:tc>
      </w:tr>
      <w:tr w:rsidR="00313514" w14:paraId="217454C7" w14:textId="77777777" w:rsidTr="004F63FD">
        <w:tc>
          <w:tcPr>
            <w:tcW w:w="4294" w:type="dxa"/>
          </w:tcPr>
          <w:p w14:paraId="6EA98264" w14:textId="78EE0D3A" w:rsidR="00313514" w:rsidRDefault="00FB4150" w:rsidP="00313514">
            <w:pPr>
              <w:pStyle w:val="ListParagraph"/>
              <w:ind w:left="0"/>
            </w:pPr>
            <w:r>
              <w:t>It uses WSDL for service definition.</w:t>
            </w:r>
          </w:p>
        </w:tc>
        <w:tc>
          <w:tcPr>
            <w:tcW w:w="4336" w:type="dxa"/>
          </w:tcPr>
          <w:p w14:paraId="77FC346E" w14:textId="0B063D0C" w:rsidR="00313514" w:rsidRDefault="002B61DD" w:rsidP="00313514">
            <w:pPr>
              <w:pStyle w:val="ListParagraph"/>
              <w:ind w:left="0"/>
            </w:pPr>
            <w:r>
              <w:t>It doesn’t have any standard service definition language.</w:t>
            </w:r>
          </w:p>
        </w:tc>
      </w:tr>
      <w:tr w:rsidR="00313514" w14:paraId="1C28B77E" w14:textId="77777777" w:rsidTr="004F63FD">
        <w:tc>
          <w:tcPr>
            <w:tcW w:w="4294" w:type="dxa"/>
          </w:tcPr>
          <w:p w14:paraId="06E510AA" w14:textId="310C165F" w:rsidR="00313514" w:rsidRDefault="00BC11C5" w:rsidP="00313514">
            <w:pPr>
              <w:pStyle w:val="ListParagraph"/>
              <w:ind w:left="0"/>
            </w:pPr>
            <w:r>
              <w:lastRenderedPageBreak/>
              <w:t>It can use HTTP or MQ as transfer protocol.</w:t>
            </w:r>
          </w:p>
        </w:tc>
        <w:tc>
          <w:tcPr>
            <w:tcW w:w="4336" w:type="dxa"/>
          </w:tcPr>
          <w:p w14:paraId="1CBD1058" w14:textId="5C059628" w:rsidR="00313514" w:rsidRDefault="00BC11C5" w:rsidP="00313514">
            <w:pPr>
              <w:pStyle w:val="ListParagraph"/>
              <w:ind w:left="0"/>
            </w:pPr>
            <w:r>
              <w:t>Rest uses HTTP as transfer protocol</w:t>
            </w:r>
          </w:p>
        </w:tc>
      </w:tr>
      <w:tr w:rsidR="00313514" w14:paraId="2038B7C7" w14:textId="77777777" w:rsidTr="004F63FD">
        <w:tc>
          <w:tcPr>
            <w:tcW w:w="4294" w:type="dxa"/>
          </w:tcPr>
          <w:p w14:paraId="6114271A" w14:textId="28FF26E0" w:rsidR="00313514" w:rsidRDefault="00C33E7E" w:rsidP="00313514">
            <w:pPr>
              <w:pStyle w:val="ListParagraph"/>
              <w:ind w:left="0"/>
            </w:pPr>
            <w:r>
              <w:t>There are some complexities associated with parsing the SOAP xml.</w:t>
            </w:r>
          </w:p>
        </w:tc>
        <w:tc>
          <w:tcPr>
            <w:tcW w:w="4336" w:type="dxa"/>
          </w:tcPr>
          <w:p w14:paraId="5D2CF17A" w14:textId="742584AC" w:rsidR="00313514" w:rsidRDefault="00C33E7E" w:rsidP="00313514">
            <w:pPr>
              <w:pStyle w:val="ListParagraph"/>
              <w:ind w:left="0"/>
            </w:pPr>
            <w:r>
              <w:t>Rest is easy to implementation.</w:t>
            </w:r>
          </w:p>
        </w:tc>
      </w:tr>
    </w:tbl>
    <w:p w14:paraId="0C7D6258" w14:textId="080852B1" w:rsidR="00313514" w:rsidRDefault="00313514" w:rsidP="00313514">
      <w:pPr>
        <w:pStyle w:val="ListParagraph"/>
      </w:pPr>
    </w:p>
    <w:p w14:paraId="4258F697" w14:textId="77777777" w:rsidR="00C941BC" w:rsidRDefault="00C941BC" w:rsidP="00313514">
      <w:pPr>
        <w:pStyle w:val="ListParagraph"/>
      </w:pPr>
    </w:p>
    <w:p w14:paraId="1B44EFC6" w14:textId="13ED69BE" w:rsidR="000901F1" w:rsidRDefault="006A1151" w:rsidP="006A1151">
      <w:pPr>
        <w:pStyle w:val="ListParagraph"/>
        <w:numPr>
          <w:ilvl w:val="0"/>
          <w:numId w:val="1"/>
        </w:numPr>
      </w:pPr>
      <w:r>
        <w:t>What are different HTTP methods or verbs?</w:t>
      </w:r>
    </w:p>
    <w:p w14:paraId="15FE4AAF" w14:textId="636A99F4" w:rsidR="006A1151" w:rsidRDefault="006A1151" w:rsidP="006A1151">
      <w:pPr>
        <w:pStyle w:val="ListParagraph"/>
      </w:pPr>
      <w:r w:rsidRPr="00C12109">
        <w:rPr>
          <w:b/>
        </w:rPr>
        <w:t>GET</w:t>
      </w:r>
      <w:r>
        <w:t xml:space="preserve"> </w:t>
      </w:r>
      <w:r w:rsidR="00FE734B">
        <w:t>–</w:t>
      </w:r>
      <w:r>
        <w:t xml:space="preserve"> </w:t>
      </w:r>
      <w:r w:rsidR="00FE734B">
        <w:t xml:space="preserve">It is a </w:t>
      </w:r>
      <w:r w:rsidR="00FE734B" w:rsidRPr="00FE734B">
        <w:rPr>
          <w:b/>
        </w:rPr>
        <w:t>get</w:t>
      </w:r>
      <w:r w:rsidR="00FE734B">
        <w:t xml:space="preserve"> request for a resource.</w:t>
      </w:r>
    </w:p>
    <w:p w14:paraId="42A3F563" w14:textId="3AB02C91" w:rsidR="00FE734B" w:rsidRDefault="00FE734B" w:rsidP="006A1151">
      <w:pPr>
        <w:pStyle w:val="ListParagraph"/>
      </w:pPr>
      <w:r w:rsidRPr="00C12109">
        <w:rPr>
          <w:b/>
        </w:rPr>
        <w:t>HEAD</w:t>
      </w:r>
      <w:r>
        <w:t xml:space="preserve"> – It is like GET, but it only asks for meta information without the body.</w:t>
      </w:r>
    </w:p>
    <w:p w14:paraId="13AA7D56" w14:textId="6070F0A5" w:rsidR="00FE734B" w:rsidRDefault="00FE734B" w:rsidP="006A1151">
      <w:pPr>
        <w:pStyle w:val="ListParagraph"/>
      </w:pPr>
      <w:r w:rsidRPr="00C12109">
        <w:rPr>
          <w:b/>
        </w:rPr>
        <w:t>POST</w:t>
      </w:r>
      <w:r>
        <w:t xml:space="preserve"> – It is a </w:t>
      </w:r>
      <w:r w:rsidRPr="00FE734B">
        <w:rPr>
          <w:b/>
        </w:rPr>
        <w:t>create</w:t>
      </w:r>
      <w:r>
        <w:t xml:space="preserve"> request.</w:t>
      </w:r>
    </w:p>
    <w:p w14:paraId="16898B67" w14:textId="7DDC5FA9" w:rsidR="00FE734B" w:rsidRDefault="00FE734B" w:rsidP="006A1151">
      <w:pPr>
        <w:pStyle w:val="ListParagraph"/>
      </w:pPr>
      <w:r w:rsidRPr="00C12109">
        <w:rPr>
          <w:b/>
        </w:rPr>
        <w:t>PUT</w:t>
      </w:r>
      <w:r>
        <w:t xml:space="preserve"> –</w:t>
      </w:r>
      <w:r w:rsidR="005A36C4">
        <w:t xml:space="preserve"> It is a </w:t>
      </w:r>
      <w:r w:rsidR="005A36C4" w:rsidRPr="005A36C4">
        <w:rPr>
          <w:b/>
        </w:rPr>
        <w:t>create or update</w:t>
      </w:r>
      <w:r w:rsidR="005A36C4">
        <w:t xml:space="preserve"> request.</w:t>
      </w:r>
    </w:p>
    <w:p w14:paraId="0A4ECDE9" w14:textId="2979ECCC" w:rsidR="005A36C4" w:rsidRDefault="005A36C4" w:rsidP="006A1151">
      <w:pPr>
        <w:pStyle w:val="ListParagraph"/>
      </w:pPr>
      <w:r w:rsidRPr="00C12109">
        <w:rPr>
          <w:b/>
        </w:rPr>
        <w:t>DELETE</w:t>
      </w:r>
      <w:r>
        <w:t xml:space="preserve"> – It is a </w:t>
      </w:r>
      <w:r w:rsidRPr="005A36C4">
        <w:rPr>
          <w:b/>
        </w:rPr>
        <w:t>delete</w:t>
      </w:r>
      <w:r>
        <w:t xml:space="preserve"> request for a resource.</w:t>
      </w:r>
    </w:p>
    <w:p w14:paraId="171C025B" w14:textId="699C618D" w:rsidR="005A36C4" w:rsidRDefault="005A36C4" w:rsidP="006A1151">
      <w:pPr>
        <w:pStyle w:val="ListParagraph"/>
      </w:pPr>
      <w:r w:rsidRPr="00C12109">
        <w:rPr>
          <w:b/>
        </w:rPr>
        <w:t>TRACE</w:t>
      </w:r>
      <w:r>
        <w:t xml:space="preserve"> – It will </w:t>
      </w:r>
      <w:r w:rsidRPr="00B2380A">
        <w:rPr>
          <w:b/>
        </w:rPr>
        <w:t>echo the received request</w:t>
      </w:r>
      <w:r>
        <w:t>. Can be used to see if the request was altered by intermediate servers.</w:t>
      </w:r>
    </w:p>
    <w:p w14:paraId="68894183" w14:textId="276C7356" w:rsidR="005A36C4" w:rsidRDefault="005A36C4" w:rsidP="006A1151">
      <w:pPr>
        <w:pStyle w:val="ListParagraph"/>
      </w:pPr>
      <w:r w:rsidRPr="00C12109">
        <w:rPr>
          <w:b/>
        </w:rPr>
        <w:t>OPTIONS</w:t>
      </w:r>
      <w:r>
        <w:t xml:space="preserve"> –</w:t>
      </w:r>
      <w:r w:rsidR="00B2380A">
        <w:t xml:space="preserve"> Returns the </w:t>
      </w:r>
      <w:r w:rsidR="00B2380A" w:rsidRPr="008202A2">
        <w:rPr>
          <w:b/>
        </w:rPr>
        <w:t>HTTP method</w:t>
      </w:r>
      <w:r w:rsidR="005F6418" w:rsidRPr="008202A2">
        <w:rPr>
          <w:b/>
        </w:rPr>
        <w:t>s</w:t>
      </w:r>
      <w:r w:rsidR="00B2380A" w:rsidRPr="008202A2">
        <w:rPr>
          <w:b/>
        </w:rPr>
        <w:t xml:space="preserve"> supported</w:t>
      </w:r>
      <w:r w:rsidR="00B2380A">
        <w:t xml:space="preserve"> by the server</w:t>
      </w:r>
      <w:r w:rsidR="005F6418">
        <w:t xml:space="preserve"> for the specified </w:t>
      </w:r>
      <w:proofErr w:type="spellStart"/>
      <w:r w:rsidR="005F6418">
        <w:t>url</w:t>
      </w:r>
      <w:proofErr w:type="spellEnd"/>
      <w:r w:rsidR="005F6418">
        <w:t>.</w:t>
      </w:r>
    </w:p>
    <w:p w14:paraId="0691800B" w14:textId="38D1CDAB" w:rsidR="008202A2" w:rsidRDefault="008202A2" w:rsidP="006A1151">
      <w:pPr>
        <w:pStyle w:val="ListParagraph"/>
      </w:pPr>
      <w:r w:rsidRPr="00C12109">
        <w:rPr>
          <w:b/>
        </w:rPr>
        <w:t>CONNECT</w:t>
      </w:r>
      <w:r>
        <w:t xml:space="preserve"> – Converts the request to a transparent TCP/IP tunnel, typically for HTTPS through an unencrypted HTTP proxy.</w:t>
      </w:r>
    </w:p>
    <w:p w14:paraId="12925856" w14:textId="1CD8FB3D" w:rsidR="008202A2" w:rsidRDefault="008202A2" w:rsidP="006A1151">
      <w:pPr>
        <w:pStyle w:val="ListParagraph"/>
      </w:pPr>
      <w:r w:rsidRPr="00C12109">
        <w:rPr>
          <w:b/>
        </w:rPr>
        <w:t>PATCH</w:t>
      </w:r>
      <w:r>
        <w:t xml:space="preserve"> –</w:t>
      </w:r>
      <w:r w:rsidR="007F573C">
        <w:t xml:space="preserve"> </w:t>
      </w:r>
      <w:r w:rsidR="007F573C" w:rsidRPr="002A66F1">
        <w:rPr>
          <w:b/>
        </w:rPr>
        <w:t>Applies the partial modifications</w:t>
      </w:r>
      <w:r w:rsidR="007F573C">
        <w:t xml:space="preserve"> to the specified resource.</w:t>
      </w:r>
    </w:p>
    <w:p w14:paraId="4B2B1B18" w14:textId="4A5F3892" w:rsidR="009D028A" w:rsidRDefault="009D028A" w:rsidP="006A1151">
      <w:pPr>
        <w:pStyle w:val="ListParagraph"/>
        <w:rPr>
          <w:b/>
        </w:rPr>
      </w:pPr>
    </w:p>
    <w:p w14:paraId="420A28C2" w14:textId="6812926F" w:rsidR="009D028A" w:rsidRDefault="009D028A" w:rsidP="009D028A">
      <w:pPr>
        <w:pStyle w:val="ListParagraph"/>
        <w:numPr>
          <w:ilvl w:val="0"/>
          <w:numId w:val="1"/>
        </w:numPr>
      </w:pPr>
      <w:r>
        <w:t>What are the safe HTTP methods?</w:t>
      </w:r>
    </w:p>
    <w:p w14:paraId="2B88880A" w14:textId="7250BA0B" w:rsidR="009D028A" w:rsidRDefault="009D028A" w:rsidP="009D028A">
      <w:pPr>
        <w:pStyle w:val="ListParagraph"/>
      </w:pPr>
      <w:r>
        <w:t>GET, HEAD, OPTIONS and TRACE</w:t>
      </w:r>
    </w:p>
    <w:p w14:paraId="1DFE3594" w14:textId="3C5A32BA" w:rsidR="00770437" w:rsidRDefault="00770437" w:rsidP="009D028A">
      <w:pPr>
        <w:pStyle w:val="ListParagraph"/>
      </w:pPr>
    </w:p>
    <w:p w14:paraId="6B58D9BE" w14:textId="4E5CB303" w:rsidR="00770437" w:rsidRDefault="00770437" w:rsidP="00770437">
      <w:pPr>
        <w:pStyle w:val="ListParagraph"/>
        <w:numPr>
          <w:ilvl w:val="0"/>
          <w:numId w:val="1"/>
        </w:numPr>
      </w:pPr>
      <w:r>
        <w:t>What are Idempotent HTTP methods?</w:t>
      </w:r>
    </w:p>
    <w:p w14:paraId="46C9FF87" w14:textId="79A86E61" w:rsidR="00770437" w:rsidRDefault="00770437" w:rsidP="00770437">
      <w:pPr>
        <w:pStyle w:val="ListParagraph"/>
      </w:pPr>
      <w:r>
        <w:t>HTTP methods which can be repeatedly used without any further effect on the outcome.</w:t>
      </w:r>
    </w:p>
    <w:p w14:paraId="4D9F7D6B" w14:textId="373CB289" w:rsidR="00033CBA" w:rsidRDefault="00033CBA" w:rsidP="00770437">
      <w:pPr>
        <w:pStyle w:val="ListParagraph"/>
      </w:pPr>
      <w:r>
        <w:t>All safe methods (</w:t>
      </w:r>
      <w:r w:rsidRPr="00D80651">
        <w:rPr>
          <w:b/>
        </w:rPr>
        <w:t>GET, HEAD, OPTIONS and TRACE</w:t>
      </w:r>
      <w:r>
        <w:t>)</w:t>
      </w:r>
      <w:r w:rsidR="00B073D4">
        <w:t xml:space="preserve"> are idempotent.</w:t>
      </w:r>
    </w:p>
    <w:p w14:paraId="2E99F3A2" w14:textId="167849F9" w:rsidR="00B073D4" w:rsidRDefault="00B073D4" w:rsidP="00770437">
      <w:pPr>
        <w:pStyle w:val="ListParagraph"/>
      </w:pPr>
      <w:r w:rsidRPr="00D80651">
        <w:rPr>
          <w:b/>
        </w:rPr>
        <w:t>PUT</w:t>
      </w:r>
      <w:r>
        <w:t xml:space="preserve"> and </w:t>
      </w:r>
      <w:r w:rsidRPr="00D80651">
        <w:rPr>
          <w:b/>
        </w:rPr>
        <w:t>DELETE</w:t>
      </w:r>
      <w:r>
        <w:t xml:space="preserve"> are idempotent.</w:t>
      </w:r>
    </w:p>
    <w:p w14:paraId="1FBA8497" w14:textId="517D51FF" w:rsidR="00D80651" w:rsidRDefault="00D80651" w:rsidP="00770437">
      <w:pPr>
        <w:pStyle w:val="ListParagraph"/>
      </w:pPr>
    </w:p>
    <w:p w14:paraId="4FBF85DE" w14:textId="7B765456" w:rsidR="00D80651" w:rsidRDefault="00D80651" w:rsidP="00D80651">
      <w:pPr>
        <w:pStyle w:val="ListParagraph"/>
        <w:numPr>
          <w:ilvl w:val="0"/>
          <w:numId w:val="1"/>
        </w:numPr>
      </w:pPr>
      <w:r>
        <w:t>What are non-idempotent HTTP methods?</w:t>
      </w:r>
    </w:p>
    <w:p w14:paraId="058E54CB" w14:textId="0C2ABEEC" w:rsidR="00D80651" w:rsidRDefault="00D80651" w:rsidP="00D80651">
      <w:pPr>
        <w:pStyle w:val="ListParagraph"/>
      </w:pPr>
      <w:r w:rsidRPr="00274773">
        <w:rPr>
          <w:b/>
        </w:rPr>
        <w:t>POST</w:t>
      </w:r>
      <w:r>
        <w:t xml:space="preserve"> is </w:t>
      </w:r>
      <w:r w:rsidR="00A6669A" w:rsidRPr="00274773">
        <w:rPr>
          <w:b/>
        </w:rPr>
        <w:t>non-Idempotent</w:t>
      </w:r>
      <w:r>
        <w:t xml:space="preserve"> method. Multiple posts are likely to create multiple resources.</w:t>
      </w:r>
    </w:p>
    <w:p w14:paraId="53E52C3E" w14:textId="299C4D56" w:rsidR="00D80651" w:rsidRDefault="00D80651" w:rsidP="00770437">
      <w:pPr>
        <w:pStyle w:val="ListParagraph"/>
      </w:pPr>
    </w:p>
    <w:p w14:paraId="6C4F94E3" w14:textId="187D56D3" w:rsidR="00A814E4" w:rsidRDefault="00A814E4" w:rsidP="00770437">
      <w:pPr>
        <w:pStyle w:val="ListParagraph"/>
      </w:pPr>
      <w:r>
        <w:rPr>
          <w:noProof/>
        </w:rPr>
        <w:drawing>
          <wp:inline distT="0" distB="0" distL="0" distR="0" wp14:anchorId="7870F737" wp14:editId="4EB15075">
            <wp:extent cx="5943600" cy="22904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90445"/>
                    </a:xfrm>
                    <a:prstGeom prst="rect">
                      <a:avLst/>
                    </a:prstGeom>
                  </pic:spPr>
                </pic:pic>
              </a:graphicData>
            </a:graphic>
          </wp:inline>
        </w:drawing>
      </w:r>
    </w:p>
    <w:p w14:paraId="1B78ACC1" w14:textId="7F882241" w:rsidR="00595397" w:rsidRDefault="00595397" w:rsidP="00770437">
      <w:pPr>
        <w:pStyle w:val="ListParagraph"/>
      </w:pPr>
    </w:p>
    <w:p w14:paraId="24971605" w14:textId="0492DBCC" w:rsidR="00595397" w:rsidRDefault="00595397" w:rsidP="00595397">
      <w:pPr>
        <w:pStyle w:val="ListParagraph"/>
        <w:numPr>
          <w:ilvl w:val="0"/>
          <w:numId w:val="1"/>
        </w:numPr>
      </w:pPr>
      <w:r>
        <w:t>What are the different HTTP status codes?</w:t>
      </w:r>
    </w:p>
    <w:p w14:paraId="24D54F8B" w14:textId="77777777" w:rsidR="00595397" w:rsidRDefault="00595397" w:rsidP="00595397">
      <w:pPr>
        <w:pStyle w:val="ListParagraph"/>
      </w:pPr>
      <w:r>
        <w:t xml:space="preserve">• </w:t>
      </w:r>
      <w:r w:rsidRPr="00595397">
        <w:rPr>
          <w:b/>
        </w:rPr>
        <w:t>100</w:t>
      </w:r>
      <w:r>
        <w:t xml:space="preserve"> series are </w:t>
      </w:r>
      <w:r w:rsidRPr="00595397">
        <w:rPr>
          <w:b/>
        </w:rPr>
        <w:t>informational</w:t>
      </w:r>
      <w:r>
        <w:t xml:space="preserve"> in nature </w:t>
      </w:r>
    </w:p>
    <w:p w14:paraId="4ABEF708" w14:textId="77777777" w:rsidR="00595397" w:rsidRDefault="00595397" w:rsidP="00595397">
      <w:pPr>
        <w:pStyle w:val="ListParagraph"/>
      </w:pPr>
      <w:r>
        <w:lastRenderedPageBreak/>
        <w:t xml:space="preserve">• </w:t>
      </w:r>
      <w:r w:rsidRPr="00595397">
        <w:rPr>
          <w:b/>
        </w:rPr>
        <w:t>200</w:t>
      </w:r>
      <w:r>
        <w:t xml:space="preserve"> series indicate </w:t>
      </w:r>
      <w:r w:rsidRPr="00595397">
        <w:rPr>
          <w:b/>
        </w:rPr>
        <w:t>successful</w:t>
      </w:r>
      <w:r>
        <w:t xml:space="preserve"> request </w:t>
      </w:r>
    </w:p>
    <w:p w14:paraId="794B6815" w14:textId="77777777" w:rsidR="00595397" w:rsidRDefault="00595397" w:rsidP="00595397">
      <w:pPr>
        <w:pStyle w:val="ListParagraph"/>
      </w:pPr>
      <w:r>
        <w:t xml:space="preserve">• </w:t>
      </w:r>
      <w:r w:rsidRPr="00595397">
        <w:rPr>
          <w:b/>
        </w:rPr>
        <w:t>300</w:t>
      </w:r>
      <w:r>
        <w:t xml:space="preserve"> series are </w:t>
      </w:r>
      <w:r w:rsidRPr="00595397">
        <w:rPr>
          <w:b/>
        </w:rPr>
        <w:t>redirections</w:t>
      </w:r>
    </w:p>
    <w:p w14:paraId="270DFD51" w14:textId="77777777" w:rsidR="00595397" w:rsidRDefault="00595397" w:rsidP="00595397">
      <w:pPr>
        <w:pStyle w:val="ListParagraph"/>
      </w:pPr>
      <w:r>
        <w:t xml:space="preserve">• </w:t>
      </w:r>
      <w:r w:rsidRPr="00595397">
        <w:rPr>
          <w:b/>
        </w:rPr>
        <w:t>400</w:t>
      </w:r>
      <w:r>
        <w:t xml:space="preserve"> series are </w:t>
      </w:r>
      <w:r w:rsidRPr="00595397">
        <w:rPr>
          <w:b/>
        </w:rPr>
        <w:t>client errors</w:t>
      </w:r>
      <w:r>
        <w:t xml:space="preserve"> </w:t>
      </w:r>
    </w:p>
    <w:p w14:paraId="1106C1EE" w14:textId="1B55AF3A" w:rsidR="00595397" w:rsidRDefault="00595397" w:rsidP="00595397">
      <w:pPr>
        <w:pStyle w:val="ListParagraph"/>
      </w:pPr>
      <w:r>
        <w:t xml:space="preserve">• </w:t>
      </w:r>
      <w:r w:rsidRPr="00595397">
        <w:rPr>
          <w:b/>
        </w:rPr>
        <w:t>500</w:t>
      </w:r>
      <w:r>
        <w:t xml:space="preserve"> series are </w:t>
      </w:r>
      <w:r w:rsidRPr="00595397">
        <w:rPr>
          <w:b/>
        </w:rPr>
        <w:t>server-side errors</w:t>
      </w:r>
    </w:p>
    <w:p w14:paraId="41301059" w14:textId="6BEFFCB9" w:rsidR="00595397" w:rsidRDefault="00595397" w:rsidP="00595397">
      <w:pPr>
        <w:pStyle w:val="ListParagraph"/>
      </w:pPr>
    </w:p>
    <w:p w14:paraId="70BF2F9A" w14:textId="169DBB63" w:rsidR="00595397" w:rsidRDefault="00595397" w:rsidP="00595397">
      <w:pPr>
        <w:pStyle w:val="ListParagraph"/>
        <w:numPr>
          <w:ilvl w:val="0"/>
          <w:numId w:val="1"/>
        </w:numPr>
      </w:pPr>
      <w:r>
        <w:t>What are some common HTTP status codes?</w:t>
      </w:r>
    </w:p>
    <w:p w14:paraId="32544438" w14:textId="77777777" w:rsidR="00595397" w:rsidRDefault="00595397" w:rsidP="00595397">
      <w:pPr>
        <w:pStyle w:val="ListParagraph"/>
      </w:pPr>
      <w:r>
        <w:t xml:space="preserve">• </w:t>
      </w:r>
      <w:r w:rsidRPr="00595397">
        <w:rPr>
          <w:b/>
        </w:rPr>
        <w:t>200</w:t>
      </w:r>
      <w:r>
        <w:t xml:space="preserve"> Okay; </w:t>
      </w:r>
      <w:r w:rsidRPr="00595397">
        <w:rPr>
          <w:b/>
        </w:rPr>
        <w:t>201</w:t>
      </w:r>
      <w:r>
        <w:t xml:space="preserve"> Created; </w:t>
      </w:r>
      <w:r w:rsidRPr="00595397">
        <w:rPr>
          <w:b/>
        </w:rPr>
        <w:t>204</w:t>
      </w:r>
      <w:r>
        <w:t xml:space="preserve"> Accepted </w:t>
      </w:r>
    </w:p>
    <w:p w14:paraId="0B12B827" w14:textId="77777777" w:rsidR="00595397" w:rsidRDefault="00595397" w:rsidP="00595397">
      <w:pPr>
        <w:pStyle w:val="ListParagraph"/>
      </w:pPr>
      <w:r>
        <w:t xml:space="preserve">• </w:t>
      </w:r>
      <w:r w:rsidRPr="00595397">
        <w:rPr>
          <w:b/>
        </w:rPr>
        <w:t>301</w:t>
      </w:r>
      <w:r>
        <w:t xml:space="preserve"> Moved Permanently </w:t>
      </w:r>
    </w:p>
    <w:p w14:paraId="7D31010F" w14:textId="77777777" w:rsidR="00595397" w:rsidRDefault="00595397" w:rsidP="00595397">
      <w:pPr>
        <w:pStyle w:val="ListParagraph"/>
      </w:pPr>
      <w:r>
        <w:t xml:space="preserve">• </w:t>
      </w:r>
      <w:r w:rsidRPr="00595397">
        <w:rPr>
          <w:b/>
        </w:rPr>
        <w:t>400</w:t>
      </w:r>
      <w:r>
        <w:t xml:space="preserve"> Bad Request; </w:t>
      </w:r>
      <w:r w:rsidRPr="00595397">
        <w:rPr>
          <w:b/>
        </w:rPr>
        <w:t>401</w:t>
      </w:r>
      <w:r>
        <w:t xml:space="preserve"> Not Authorized; </w:t>
      </w:r>
      <w:r w:rsidRPr="00595397">
        <w:rPr>
          <w:b/>
        </w:rPr>
        <w:t>404</w:t>
      </w:r>
      <w:r>
        <w:t xml:space="preserve"> Not Found </w:t>
      </w:r>
    </w:p>
    <w:p w14:paraId="3C2A737F" w14:textId="3105C844" w:rsidR="00595397" w:rsidRDefault="00595397" w:rsidP="00595397">
      <w:pPr>
        <w:pStyle w:val="ListParagraph"/>
      </w:pPr>
      <w:r>
        <w:t xml:space="preserve">• </w:t>
      </w:r>
      <w:r w:rsidRPr="00595397">
        <w:rPr>
          <w:b/>
        </w:rPr>
        <w:t>500</w:t>
      </w:r>
      <w:r>
        <w:t xml:space="preserve"> Internal Server Error; </w:t>
      </w:r>
      <w:r w:rsidRPr="00595397">
        <w:rPr>
          <w:b/>
        </w:rPr>
        <w:t>503</w:t>
      </w:r>
      <w:r>
        <w:t xml:space="preserve"> Service Unavailable</w:t>
      </w:r>
    </w:p>
    <w:p w14:paraId="45E09BEA" w14:textId="54CA3739" w:rsidR="00024F3E" w:rsidRDefault="00024F3E" w:rsidP="00595397">
      <w:pPr>
        <w:pStyle w:val="ListParagraph"/>
      </w:pPr>
    </w:p>
    <w:p w14:paraId="6CB57007" w14:textId="2B300DB3" w:rsidR="00024F3E" w:rsidRDefault="00024F3E" w:rsidP="00024F3E">
      <w:pPr>
        <w:pStyle w:val="ListParagraph"/>
        <w:numPr>
          <w:ilvl w:val="0"/>
          <w:numId w:val="1"/>
        </w:numPr>
      </w:pPr>
      <w:r>
        <w:t>What is Richardson Maturity Model?</w:t>
      </w:r>
    </w:p>
    <w:p w14:paraId="6D8A5B73" w14:textId="35B64EA4" w:rsidR="00024F3E" w:rsidRPr="000A2B83" w:rsidRDefault="00024F3E" w:rsidP="00024F3E">
      <w:pPr>
        <w:pStyle w:val="ListParagraph"/>
        <w:rPr>
          <w:b/>
        </w:rPr>
      </w:pPr>
      <w:r w:rsidRPr="000A2B83">
        <w:rPr>
          <w:b/>
        </w:rPr>
        <w:t xml:space="preserve">Level </w:t>
      </w:r>
      <w:r w:rsidR="000A2B83" w:rsidRPr="000A2B83">
        <w:rPr>
          <w:b/>
        </w:rPr>
        <w:t>0:</w:t>
      </w:r>
      <w:r w:rsidRPr="000A2B83">
        <w:rPr>
          <w:b/>
        </w:rPr>
        <w:t xml:space="preserve"> Swap of POX</w:t>
      </w:r>
    </w:p>
    <w:p w14:paraId="26B0C29F" w14:textId="3BADB241" w:rsidR="00024F3E" w:rsidRDefault="00024F3E" w:rsidP="00603376">
      <w:pPr>
        <w:pStyle w:val="ListParagraph"/>
        <w:numPr>
          <w:ilvl w:val="1"/>
          <w:numId w:val="1"/>
        </w:numPr>
      </w:pPr>
      <w:r>
        <w:t xml:space="preserve">POX - Plain Old XML </w:t>
      </w:r>
    </w:p>
    <w:p w14:paraId="02222A6E" w14:textId="54F2E0CC" w:rsidR="00024F3E" w:rsidRDefault="00024F3E" w:rsidP="00603376">
      <w:pPr>
        <w:pStyle w:val="ListParagraph"/>
        <w:numPr>
          <w:ilvl w:val="1"/>
          <w:numId w:val="1"/>
        </w:numPr>
      </w:pPr>
      <w:r>
        <w:t xml:space="preserve">Uses implementing protocol as a transport protocol </w:t>
      </w:r>
    </w:p>
    <w:p w14:paraId="058F46FA" w14:textId="04A6DA30" w:rsidR="00024F3E" w:rsidRDefault="00024F3E" w:rsidP="00603376">
      <w:pPr>
        <w:pStyle w:val="ListParagraph"/>
        <w:numPr>
          <w:ilvl w:val="1"/>
          <w:numId w:val="1"/>
        </w:numPr>
      </w:pPr>
      <w:r>
        <w:t xml:space="preserve">Typically </w:t>
      </w:r>
      <w:r w:rsidRPr="00340B17">
        <w:rPr>
          <w:b/>
        </w:rPr>
        <w:t>uses one URI</w:t>
      </w:r>
      <w:r>
        <w:t xml:space="preserve"> and </w:t>
      </w:r>
      <w:r w:rsidRPr="00340B17">
        <w:rPr>
          <w:b/>
        </w:rPr>
        <w:t>one kind of method</w:t>
      </w:r>
      <w:r>
        <w:t xml:space="preserve"> </w:t>
      </w:r>
    </w:p>
    <w:p w14:paraId="40AD77BB" w14:textId="100D2261" w:rsidR="00024F3E" w:rsidRDefault="00024F3E" w:rsidP="00603376">
      <w:pPr>
        <w:pStyle w:val="ListParagraph"/>
        <w:numPr>
          <w:ilvl w:val="1"/>
          <w:numId w:val="1"/>
        </w:numPr>
      </w:pPr>
      <w:r>
        <w:t>Examples - RPC, SOAP, XML-RPC</w:t>
      </w:r>
    </w:p>
    <w:p w14:paraId="639762E0" w14:textId="60BAFDCD" w:rsidR="009218F8" w:rsidRPr="00603376" w:rsidRDefault="009218F8" w:rsidP="009218F8">
      <w:pPr>
        <w:rPr>
          <w:b/>
        </w:rPr>
      </w:pPr>
      <w:r>
        <w:tab/>
      </w:r>
      <w:r w:rsidRPr="00603376">
        <w:rPr>
          <w:b/>
        </w:rPr>
        <w:t>Level 1: Resources</w:t>
      </w:r>
    </w:p>
    <w:p w14:paraId="07111A18" w14:textId="1D23A4A3" w:rsidR="009218F8" w:rsidRDefault="009218F8" w:rsidP="00603376">
      <w:pPr>
        <w:pStyle w:val="ListParagraph"/>
        <w:numPr>
          <w:ilvl w:val="0"/>
          <w:numId w:val="7"/>
        </w:numPr>
      </w:pPr>
      <w:r>
        <w:t xml:space="preserve">Uses </w:t>
      </w:r>
      <w:r w:rsidR="00340B17" w:rsidRPr="00340B17">
        <w:rPr>
          <w:b/>
        </w:rPr>
        <w:t>m</w:t>
      </w:r>
      <w:r w:rsidRPr="00340B17">
        <w:rPr>
          <w:b/>
        </w:rPr>
        <w:t>ultiple URIs</w:t>
      </w:r>
      <w:r>
        <w:t xml:space="preserve"> to identify </w:t>
      </w:r>
      <w:r w:rsidRPr="00340B17">
        <w:rPr>
          <w:b/>
        </w:rPr>
        <w:t>specific resources</w:t>
      </w:r>
      <w:r>
        <w:t xml:space="preserve"> </w:t>
      </w:r>
    </w:p>
    <w:p w14:paraId="6D129F67" w14:textId="695097FE" w:rsidR="009218F8" w:rsidRDefault="009218F8" w:rsidP="00603376">
      <w:pPr>
        <w:pStyle w:val="ListParagraph"/>
        <w:numPr>
          <w:ilvl w:val="0"/>
          <w:numId w:val="7"/>
        </w:numPr>
      </w:pPr>
      <w:r>
        <w:t xml:space="preserve">Examples: </w:t>
      </w:r>
    </w:p>
    <w:p w14:paraId="3098D3A6" w14:textId="0ACA49AA" w:rsidR="009218F8" w:rsidRDefault="00E15673" w:rsidP="00603376">
      <w:pPr>
        <w:pStyle w:val="ListParagraph"/>
        <w:ind w:left="1440" w:firstLine="720"/>
      </w:pPr>
      <w:hyperlink r:id="rId6" w:history="1">
        <w:r w:rsidR="00603376" w:rsidRPr="00FB77E7">
          <w:rPr>
            <w:rStyle w:val="Hyperlink"/>
          </w:rPr>
          <w:t>http://www.example.com/product/1234</w:t>
        </w:r>
      </w:hyperlink>
    </w:p>
    <w:p w14:paraId="49BFFE88" w14:textId="7703BD3A" w:rsidR="009218F8" w:rsidRDefault="009218F8" w:rsidP="00603376">
      <w:pPr>
        <w:pStyle w:val="ListParagraph"/>
        <w:ind w:left="1440" w:firstLine="720"/>
      </w:pPr>
      <w:r>
        <w:t xml:space="preserve">http://www.example.com/product/5687 </w:t>
      </w:r>
    </w:p>
    <w:p w14:paraId="00A788CE" w14:textId="0D78BE00" w:rsidR="009218F8" w:rsidRDefault="009218F8" w:rsidP="00603376">
      <w:pPr>
        <w:pStyle w:val="ListParagraph"/>
        <w:numPr>
          <w:ilvl w:val="0"/>
          <w:numId w:val="7"/>
        </w:numPr>
      </w:pPr>
      <w:r>
        <w:t xml:space="preserve">Still uses a </w:t>
      </w:r>
      <w:r w:rsidRPr="00340B17">
        <w:rPr>
          <w:b/>
        </w:rPr>
        <w:t>single method</w:t>
      </w:r>
      <w:r>
        <w:t xml:space="preserve"> (</w:t>
      </w:r>
      <w:proofErr w:type="spellStart"/>
      <w:r>
        <w:t>ie</w:t>
      </w:r>
      <w:proofErr w:type="spellEnd"/>
      <w:r>
        <w:t xml:space="preserve"> GET)</w:t>
      </w:r>
    </w:p>
    <w:p w14:paraId="6C1DC52A" w14:textId="179AE844" w:rsidR="00603376" w:rsidRPr="00957097" w:rsidRDefault="00603376" w:rsidP="00603376">
      <w:pPr>
        <w:ind w:left="720"/>
        <w:rPr>
          <w:b/>
        </w:rPr>
      </w:pPr>
      <w:r w:rsidRPr="00957097">
        <w:rPr>
          <w:b/>
        </w:rPr>
        <w:t>Level 2: HTTP Verbs</w:t>
      </w:r>
    </w:p>
    <w:p w14:paraId="4AE871FE" w14:textId="466D1BE6" w:rsidR="00603376" w:rsidRPr="00174E92" w:rsidRDefault="00603376" w:rsidP="002D27DE">
      <w:pPr>
        <w:pStyle w:val="ListParagraph"/>
        <w:numPr>
          <w:ilvl w:val="0"/>
          <w:numId w:val="11"/>
        </w:numPr>
        <w:rPr>
          <w:b/>
        </w:rPr>
      </w:pPr>
      <w:r w:rsidRPr="00174E92">
        <w:rPr>
          <w:b/>
        </w:rPr>
        <w:t xml:space="preserve">HTTP Verbs are used with URIs for desired actions </w:t>
      </w:r>
    </w:p>
    <w:p w14:paraId="0683C867" w14:textId="2AACC11E" w:rsidR="00603376" w:rsidRDefault="00603376" w:rsidP="002D27DE">
      <w:pPr>
        <w:pStyle w:val="ListParagraph"/>
        <w:numPr>
          <w:ilvl w:val="0"/>
          <w:numId w:val="11"/>
        </w:numPr>
      </w:pPr>
      <w:r>
        <w:t xml:space="preserve">Examples: </w:t>
      </w:r>
    </w:p>
    <w:p w14:paraId="13F30664" w14:textId="40796CAC" w:rsidR="00603376" w:rsidRDefault="00603376" w:rsidP="002D27DE">
      <w:pPr>
        <w:pStyle w:val="ListParagraph"/>
        <w:ind w:left="2160"/>
      </w:pPr>
      <w:r>
        <w:t xml:space="preserve">GET /products/1234 - to return data for product 1234 </w:t>
      </w:r>
    </w:p>
    <w:p w14:paraId="66B0C982" w14:textId="0D4AD4FC" w:rsidR="00603376" w:rsidRDefault="00603376" w:rsidP="002D27DE">
      <w:pPr>
        <w:pStyle w:val="ListParagraph"/>
        <w:ind w:left="2160"/>
      </w:pPr>
      <w:r>
        <w:t xml:space="preserve">PUT /products/1234 (with XML body) to update data for product 1234 </w:t>
      </w:r>
    </w:p>
    <w:p w14:paraId="20F07FC2" w14:textId="0AD97A80" w:rsidR="00603376" w:rsidRDefault="00603376" w:rsidP="002D27DE">
      <w:pPr>
        <w:pStyle w:val="ListParagraph"/>
        <w:ind w:left="2160"/>
      </w:pPr>
      <w:r>
        <w:t xml:space="preserve">DELETE /products/1234 to delete product 1234 </w:t>
      </w:r>
    </w:p>
    <w:p w14:paraId="2CCD3433" w14:textId="5943BE06" w:rsidR="00603376" w:rsidRDefault="00603376" w:rsidP="002D27DE">
      <w:pPr>
        <w:pStyle w:val="ListParagraph"/>
        <w:numPr>
          <w:ilvl w:val="0"/>
          <w:numId w:val="11"/>
        </w:numPr>
      </w:pPr>
      <w:r>
        <w:t>Most common in practical use</w:t>
      </w:r>
    </w:p>
    <w:p w14:paraId="1EFACC32" w14:textId="153F0C75" w:rsidR="00D80651" w:rsidRDefault="00D80651" w:rsidP="00770437">
      <w:pPr>
        <w:pStyle w:val="ListParagraph"/>
      </w:pPr>
    </w:p>
    <w:p w14:paraId="2ECDB20E" w14:textId="165D6B32" w:rsidR="00957097" w:rsidRPr="00957097" w:rsidRDefault="00957097" w:rsidP="00770437">
      <w:pPr>
        <w:pStyle w:val="ListParagraph"/>
        <w:rPr>
          <w:b/>
        </w:rPr>
      </w:pPr>
      <w:r w:rsidRPr="00957097">
        <w:rPr>
          <w:b/>
        </w:rPr>
        <w:t>Level 3: Hypermedia</w:t>
      </w:r>
    </w:p>
    <w:p w14:paraId="3AEF94BA" w14:textId="77777777" w:rsidR="00957097" w:rsidRDefault="00957097" w:rsidP="00957097">
      <w:pPr>
        <w:pStyle w:val="ListParagraph"/>
        <w:numPr>
          <w:ilvl w:val="0"/>
          <w:numId w:val="12"/>
        </w:numPr>
      </w:pPr>
      <w:r w:rsidRPr="00174E92">
        <w:rPr>
          <w:b/>
        </w:rPr>
        <w:t>Representation now contains URIs</w:t>
      </w:r>
      <w:r>
        <w:t xml:space="preserve"> which may be useful to consumers  </w:t>
      </w:r>
    </w:p>
    <w:p w14:paraId="5470D3C2" w14:textId="77777777" w:rsidR="00957097" w:rsidRDefault="00957097" w:rsidP="00957097">
      <w:pPr>
        <w:pStyle w:val="ListParagraph"/>
        <w:numPr>
          <w:ilvl w:val="0"/>
          <w:numId w:val="12"/>
        </w:numPr>
      </w:pPr>
      <w:r>
        <w:t xml:space="preserve">Helps client developers explore the resource  </w:t>
      </w:r>
    </w:p>
    <w:p w14:paraId="77C4939B" w14:textId="3022A08F" w:rsidR="00957097" w:rsidRDefault="00957097" w:rsidP="00957097">
      <w:pPr>
        <w:pStyle w:val="ListParagraph"/>
        <w:numPr>
          <w:ilvl w:val="0"/>
          <w:numId w:val="12"/>
        </w:numPr>
      </w:pPr>
      <w:r>
        <w:t xml:space="preserve">No clear standard currently  </w:t>
      </w:r>
    </w:p>
    <w:p w14:paraId="18E60C12" w14:textId="4A46FB41" w:rsidR="00957097" w:rsidRDefault="00957097" w:rsidP="00957097">
      <w:pPr>
        <w:pStyle w:val="ListParagraph"/>
        <w:numPr>
          <w:ilvl w:val="0"/>
          <w:numId w:val="12"/>
        </w:numPr>
      </w:pPr>
      <w:r>
        <w:t>Spring provides an implementation of HATEOS</w:t>
      </w:r>
      <w:r w:rsidR="00627F3A">
        <w:t xml:space="preserve"> (Hypermedia As </w:t>
      </w:r>
      <w:r w:rsidR="00C7558D">
        <w:t>The Engine Of application State</w:t>
      </w:r>
      <w:r w:rsidR="00627F3A">
        <w:t>)</w:t>
      </w:r>
    </w:p>
    <w:p w14:paraId="4A57F8F0" w14:textId="682FCCB8" w:rsidR="009D028A" w:rsidRDefault="009D028A" w:rsidP="009D028A">
      <w:pPr>
        <w:pStyle w:val="ListParagraph"/>
      </w:pPr>
    </w:p>
    <w:p w14:paraId="7A9EC08B" w14:textId="77777777" w:rsidR="009345D1" w:rsidRDefault="009345D1" w:rsidP="009345D1">
      <w:pPr>
        <w:pStyle w:val="ListParagraph"/>
      </w:pPr>
      <w:r>
        <w:t>Richardson Maturity Model</w:t>
      </w:r>
    </w:p>
    <w:p w14:paraId="374D833E" w14:textId="77777777" w:rsidR="009345D1" w:rsidRDefault="009345D1" w:rsidP="009345D1">
      <w:pPr>
        <w:pStyle w:val="ListParagraph"/>
      </w:pPr>
      <w:r>
        <w:t>Level 0 - Expose SOAP webservice in Rest style</w:t>
      </w:r>
    </w:p>
    <w:p w14:paraId="33B0A6FC" w14:textId="77777777" w:rsidR="009345D1" w:rsidRDefault="009345D1" w:rsidP="009345D1">
      <w:pPr>
        <w:pStyle w:val="ListParagraph"/>
      </w:pPr>
      <w:r>
        <w:tab/>
      </w:r>
      <w:r>
        <w:tab/>
        <w:t xml:space="preserve">  </w:t>
      </w:r>
      <w:proofErr w:type="spellStart"/>
      <w:r>
        <w:t>eg</w:t>
      </w:r>
      <w:proofErr w:type="spellEnd"/>
      <w:r>
        <w:t>: http://server/getPosts</w:t>
      </w:r>
    </w:p>
    <w:p w14:paraId="1B02D3A3" w14:textId="77777777" w:rsidR="009345D1" w:rsidRDefault="009345D1" w:rsidP="009345D1">
      <w:pPr>
        <w:pStyle w:val="ListParagraph"/>
      </w:pPr>
      <w:r>
        <w:t>Level 1 - Expose Resources with proper URI</w:t>
      </w:r>
    </w:p>
    <w:p w14:paraId="567DCFA2" w14:textId="77777777" w:rsidR="009345D1" w:rsidRDefault="009345D1" w:rsidP="009345D1">
      <w:pPr>
        <w:pStyle w:val="ListParagraph"/>
      </w:pPr>
      <w:r>
        <w:lastRenderedPageBreak/>
        <w:tab/>
      </w:r>
      <w:r>
        <w:tab/>
        <w:t xml:space="preserve">  </w:t>
      </w:r>
      <w:proofErr w:type="spellStart"/>
      <w:r>
        <w:t>eg</w:t>
      </w:r>
      <w:proofErr w:type="spellEnd"/>
      <w:r>
        <w:t>: http://server/accounts</w:t>
      </w:r>
    </w:p>
    <w:p w14:paraId="33935544" w14:textId="77777777" w:rsidR="009345D1" w:rsidRDefault="009345D1" w:rsidP="009345D1">
      <w:pPr>
        <w:pStyle w:val="ListParagraph"/>
      </w:pPr>
      <w:r>
        <w:t>Level 2 - Level 1 + HTTP methods</w:t>
      </w:r>
    </w:p>
    <w:p w14:paraId="0CCDAFF3" w14:textId="363ADC42" w:rsidR="009345D1" w:rsidRDefault="009345D1" w:rsidP="009345D1">
      <w:pPr>
        <w:pStyle w:val="ListParagraph"/>
      </w:pPr>
      <w:r>
        <w:t>Level 3 - Level 2 + HATEOAS</w:t>
      </w:r>
    </w:p>
    <w:p w14:paraId="5B946D3E" w14:textId="77777777" w:rsidR="009345D1" w:rsidRPr="009D028A" w:rsidRDefault="009345D1" w:rsidP="009D028A">
      <w:pPr>
        <w:pStyle w:val="ListParagraph"/>
      </w:pPr>
    </w:p>
    <w:p w14:paraId="16C02874" w14:textId="43B7398C" w:rsidR="008202A2" w:rsidRDefault="00667977" w:rsidP="00667977">
      <w:pPr>
        <w:pStyle w:val="ListParagraph"/>
        <w:numPr>
          <w:ilvl w:val="0"/>
          <w:numId w:val="1"/>
        </w:numPr>
      </w:pPr>
      <w:r>
        <w:t xml:space="preserve">What is </w:t>
      </w:r>
      <w:proofErr w:type="spellStart"/>
      <w:r>
        <w:t>SpringBoot</w:t>
      </w:r>
      <w:proofErr w:type="spellEnd"/>
      <w:r>
        <w:t xml:space="preserve"> Auto Configuration?</w:t>
      </w:r>
    </w:p>
    <w:p w14:paraId="43FF6AE4" w14:textId="04BDC4FB" w:rsidR="005F1AD6" w:rsidRDefault="004321F0" w:rsidP="004321F0">
      <w:pPr>
        <w:pStyle w:val="ListParagraph"/>
      </w:pPr>
      <w:r>
        <w:t>It configures the bean</w:t>
      </w:r>
      <w:r w:rsidR="00C1205B">
        <w:t>s</w:t>
      </w:r>
      <w:r>
        <w:t xml:space="preserve"> if class or jar is found on the </w:t>
      </w:r>
      <w:proofErr w:type="spellStart"/>
      <w:r>
        <w:t>classpath</w:t>
      </w:r>
      <w:proofErr w:type="spellEnd"/>
      <w:r>
        <w:t xml:space="preserve">. </w:t>
      </w:r>
    </w:p>
    <w:p w14:paraId="390A5494" w14:textId="77777777" w:rsidR="000C0778" w:rsidRDefault="000C0778" w:rsidP="004321F0">
      <w:pPr>
        <w:pStyle w:val="ListParagraph"/>
      </w:pPr>
    </w:p>
    <w:p w14:paraId="3C360B71" w14:textId="72881AC8" w:rsidR="000C0778" w:rsidRDefault="004321F0" w:rsidP="004321F0">
      <w:pPr>
        <w:pStyle w:val="ListParagraph"/>
      </w:pPr>
      <w:r>
        <w:t xml:space="preserve">For </w:t>
      </w:r>
      <w:r w:rsidR="0054790C">
        <w:t>e.g.</w:t>
      </w:r>
      <w:r>
        <w:t xml:space="preserve">: when we select </w:t>
      </w:r>
      <w:proofErr w:type="spellStart"/>
      <w:r w:rsidRPr="0054790C">
        <w:rPr>
          <w:b/>
        </w:rPr>
        <w:t>SpringBootWebStarter</w:t>
      </w:r>
      <w:proofErr w:type="spellEnd"/>
      <w:r w:rsidR="0054790C">
        <w:rPr>
          <w:b/>
        </w:rPr>
        <w:t xml:space="preserve"> </w:t>
      </w:r>
      <w:r w:rsidR="0054790C">
        <w:t xml:space="preserve">which had the dependency on </w:t>
      </w:r>
      <w:r w:rsidR="0054790C" w:rsidRPr="0054790C">
        <w:rPr>
          <w:b/>
        </w:rPr>
        <w:t>Spring Web MVC</w:t>
      </w:r>
      <w:r w:rsidR="0054790C">
        <w:t xml:space="preserve"> loads</w:t>
      </w:r>
      <w:r>
        <w:t xml:space="preserve"> the </w:t>
      </w:r>
      <w:r w:rsidRPr="0054790C">
        <w:rPr>
          <w:b/>
        </w:rPr>
        <w:t>Dispatcher Servlet</w:t>
      </w:r>
      <w:r>
        <w:t xml:space="preserve"> class in the </w:t>
      </w:r>
      <w:proofErr w:type="spellStart"/>
      <w:r w:rsidRPr="0054790C">
        <w:rPr>
          <w:b/>
        </w:rPr>
        <w:t>classpath</w:t>
      </w:r>
      <w:proofErr w:type="spellEnd"/>
      <w:r>
        <w:t xml:space="preserve">. Hence, </w:t>
      </w:r>
      <w:proofErr w:type="spellStart"/>
      <w:r w:rsidRPr="0054790C">
        <w:rPr>
          <w:b/>
        </w:rPr>
        <w:t>SpringBootAutoConfiguration</w:t>
      </w:r>
      <w:proofErr w:type="spellEnd"/>
      <w:r>
        <w:t xml:space="preserve"> configures </w:t>
      </w:r>
      <w:proofErr w:type="spellStart"/>
      <w:r w:rsidRPr="0054790C">
        <w:rPr>
          <w:b/>
        </w:rPr>
        <w:t>DispatcherServletAutoConfiguration</w:t>
      </w:r>
      <w:proofErr w:type="spellEnd"/>
      <w:r>
        <w:t xml:space="preserve">. </w:t>
      </w:r>
    </w:p>
    <w:p w14:paraId="5AB87C5E" w14:textId="77777777" w:rsidR="000C0778" w:rsidRDefault="000C0778" w:rsidP="004321F0">
      <w:pPr>
        <w:pStyle w:val="ListParagraph"/>
      </w:pPr>
    </w:p>
    <w:p w14:paraId="01B81E7E" w14:textId="79D87B22" w:rsidR="005A36C4" w:rsidRPr="0057216A" w:rsidRDefault="004321F0" w:rsidP="004321F0">
      <w:pPr>
        <w:pStyle w:val="ListParagraph"/>
      </w:pPr>
      <w:r>
        <w:t>Similarly,</w:t>
      </w:r>
      <w:r w:rsidR="000C0778">
        <w:t xml:space="preserve"> </w:t>
      </w:r>
      <w:r>
        <w:t xml:space="preserve">other beans are configured/created like </w:t>
      </w:r>
      <w:proofErr w:type="spellStart"/>
      <w:r w:rsidRPr="00C1205B">
        <w:rPr>
          <w:b/>
        </w:rPr>
        <w:t>ErrorMvcAutoConfiguration</w:t>
      </w:r>
      <w:proofErr w:type="spellEnd"/>
      <w:r>
        <w:t>,</w:t>
      </w:r>
      <w:r w:rsidR="00C1205B">
        <w:t xml:space="preserve"> </w:t>
      </w:r>
      <w:proofErr w:type="spellStart"/>
      <w:r w:rsidRPr="0057216A">
        <w:rPr>
          <w:b/>
        </w:rPr>
        <w:t>HibernateJpaAutoConfiguration</w:t>
      </w:r>
      <w:proofErr w:type="spellEnd"/>
      <w:r>
        <w:t>,</w:t>
      </w:r>
      <w:r w:rsidR="00C1205B">
        <w:t xml:space="preserve"> </w:t>
      </w:r>
      <w:proofErr w:type="spellStart"/>
      <w:r w:rsidRPr="0057216A">
        <w:rPr>
          <w:b/>
        </w:rPr>
        <w:t>HttpMessageConvertersAutoConfiguration</w:t>
      </w:r>
      <w:proofErr w:type="spellEnd"/>
      <w:r>
        <w:t xml:space="preserve">, </w:t>
      </w:r>
      <w:proofErr w:type="spellStart"/>
      <w:r w:rsidRPr="0057216A">
        <w:rPr>
          <w:b/>
        </w:rPr>
        <w:t>JacksonAutoConfiguration</w:t>
      </w:r>
      <w:proofErr w:type="spellEnd"/>
      <w:r>
        <w:t xml:space="preserve">, </w:t>
      </w:r>
      <w:proofErr w:type="spellStart"/>
      <w:r w:rsidRPr="0057216A">
        <w:rPr>
          <w:b/>
        </w:rPr>
        <w:t>ValidationAutoConfiguration</w:t>
      </w:r>
      <w:proofErr w:type="spellEnd"/>
      <w:r>
        <w:t>,</w:t>
      </w:r>
      <w:r w:rsidR="00C1205B">
        <w:t xml:space="preserve"> </w:t>
      </w:r>
      <w:proofErr w:type="spellStart"/>
      <w:r w:rsidRPr="0057216A">
        <w:rPr>
          <w:b/>
        </w:rPr>
        <w:t>ViewResolver</w:t>
      </w:r>
      <w:proofErr w:type="spellEnd"/>
      <w:r w:rsidR="0057216A">
        <w:rPr>
          <w:b/>
        </w:rPr>
        <w:t xml:space="preserve"> </w:t>
      </w:r>
      <w:r w:rsidR="0057216A">
        <w:t>etc.</w:t>
      </w:r>
    </w:p>
    <w:p w14:paraId="76321CB4" w14:textId="77777777" w:rsidR="00FE734B" w:rsidRDefault="00FE734B" w:rsidP="006A1151">
      <w:pPr>
        <w:pStyle w:val="ListParagraph"/>
      </w:pPr>
    </w:p>
    <w:p w14:paraId="5BD619A8" w14:textId="4C12A0B3" w:rsidR="00FE734B" w:rsidRDefault="00FE734B" w:rsidP="006A1151">
      <w:pPr>
        <w:pStyle w:val="ListParagraph"/>
      </w:pPr>
    </w:p>
    <w:p w14:paraId="01ABC946" w14:textId="36553887" w:rsidR="006756DD" w:rsidRDefault="006756DD" w:rsidP="006A1151">
      <w:pPr>
        <w:pStyle w:val="ListParagraph"/>
      </w:pPr>
    </w:p>
    <w:p w14:paraId="7E66726D" w14:textId="724D7678" w:rsidR="006756DD" w:rsidRPr="005420D8" w:rsidRDefault="006756DD" w:rsidP="006A1151">
      <w:pPr>
        <w:pStyle w:val="ListParagraph"/>
        <w:rPr>
          <w:b/>
          <w:bCs/>
          <w:sz w:val="28"/>
          <w:szCs w:val="28"/>
          <w:u w:val="single"/>
        </w:rPr>
      </w:pPr>
      <w:r>
        <w:tab/>
      </w:r>
      <w:r>
        <w:tab/>
      </w:r>
      <w:r w:rsidRPr="005420D8">
        <w:rPr>
          <w:b/>
          <w:bCs/>
          <w:sz w:val="28"/>
          <w:szCs w:val="28"/>
          <w:u w:val="single"/>
        </w:rPr>
        <w:t>Microservices</w:t>
      </w:r>
    </w:p>
    <w:p w14:paraId="20C6C8B7" w14:textId="050ED659" w:rsidR="006756DD" w:rsidRDefault="006756DD" w:rsidP="006A1151">
      <w:pPr>
        <w:pStyle w:val="ListParagraph"/>
      </w:pPr>
    </w:p>
    <w:p w14:paraId="2541BAD9" w14:textId="4A3DDC86" w:rsidR="006756DD" w:rsidRPr="005420D8" w:rsidRDefault="006756DD" w:rsidP="008D1069">
      <w:pPr>
        <w:pStyle w:val="ListParagraph"/>
        <w:numPr>
          <w:ilvl w:val="0"/>
          <w:numId w:val="22"/>
        </w:numPr>
        <w:rPr>
          <w:b/>
          <w:bCs/>
        </w:rPr>
      </w:pPr>
      <w:r w:rsidRPr="005420D8">
        <w:rPr>
          <w:b/>
          <w:bCs/>
        </w:rPr>
        <w:t>What are microservices?</w:t>
      </w:r>
    </w:p>
    <w:p w14:paraId="4241DCB1" w14:textId="73BC4E3C" w:rsidR="008D1069" w:rsidRDefault="008D1069" w:rsidP="008D1069">
      <w:pPr>
        <w:pStyle w:val="ListParagraph"/>
      </w:pPr>
    </w:p>
    <w:p w14:paraId="46C97FAE" w14:textId="5F142AEA" w:rsidR="006756DD" w:rsidRDefault="00181C00" w:rsidP="005420D8">
      <w:pPr>
        <w:pStyle w:val="ListParagraph"/>
        <w:numPr>
          <w:ilvl w:val="0"/>
          <w:numId w:val="23"/>
        </w:numPr>
      </w:pPr>
      <w:r>
        <w:t xml:space="preserve">Microservices is an architectural style. </w:t>
      </w:r>
    </w:p>
    <w:p w14:paraId="23BF3CA9" w14:textId="72BBAD7B" w:rsidR="00181C00" w:rsidRDefault="00181C00" w:rsidP="005420D8">
      <w:pPr>
        <w:pStyle w:val="ListParagraph"/>
        <w:numPr>
          <w:ilvl w:val="0"/>
          <w:numId w:val="23"/>
        </w:numPr>
      </w:pPr>
      <w:r>
        <w:t>Decomposition of single system into a suite of small services, each running as independent processes and intercommunicating via open protocols.</w:t>
      </w:r>
    </w:p>
    <w:p w14:paraId="24FB3CA6" w14:textId="204DD3F9" w:rsidR="00173852" w:rsidRDefault="00173852" w:rsidP="005420D8">
      <w:pPr>
        <w:pStyle w:val="ListParagraph"/>
        <w:numPr>
          <w:ilvl w:val="0"/>
          <w:numId w:val="23"/>
        </w:numPr>
      </w:pPr>
      <w:r>
        <w:t>Developing a single application as a suite of small services, each running in its own process and communicating with lightweight mechanisms, often an HTTP resource API.</w:t>
      </w:r>
    </w:p>
    <w:p w14:paraId="64C9BCB0" w14:textId="6B607CF5" w:rsidR="00BC2FCE" w:rsidRPr="00487D2E" w:rsidRDefault="00BC2FCE" w:rsidP="005420D8">
      <w:pPr>
        <w:pStyle w:val="ListParagraph"/>
        <w:numPr>
          <w:ilvl w:val="0"/>
          <w:numId w:val="23"/>
        </w:numPr>
        <w:rPr>
          <w:b/>
          <w:bCs/>
        </w:rPr>
      </w:pPr>
      <w:r w:rsidRPr="00487D2E">
        <w:rPr>
          <w:b/>
          <w:bCs/>
        </w:rPr>
        <w:t>Composing a single application using a suite of small services, each running as independent processes, intercommunicating via open protocols (like HTTP/REST</w:t>
      </w:r>
      <w:r w:rsidR="00A844B0" w:rsidRPr="00487D2E">
        <w:rPr>
          <w:b/>
          <w:bCs/>
        </w:rPr>
        <w:t>, TCP, UDP</w:t>
      </w:r>
      <w:r w:rsidRPr="00487D2E">
        <w:rPr>
          <w:b/>
          <w:bCs/>
        </w:rPr>
        <w:t xml:space="preserve"> or messaging), separately written, deployed, scaled and maintained. Microservices encapsulate business capability and they are indep</w:t>
      </w:r>
      <w:r w:rsidR="00CA5E82" w:rsidRPr="00487D2E">
        <w:rPr>
          <w:b/>
          <w:bCs/>
        </w:rPr>
        <w:t>endently replaceable and upgradeable.</w:t>
      </w:r>
    </w:p>
    <w:p w14:paraId="6DC5125F" w14:textId="3C5EBD20" w:rsidR="001B2D40" w:rsidRDefault="001B2D40" w:rsidP="006756DD">
      <w:pPr>
        <w:pStyle w:val="ListParagraph"/>
        <w:ind w:left="1080"/>
      </w:pPr>
    </w:p>
    <w:p w14:paraId="198A3CC9" w14:textId="3626A148" w:rsidR="001B2D40" w:rsidRPr="00B80BB8" w:rsidRDefault="001B2D40" w:rsidP="006E01D7">
      <w:pPr>
        <w:pStyle w:val="ListParagraph"/>
        <w:numPr>
          <w:ilvl w:val="0"/>
          <w:numId w:val="22"/>
        </w:numPr>
        <w:rPr>
          <w:b/>
          <w:bCs/>
        </w:rPr>
      </w:pPr>
      <w:r w:rsidRPr="00B80BB8">
        <w:rPr>
          <w:b/>
          <w:bCs/>
        </w:rPr>
        <w:t>Difference between SOA and Microservices?</w:t>
      </w:r>
    </w:p>
    <w:p w14:paraId="03062485" w14:textId="77777777" w:rsidR="00B80BB8" w:rsidRDefault="00B80BB8" w:rsidP="00B80BB8">
      <w:pPr>
        <w:pStyle w:val="ListParagraph"/>
      </w:pPr>
    </w:p>
    <w:p w14:paraId="46B70F0D" w14:textId="7411BC97" w:rsidR="001B2D40" w:rsidRDefault="001B2D40" w:rsidP="006E01D7">
      <w:pPr>
        <w:pStyle w:val="ListParagraph"/>
        <w:numPr>
          <w:ilvl w:val="0"/>
          <w:numId w:val="24"/>
        </w:numPr>
      </w:pPr>
      <w:r>
        <w:t>SOA is about integrating various enterprise applications. Microservices are mainly about decomposing single application.</w:t>
      </w:r>
    </w:p>
    <w:p w14:paraId="677CEE7B" w14:textId="60362EAE" w:rsidR="00435D06" w:rsidRDefault="00435D06" w:rsidP="006E01D7">
      <w:pPr>
        <w:pStyle w:val="ListParagraph"/>
        <w:numPr>
          <w:ilvl w:val="0"/>
          <w:numId w:val="24"/>
        </w:numPr>
      </w:pPr>
      <w:r>
        <w:t>SOA relies on Orchestration. Microservices rely on choreography.</w:t>
      </w:r>
    </w:p>
    <w:p w14:paraId="19A9A959" w14:textId="4F804A98" w:rsidR="00435D06" w:rsidRDefault="00435D06" w:rsidP="006E01D7">
      <w:pPr>
        <w:pStyle w:val="ListParagraph"/>
        <w:numPr>
          <w:ilvl w:val="0"/>
          <w:numId w:val="24"/>
        </w:numPr>
      </w:pPr>
      <w:r>
        <w:t>SOA relies on smart integration technology, dumb services. Microservices relies on smart services, dumb integration technology.</w:t>
      </w:r>
    </w:p>
    <w:p w14:paraId="35EA2115" w14:textId="7203E9BC" w:rsidR="009669E0" w:rsidRDefault="009669E0" w:rsidP="001B2D40">
      <w:pPr>
        <w:pStyle w:val="ListParagraph"/>
        <w:ind w:left="1080"/>
      </w:pPr>
    </w:p>
    <w:p w14:paraId="1B2AB99A" w14:textId="7B954D56" w:rsidR="009669E0" w:rsidRDefault="009669E0" w:rsidP="006E01D7">
      <w:pPr>
        <w:pStyle w:val="ListParagraph"/>
        <w:numPr>
          <w:ilvl w:val="0"/>
          <w:numId w:val="22"/>
        </w:numPr>
      </w:pPr>
      <w:r>
        <w:t>Microservices Example?</w:t>
      </w:r>
    </w:p>
    <w:p w14:paraId="05D29CC1" w14:textId="309E9A6D" w:rsidR="009669E0" w:rsidRDefault="009669E0" w:rsidP="009669E0">
      <w:pPr>
        <w:pStyle w:val="ListParagraph"/>
        <w:ind w:left="1080"/>
      </w:pPr>
      <w:r>
        <w:t>Consider a monolith Shopping Cart application having functions for Searching for products, Product Catalog, Inventory management, Shopping cart, Checkout, Fulfillment</w:t>
      </w:r>
    </w:p>
    <w:p w14:paraId="4F97124D" w14:textId="78E9E07E" w:rsidR="00A5742D" w:rsidRDefault="00A5742D" w:rsidP="009669E0">
      <w:pPr>
        <w:pStyle w:val="ListParagraph"/>
        <w:ind w:left="1080"/>
      </w:pPr>
      <w:r>
        <w:t>Search</w:t>
      </w:r>
    </w:p>
    <w:p w14:paraId="3F564712" w14:textId="44544A7C" w:rsidR="00A5742D" w:rsidRDefault="00A5742D" w:rsidP="009669E0">
      <w:pPr>
        <w:pStyle w:val="ListParagraph"/>
        <w:ind w:left="1080"/>
      </w:pPr>
      <w:r>
        <w:lastRenderedPageBreak/>
        <w:t>Reviews</w:t>
      </w:r>
    </w:p>
    <w:p w14:paraId="70BA4B90" w14:textId="19794D14" w:rsidR="00A5742D" w:rsidRDefault="00A5742D" w:rsidP="009669E0">
      <w:pPr>
        <w:pStyle w:val="ListParagraph"/>
        <w:ind w:left="1080"/>
      </w:pPr>
      <w:r>
        <w:t>Cart</w:t>
      </w:r>
    </w:p>
    <w:p w14:paraId="5D8ECAAF" w14:textId="4E0A06B1" w:rsidR="00A5742D" w:rsidRDefault="00A5742D" w:rsidP="009669E0">
      <w:pPr>
        <w:pStyle w:val="ListParagraph"/>
        <w:ind w:left="1080"/>
      </w:pPr>
      <w:r>
        <w:t>Checkout</w:t>
      </w:r>
    </w:p>
    <w:p w14:paraId="71AF8239" w14:textId="1B8897CB" w:rsidR="003E176C" w:rsidRDefault="003E176C" w:rsidP="009669E0">
      <w:pPr>
        <w:pStyle w:val="ListParagraph"/>
        <w:ind w:left="1080"/>
      </w:pPr>
      <w:r>
        <w:t>Contact</w:t>
      </w:r>
    </w:p>
    <w:p w14:paraId="623418B7" w14:textId="56CFEE3C" w:rsidR="003E176C" w:rsidRDefault="003E176C" w:rsidP="009669E0">
      <w:pPr>
        <w:pStyle w:val="ListParagraph"/>
        <w:ind w:left="1080"/>
      </w:pPr>
      <w:r>
        <w:t>Catalog</w:t>
      </w:r>
    </w:p>
    <w:p w14:paraId="01F35EE0" w14:textId="355C17D1" w:rsidR="003E176C" w:rsidRDefault="003E176C" w:rsidP="009669E0">
      <w:pPr>
        <w:pStyle w:val="ListParagraph"/>
        <w:ind w:left="1080"/>
      </w:pPr>
      <w:r>
        <w:t>Shipping</w:t>
      </w:r>
    </w:p>
    <w:p w14:paraId="290A7323" w14:textId="743CA4D0" w:rsidR="003E176C" w:rsidRDefault="003E176C" w:rsidP="009669E0">
      <w:pPr>
        <w:pStyle w:val="ListParagraph"/>
        <w:ind w:left="1080"/>
      </w:pPr>
      <w:r>
        <w:t>Customer</w:t>
      </w:r>
    </w:p>
    <w:p w14:paraId="558BA683" w14:textId="0FB496BF" w:rsidR="003E176C" w:rsidRDefault="003E176C" w:rsidP="009669E0">
      <w:pPr>
        <w:pStyle w:val="ListParagraph"/>
        <w:ind w:left="1080"/>
      </w:pPr>
      <w:r>
        <w:t>Payment</w:t>
      </w:r>
    </w:p>
    <w:p w14:paraId="1E07D6B6" w14:textId="4DF65B8E" w:rsidR="003E176C" w:rsidRDefault="003E176C" w:rsidP="009669E0">
      <w:pPr>
        <w:pStyle w:val="ListParagraph"/>
        <w:ind w:left="1080"/>
      </w:pPr>
      <w:r>
        <w:t>Order</w:t>
      </w:r>
    </w:p>
    <w:p w14:paraId="72E7D2F1" w14:textId="6B07A71E" w:rsidR="003E176C" w:rsidRDefault="003E176C" w:rsidP="009669E0">
      <w:pPr>
        <w:pStyle w:val="ListParagraph"/>
        <w:ind w:left="1080"/>
      </w:pPr>
      <w:r>
        <w:t>Inventory</w:t>
      </w:r>
    </w:p>
    <w:p w14:paraId="1FA31B44" w14:textId="7045A8EB" w:rsidR="007875C5" w:rsidRDefault="007875C5" w:rsidP="009669E0">
      <w:pPr>
        <w:pStyle w:val="ListParagraph"/>
        <w:ind w:left="1080"/>
      </w:pPr>
      <w:r>
        <w:t>Product</w:t>
      </w:r>
    </w:p>
    <w:p w14:paraId="6FD97220" w14:textId="054F3FD0" w:rsidR="003E176C" w:rsidRDefault="003E176C" w:rsidP="009669E0">
      <w:pPr>
        <w:pStyle w:val="ListParagraph"/>
        <w:ind w:left="1080"/>
      </w:pPr>
    </w:p>
    <w:p w14:paraId="4C4FB47A" w14:textId="326CA261" w:rsidR="001C26BE" w:rsidRDefault="001C26BE" w:rsidP="006E01D7">
      <w:pPr>
        <w:pStyle w:val="ListParagraph"/>
        <w:numPr>
          <w:ilvl w:val="0"/>
          <w:numId w:val="22"/>
        </w:numPr>
      </w:pPr>
      <w:r>
        <w:t xml:space="preserve">What are advantages and disadvantages of </w:t>
      </w:r>
      <w:r w:rsidRPr="00C54A86">
        <w:rPr>
          <w:b/>
          <w:bCs/>
        </w:rPr>
        <w:t>Monolithic application</w:t>
      </w:r>
      <w:r>
        <w:t>?</w:t>
      </w:r>
    </w:p>
    <w:p w14:paraId="0C9E3703" w14:textId="3E491797" w:rsidR="001C26BE" w:rsidRPr="000D284E" w:rsidRDefault="001C26BE" w:rsidP="001C26BE">
      <w:pPr>
        <w:pStyle w:val="ListParagraph"/>
        <w:ind w:left="1080"/>
        <w:rPr>
          <w:b/>
          <w:u w:val="single"/>
        </w:rPr>
      </w:pPr>
      <w:r w:rsidRPr="000D284E">
        <w:rPr>
          <w:b/>
          <w:u w:val="single"/>
        </w:rPr>
        <w:t>Advantages</w:t>
      </w:r>
    </w:p>
    <w:p w14:paraId="151AD21A" w14:textId="34599C95" w:rsidR="001C26BE" w:rsidRDefault="000D284E" w:rsidP="000D284E">
      <w:pPr>
        <w:pStyle w:val="ListParagraph"/>
        <w:numPr>
          <w:ilvl w:val="0"/>
          <w:numId w:val="14"/>
        </w:numPr>
      </w:pPr>
      <w:r>
        <w:t>Easy to comprehend but not to digest</w:t>
      </w:r>
    </w:p>
    <w:p w14:paraId="6CD8C476" w14:textId="082A0CA1" w:rsidR="000D284E" w:rsidRDefault="000D284E" w:rsidP="000D284E">
      <w:pPr>
        <w:pStyle w:val="ListParagraph"/>
        <w:numPr>
          <w:ilvl w:val="0"/>
          <w:numId w:val="14"/>
        </w:numPr>
      </w:pPr>
      <w:r>
        <w:t>Easy to test as a single unit</w:t>
      </w:r>
    </w:p>
    <w:p w14:paraId="50334338" w14:textId="0B1D4830" w:rsidR="000D284E" w:rsidRDefault="000D284E" w:rsidP="000D284E">
      <w:pPr>
        <w:pStyle w:val="ListParagraph"/>
        <w:numPr>
          <w:ilvl w:val="0"/>
          <w:numId w:val="14"/>
        </w:numPr>
      </w:pPr>
      <w:r>
        <w:t>Easy to deploy as a single unit</w:t>
      </w:r>
    </w:p>
    <w:p w14:paraId="7D6701D2" w14:textId="2C63E62A" w:rsidR="000D284E" w:rsidRDefault="000D284E" w:rsidP="000D284E">
      <w:pPr>
        <w:pStyle w:val="ListParagraph"/>
        <w:numPr>
          <w:ilvl w:val="0"/>
          <w:numId w:val="14"/>
        </w:numPr>
      </w:pPr>
      <w:r>
        <w:t>Easy to manage changes up to a certain limit</w:t>
      </w:r>
    </w:p>
    <w:p w14:paraId="0F81B08D" w14:textId="16BF57C3" w:rsidR="000D284E" w:rsidRDefault="000D284E" w:rsidP="000D284E">
      <w:pPr>
        <w:pStyle w:val="ListParagraph"/>
        <w:numPr>
          <w:ilvl w:val="0"/>
          <w:numId w:val="14"/>
        </w:numPr>
      </w:pPr>
      <w:r>
        <w:t>Easy to scale (When care is taken)</w:t>
      </w:r>
    </w:p>
    <w:p w14:paraId="45969567" w14:textId="76C16EAF" w:rsidR="000D284E" w:rsidRDefault="000D284E" w:rsidP="000D284E">
      <w:pPr>
        <w:pStyle w:val="ListParagraph"/>
        <w:numPr>
          <w:ilvl w:val="0"/>
          <w:numId w:val="14"/>
        </w:numPr>
      </w:pPr>
      <w:r>
        <w:t>Complexity managed by language construct</w:t>
      </w:r>
    </w:p>
    <w:p w14:paraId="75C01DF1" w14:textId="673B70A2" w:rsidR="000D284E" w:rsidRPr="009F4BB8" w:rsidRDefault="000D284E" w:rsidP="000D284E">
      <w:pPr>
        <w:ind w:left="1080"/>
        <w:rPr>
          <w:b/>
          <w:u w:val="single"/>
        </w:rPr>
      </w:pPr>
      <w:r w:rsidRPr="009F4BB8">
        <w:rPr>
          <w:b/>
          <w:u w:val="single"/>
        </w:rPr>
        <w:t>Disadvantages</w:t>
      </w:r>
    </w:p>
    <w:p w14:paraId="6E5CDB67" w14:textId="58C3DCBD" w:rsidR="000D284E" w:rsidRDefault="000D284E" w:rsidP="009F4BB8">
      <w:pPr>
        <w:pStyle w:val="ListParagraph"/>
        <w:numPr>
          <w:ilvl w:val="0"/>
          <w:numId w:val="15"/>
        </w:numPr>
      </w:pPr>
      <w:r w:rsidRPr="00CC580C">
        <w:rPr>
          <w:b/>
          <w:bCs/>
        </w:rPr>
        <w:t>Language and Framework Lock</w:t>
      </w:r>
      <w:r>
        <w:t xml:space="preserve"> – Entire application written with single technology stack doesn’t let you take advantage of emerging technologies.</w:t>
      </w:r>
    </w:p>
    <w:p w14:paraId="6CF82C34" w14:textId="22AE94D6" w:rsidR="000D284E" w:rsidRDefault="000D284E" w:rsidP="009F4BB8">
      <w:pPr>
        <w:pStyle w:val="ListParagraph"/>
        <w:numPr>
          <w:ilvl w:val="0"/>
          <w:numId w:val="15"/>
        </w:numPr>
      </w:pPr>
      <w:r w:rsidRPr="00CC580C">
        <w:rPr>
          <w:b/>
          <w:bCs/>
        </w:rPr>
        <w:t>Digestion</w:t>
      </w:r>
      <w:r>
        <w:t xml:space="preserve"> – Single developer cannot digest the larger codebase. Single team can’t handle a single large application. Amazon’s “2 Pizza” rule.</w:t>
      </w:r>
    </w:p>
    <w:p w14:paraId="1E908C72" w14:textId="240DDA70" w:rsidR="000D284E" w:rsidRDefault="000D284E" w:rsidP="009F4BB8">
      <w:pPr>
        <w:pStyle w:val="ListParagraph"/>
        <w:numPr>
          <w:ilvl w:val="0"/>
          <w:numId w:val="15"/>
        </w:numPr>
      </w:pPr>
      <w:r w:rsidRPr="00CC580C">
        <w:rPr>
          <w:b/>
          <w:bCs/>
        </w:rPr>
        <w:t>Deployment</w:t>
      </w:r>
      <w:r>
        <w:t xml:space="preserve"> – Cannot independently deploy single change to a single component. Changes are “held-hostage” by other changes.</w:t>
      </w:r>
    </w:p>
    <w:p w14:paraId="7A3C13A7" w14:textId="7A9C05F0" w:rsidR="000D284E" w:rsidRDefault="000D284E" w:rsidP="00F31800">
      <w:pPr>
        <w:pStyle w:val="ListParagraph"/>
        <w:ind w:left="1080"/>
      </w:pPr>
    </w:p>
    <w:p w14:paraId="61B66A6A" w14:textId="4AD9C5D4" w:rsidR="00F31800" w:rsidRDefault="00F31800" w:rsidP="006E01D7">
      <w:pPr>
        <w:pStyle w:val="ListParagraph"/>
        <w:numPr>
          <w:ilvl w:val="0"/>
          <w:numId w:val="22"/>
        </w:numPr>
      </w:pPr>
      <w:r>
        <w:t>What are Micro Services advantages?</w:t>
      </w:r>
    </w:p>
    <w:p w14:paraId="1F87206C" w14:textId="781ED502" w:rsidR="00F31800" w:rsidRDefault="00F31800" w:rsidP="00A456C4">
      <w:pPr>
        <w:pStyle w:val="ListParagraph"/>
        <w:numPr>
          <w:ilvl w:val="0"/>
          <w:numId w:val="16"/>
        </w:numPr>
      </w:pPr>
      <w:r>
        <w:t>Easy to digest each service</w:t>
      </w:r>
    </w:p>
    <w:p w14:paraId="14F17F26" w14:textId="77777777" w:rsidR="004A4376" w:rsidRDefault="00F31800" w:rsidP="00A456C4">
      <w:pPr>
        <w:pStyle w:val="ListParagraph"/>
        <w:numPr>
          <w:ilvl w:val="0"/>
          <w:numId w:val="16"/>
        </w:numPr>
      </w:pPr>
      <w:r>
        <w:t>Very easy to test, deploy, manage</w:t>
      </w:r>
      <w:r w:rsidR="004A4376">
        <w:t xml:space="preserve"> and </w:t>
      </w:r>
      <w:r>
        <w:t xml:space="preserve">version </w:t>
      </w:r>
    </w:p>
    <w:p w14:paraId="51DEB652" w14:textId="2D4B93FB" w:rsidR="00F31800" w:rsidRDefault="004A4376" w:rsidP="00A456C4">
      <w:pPr>
        <w:pStyle w:val="ListParagraph"/>
        <w:numPr>
          <w:ilvl w:val="0"/>
          <w:numId w:val="16"/>
        </w:numPr>
      </w:pPr>
      <w:r>
        <w:t>It’s easy</w:t>
      </w:r>
      <w:r w:rsidR="00F31800">
        <w:t xml:space="preserve"> scale single service.</w:t>
      </w:r>
    </w:p>
    <w:p w14:paraId="4778C0F3" w14:textId="07FB4FEE" w:rsidR="004A4376" w:rsidRDefault="004A4376" w:rsidP="00A456C4">
      <w:pPr>
        <w:pStyle w:val="ListParagraph"/>
        <w:numPr>
          <w:ilvl w:val="0"/>
          <w:numId w:val="16"/>
        </w:numPr>
      </w:pPr>
      <w:r>
        <w:t>Change cycle is decoupled.</w:t>
      </w:r>
    </w:p>
    <w:p w14:paraId="4F36216C" w14:textId="69B40516" w:rsidR="004A4376" w:rsidRDefault="004A4376" w:rsidP="00A456C4">
      <w:pPr>
        <w:pStyle w:val="ListParagraph"/>
        <w:numPr>
          <w:ilvl w:val="0"/>
          <w:numId w:val="16"/>
        </w:numPr>
      </w:pPr>
      <w:r>
        <w:t>No Language and Framework Lock.</w:t>
      </w:r>
    </w:p>
    <w:p w14:paraId="3A341434" w14:textId="7AF7E85A" w:rsidR="00A456C4" w:rsidRDefault="00A456C4" w:rsidP="00F31800">
      <w:pPr>
        <w:pStyle w:val="ListParagraph"/>
        <w:ind w:left="1080"/>
      </w:pPr>
    </w:p>
    <w:p w14:paraId="4FABC814" w14:textId="77777777" w:rsidR="00AB65F9" w:rsidRDefault="00A456C4" w:rsidP="006E01D7">
      <w:pPr>
        <w:pStyle w:val="ListParagraph"/>
        <w:numPr>
          <w:ilvl w:val="0"/>
          <w:numId w:val="22"/>
        </w:numPr>
      </w:pPr>
      <w:r>
        <w:t>What are disadvantages of Microservices?</w:t>
      </w:r>
    </w:p>
    <w:p w14:paraId="681C9CD5" w14:textId="77777777" w:rsidR="00DA659C" w:rsidRPr="00640096" w:rsidRDefault="00AB65F9" w:rsidP="001D7264">
      <w:pPr>
        <w:pStyle w:val="ListParagraph"/>
        <w:numPr>
          <w:ilvl w:val="0"/>
          <w:numId w:val="18"/>
        </w:numPr>
        <w:rPr>
          <w:b/>
          <w:bCs/>
        </w:rPr>
      </w:pPr>
      <w:r>
        <w:t>Complexity has moved out of the application, but into the operations layer</w:t>
      </w:r>
      <w:r w:rsidR="00DA659C">
        <w:t xml:space="preserve">. </w:t>
      </w:r>
      <w:r w:rsidR="00DA659C" w:rsidRPr="00640096">
        <w:rPr>
          <w:b/>
          <w:bCs/>
        </w:rPr>
        <w:t>Fallacies of Distributed Computing.</w:t>
      </w:r>
    </w:p>
    <w:p w14:paraId="7C995101" w14:textId="20C58CE6" w:rsidR="00DA659C" w:rsidRPr="00640096" w:rsidRDefault="00DA659C" w:rsidP="001D7264">
      <w:pPr>
        <w:pStyle w:val="ListParagraph"/>
        <w:numPr>
          <w:ilvl w:val="0"/>
          <w:numId w:val="18"/>
        </w:numPr>
        <w:rPr>
          <w:b/>
          <w:bCs/>
        </w:rPr>
      </w:pPr>
      <w:r w:rsidRPr="00640096">
        <w:rPr>
          <w:b/>
          <w:bCs/>
        </w:rPr>
        <w:t>Services may be unavailable</w:t>
      </w:r>
    </w:p>
    <w:p w14:paraId="5CEB85A8" w14:textId="77777777" w:rsidR="00DA659C" w:rsidRDefault="00DA659C" w:rsidP="001D7264">
      <w:pPr>
        <w:pStyle w:val="ListParagraph"/>
        <w:numPr>
          <w:ilvl w:val="0"/>
          <w:numId w:val="18"/>
        </w:numPr>
      </w:pPr>
      <w:r>
        <w:t>Remote calls are more expensive than in-process calls</w:t>
      </w:r>
    </w:p>
    <w:p w14:paraId="6A58D993" w14:textId="21576E35" w:rsidR="00DA659C" w:rsidRPr="00640096" w:rsidRDefault="001D7264" w:rsidP="001D7264">
      <w:pPr>
        <w:pStyle w:val="ListParagraph"/>
        <w:numPr>
          <w:ilvl w:val="0"/>
          <w:numId w:val="18"/>
        </w:numPr>
        <w:rPr>
          <w:b/>
          <w:bCs/>
        </w:rPr>
      </w:pPr>
      <w:r w:rsidRPr="00640096">
        <w:rPr>
          <w:b/>
          <w:bCs/>
        </w:rPr>
        <w:t>Transactions:</w:t>
      </w:r>
      <w:r w:rsidR="00DA659C" w:rsidRPr="00640096">
        <w:rPr>
          <w:b/>
          <w:bCs/>
        </w:rPr>
        <w:t xml:space="preserve"> Must rely on eventual consistency over ACID</w:t>
      </w:r>
    </w:p>
    <w:p w14:paraId="686B4ECB" w14:textId="77777777" w:rsidR="00DA659C" w:rsidRPr="00640096" w:rsidRDefault="00DA659C" w:rsidP="001D7264">
      <w:pPr>
        <w:pStyle w:val="ListParagraph"/>
        <w:numPr>
          <w:ilvl w:val="0"/>
          <w:numId w:val="18"/>
        </w:numPr>
        <w:rPr>
          <w:b/>
          <w:bCs/>
        </w:rPr>
      </w:pPr>
      <w:r w:rsidRPr="00640096">
        <w:rPr>
          <w:b/>
          <w:bCs/>
        </w:rPr>
        <w:t>Feature span multiple services</w:t>
      </w:r>
    </w:p>
    <w:p w14:paraId="65F1936D" w14:textId="77777777" w:rsidR="00DA659C" w:rsidRPr="00457E24" w:rsidRDefault="00DA659C" w:rsidP="001D7264">
      <w:pPr>
        <w:pStyle w:val="ListParagraph"/>
        <w:numPr>
          <w:ilvl w:val="0"/>
          <w:numId w:val="18"/>
        </w:numPr>
        <w:rPr>
          <w:b/>
          <w:bCs/>
        </w:rPr>
      </w:pPr>
      <w:r w:rsidRPr="00457E24">
        <w:rPr>
          <w:b/>
          <w:bCs/>
        </w:rPr>
        <w:lastRenderedPageBreak/>
        <w:t>Change management becomes difficult because it needs to consider the interaction of services.</w:t>
      </w:r>
    </w:p>
    <w:p w14:paraId="1399C041" w14:textId="7CDD67C3" w:rsidR="00A456C4" w:rsidRDefault="00DA659C" w:rsidP="001D7264">
      <w:pPr>
        <w:pStyle w:val="ListParagraph"/>
        <w:numPr>
          <w:ilvl w:val="0"/>
          <w:numId w:val="18"/>
        </w:numPr>
      </w:pPr>
      <w:r w:rsidRPr="00457E24">
        <w:rPr>
          <w:b/>
          <w:bCs/>
        </w:rPr>
        <w:t>Refactoring module boundaries</w:t>
      </w:r>
      <w:r>
        <w:t>.</w:t>
      </w:r>
      <w:r w:rsidR="005C59D4">
        <w:br/>
      </w:r>
    </w:p>
    <w:p w14:paraId="516A21B8" w14:textId="6F56AA5C" w:rsidR="00680FA9" w:rsidRPr="00366FC8" w:rsidRDefault="00680FA9" w:rsidP="006E01D7">
      <w:pPr>
        <w:pStyle w:val="ListParagraph"/>
        <w:numPr>
          <w:ilvl w:val="0"/>
          <w:numId w:val="22"/>
        </w:numPr>
        <w:rPr>
          <w:b/>
          <w:bCs/>
        </w:rPr>
      </w:pPr>
      <w:r w:rsidRPr="00366FC8">
        <w:rPr>
          <w:b/>
          <w:bCs/>
        </w:rPr>
        <w:t>What are the fallacies of distributed computing?</w:t>
      </w:r>
    </w:p>
    <w:p w14:paraId="6AD270A6" w14:textId="77777777" w:rsidR="00457E24" w:rsidRDefault="00457E24" w:rsidP="00457E24">
      <w:pPr>
        <w:pStyle w:val="ListParagraph"/>
      </w:pPr>
    </w:p>
    <w:p w14:paraId="784F6CC9" w14:textId="24CF4CA2" w:rsidR="00680FA9" w:rsidRPr="00366FC8" w:rsidRDefault="00680FA9" w:rsidP="00680FA9">
      <w:pPr>
        <w:pStyle w:val="ListParagraph"/>
        <w:numPr>
          <w:ilvl w:val="0"/>
          <w:numId w:val="19"/>
        </w:numPr>
      </w:pPr>
      <w:r w:rsidRPr="00366FC8">
        <w:t>The network is reliable</w:t>
      </w:r>
    </w:p>
    <w:p w14:paraId="3FBBBA71" w14:textId="033D0B82" w:rsidR="00680FA9" w:rsidRPr="00366FC8" w:rsidRDefault="00680FA9" w:rsidP="00680FA9">
      <w:pPr>
        <w:pStyle w:val="ListParagraph"/>
        <w:numPr>
          <w:ilvl w:val="0"/>
          <w:numId w:val="19"/>
        </w:numPr>
      </w:pPr>
      <w:r w:rsidRPr="00366FC8">
        <w:t>Latency is zero</w:t>
      </w:r>
    </w:p>
    <w:p w14:paraId="57EF3F4F" w14:textId="1384E279" w:rsidR="00680FA9" w:rsidRPr="00366FC8" w:rsidRDefault="00680FA9" w:rsidP="00680FA9">
      <w:pPr>
        <w:pStyle w:val="ListParagraph"/>
        <w:numPr>
          <w:ilvl w:val="0"/>
          <w:numId w:val="19"/>
        </w:numPr>
      </w:pPr>
      <w:r w:rsidRPr="00366FC8">
        <w:t>Bandwidth is infinite</w:t>
      </w:r>
    </w:p>
    <w:p w14:paraId="6BF1028A" w14:textId="470EE95A" w:rsidR="00680FA9" w:rsidRPr="00366FC8" w:rsidRDefault="00680FA9" w:rsidP="00680FA9">
      <w:pPr>
        <w:pStyle w:val="ListParagraph"/>
        <w:numPr>
          <w:ilvl w:val="0"/>
          <w:numId w:val="19"/>
        </w:numPr>
      </w:pPr>
      <w:r w:rsidRPr="00366FC8">
        <w:t>The network is secure.</w:t>
      </w:r>
    </w:p>
    <w:p w14:paraId="221AEE33" w14:textId="6E037BD6" w:rsidR="00680FA9" w:rsidRPr="00366FC8" w:rsidRDefault="00680FA9" w:rsidP="00680FA9">
      <w:pPr>
        <w:pStyle w:val="ListParagraph"/>
        <w:numPr>
          <w:ilvl w:val="0"/>
          <w:numId w:val="19"/>
        </w:numPr>
      </w:pPr>
      <w:r w:rsidRPr="00366FC8">
        <w:t>Topology doesn’t change</w:t>
      </w:r>
    </w:p>
    <w:p w14:paraId="16B2BEC6" w14:textId="11E57601" w:rsidR="00680FA9" w:rsidRPr="00366FC8" w:rsidRDefault="00680FA9" w:rsidP="00680FA9">
      <w:pPr>
        <w:pStyle w:val="ListParagraph"/>
        <w:numPr>
          <w:ilvl w:val="0"/>
          <w:numId w:val="19"/>
        </w:numPr>
      </w:pPr>
      <w:r w:rsidRPr="00366FC8">
        <w:t>There is one administrator.</w:t>
      </w:r>
    </w:p>
    <w:p w14:paraId="236655F2" w14:textId="50CE5334" w:rsidR="00680FA9" w:rsidRPr="00366FC8" w:rsidRDefault="00680FA9" w:rsidP="00680FA9">
      <w:pPr>
        <w:pStyle w:val="ListParagraph"/>
        <w:numPr>
          <w:ilvl w:val="0"/>
          <w:numId w:val="19"/>
        </w:numPr>
      </w:pPr>
      <w:r w:rsidRPr="00366FC8">
        <w:t>Transport cost is zero.</w:t>
      </w:r>
    </w:p>
    <w:p w14:paraId="165ADB3E" w14:textId="5252267C" w:rsidR="00680FA9" w:rsidRDefault="00680FA9" w:rsidP="00680FA9">
      <w:pPr>
        <w:pStyle w:val="ListParagraph"/>
        <w:numPr>
          <w:ilvl w:val="0"/>
          <w:numId w:val="19"/>
        </w:numPr>
      </w:pPr>
      <w:r w:rsidRPr="00366FC8">
        <w:t>The network is homogenous.</w:t>
      </w:r>
    </w:p>
    <w:p w14:paraId="349B4C2C" w14:textId="77777777" w:rsidR="00BB3064" w:rsidRPr="00366FC8" w:rsidRDefault="00BB3064" w:rsidP="00BB3064">
      <w:pPr>
        <w:pStyle w:val="ListParagraph"/>
        <w:ind w:left="1800"/>
      </w:pPr>
    </w:p>
    <w:p w14:paraId="68674F6E" w14:textId="630D983E" w:rsidR="005C59D4" w:rsidRDefault="005C59D4" w:rsidP="006E01D7">
      <w:pPr>
        <w:pStyle w:val="ListParagraph"/>
        <w:numPr>
          <w:ilvl w:val="0"/>
          <w:numId w:val="22"/>
        </w:numPr>
      </w:pPr>
      <w:r>
        <w:t xml:space="preserve">How do you </w:t>
      </w:r>
      <w:r w:rsidRPr="00E21682">
        <w:rPr>
          <w:b/>
          <w:bCs/>
        </w:rPr>
        <w:t>break a monolith into Microservices</w:t>
      </w:r>
      <w:r>
        <w:t>?</w:t>
      </w:r>
    </w:p>
    <w:p w14:paraId="1B9671A5" w14:textId="0A36E738" w:rsidR="005C59D4" w:rsidRDefault="005C59D4" w:rsidP="005C59D4">
      <w:pPr>
        <w:pStyle w:val="ListParagraph"/>
        <w:ind w:left="1080"/>
      </w:pPr>
      <w:r>
        <w:t>Primary Consideration is Business functionality.</w:t>
      </w:r>
    </w:p>
    <w:p w14:paraId="7750F51B" w14:textId="6B837F59" w:rsidR="005C59D4" w:rsidRDefault="005C59D4" w:rsidP="005C59D4">
      <w:pPr>
        <w:pStyle w:val="ListParagraph"/>
        <w:numPr>
          <w:ilvl w:val="0"/>
          <w:numId w:val="17"/>
        </w:numPr>
      </w:pPr>
      <w:r>
        <w:t>Noun-based</w:t>
      </w:r>
    </w:p>
    <w:p w14:paraId="2EB95FE9" w14:textId="5D1513EC" w:rsidR="005C59D4" w:rsidRDefault="005C59D4" w:rsidP="005C59D4">
      <w:pPr>
        <w:pStyle w:val="ListParagraph"/>
        <w:numPr>
          <w:ilvl w:val="0"/>
          <w:numId w:val="17"/>
        </w:numPr>
      </w:pPr>
      <w:r>
        <w:t>Verb-based</w:t>
      </w:r>
    </w:p>
    <w:p w14:paraId="0CAA3EB9" w14:textId="6472E433" w:rsidR="005C59D4" w:rsidRDefault="005C59D4" w:rsidP="005C59D4">
      <w:pPr>
        <w:pStyle w:val="ListParagraph"/>
        <w:numPr>
          <w:ilvl w:val="0"/>
          <w:numId w:val="17"/>
        </w:numPr>
      </w:pPr>
      <w:r>
        <w:t>Single Responsibility Principle</w:t>
      </w:r>
    </w:p>
    <w:p w14:paraId="26A967CC" w14:textId="44C607C1" w:rsidR="005C59D4" w:rsidRDefault="005C59D4" w:rsidP="005C59D4">
      <w:pPr>
        <w:pStyle w:val="ListParagraph"/>
        <w:numPr>
          <w:ilvl w:val="0"/>
          <w:numId w:val="17"/>
        </w:numPr>
      </w:pPr>
      <w:r>
        <w:t>Bounded Context (Domain Driven Design)</w:t>
      </w:r>
    </w:p>
    <w:p w14:paraId="7039C87F" w14:textId="77777777" w:rsidR="00BB3064" w:rsidRDefault="00BB3064" w:rsidP="00BB3064">
      <w:pPr>
        <w:pStyle w:val="ListParagraph"/>
      </w:pPr>
    </w:p>
    <w:p w14:paraId="66A23337" w14:textId="10FDB5F2" w:rsidR="00A844B0" w:rsidRDefault="00A844B0" w:rsidP="006E01D7">
      <w:pPr>
        <w:pStyle w:val="ListParagraph"/>
        <w:numPr>
          <w:ilvl w:val="0"/>
          <w:numId w:val="22"/>
        </w:numPr>
      </w:pPr>
      <w:r>
        <w:t>What is Spring Boot?</w:t>
      </w:r>
    </w:p>
    <w:p w14:paraId="2936E626" w14:textId="118CDE9C" w:rsidR="00105E47" w:rsidRDefault="00105E47" w:rsidP="00105E47">
      <w:pPr>
        <w:pStyle w:val="ListParagraph"/>
        <w:ind w:left="1080"/>
      </w:pPr>
      <w:r>
        <w:t xml:space="preserve">Opinionated approach to configuration/ defaults </w:t>
      </w:r>
    </w:p>
    <w:p w14:paraId="0A812C87" w14:textId="313B6559" w:rsidR="00A456C4" w:rsidRDefault="00A456C4" w:rsidP="00A456C4">
      <w:pPr>
        <w:pStyle w:val="ListParagraph"/>
        <w:ind w:left="1080"/>
      </w:pPr>
    </w:p>
    <w:p w14:paraId="4EABE36B" w14:textId="0A045F2D" w:rsidR="00664402" w:rsidRDefault="00664402" w:rsidP="006E01D7">
      <w:pPr>
        <w:pStyle w:val="ListParagraph"/>
        <w:numPr>
          <w:ilvl w:val="0"/>
          <w:numId w:val="22"/>
        </w:numPr>
      </w:pPr>
      <w:r w:rsidRPr="002F1ED4">
        <w:rPr>
          <w:b/>
          <w:bCs/>
        </w:rPr>
        <w:t>What</w:t>
      </w:r>
      <w:r>
        <w:t xml:space="preserve"> </w:t>
      </w:r>
      <w:r w:rsidRPr="002F1ED4">
        <w:rPr>
          <w:b/>
          <w:bCs/>
        </w:rPr>
        <w:t>is Spring Cloud</w:t>
      </w:r>
      <w:r>
        <w:t>?</w:t>
      </w:r>
    </w:p>
    <w:p w14:paraId="7962B0A0" w14:textId="278FA053" w:rsidR="007C3613" w:rsidRDefault="007C3613" w:rsidP="003A0970">
      <w:pPr>
        <w:pStyle w:val="ListParagraph"/>
        <w:numPr>
          <w:ilvl w:val="1"/>
          <w:numId w:val="21"/>
        </w:numPr>
      </w:pPr>
      <w:r>
        <w:t xml:space="preserve">Spring Cloud is a </w:t>
      </w:r>
      <w:r w:rsidRPr="002F1ED4">
        <w:rPr>
          <w:b/>
          <w:bCs/>
        </w:rPr>
        <w:t>sub-project within the Spring IO</w:t>
      </w:r>
      <w:r>
        <w:t xml:space="preserve"> umbrella.</w:t>
      </w:r>
    </w:p>
    <w:p w14:paraId="64C3F62C" w14:textId="45C388C4" w:rsidR="00664402" w:rsidRDefault="00664402" w:rsidP="003A0970">
      <w:pPr>
        <w:pStyle w:val="ListParagraph"/>
        <w:numPr>
          <w:ilvl w:val="1"/>
          <w:numId w:val="21"/>
        </w:numPr>
      </w:pPr>
      <w:r>
        <w:t>It provides libraries to apply common patterns needed in distributed applications.</w:t>
      </w:r>
    </w:p>
    <w:p w14:paraId="261DE9A2" w14:textId="1A5B464B" w:rsidR="00664402" w:rsidRDefault="00664402" w:rsidP="003A0970">
      <w:pPr>
        <w:pStyle w:val="ListParagraph"/>
        <w:numPr>
          <w:ilvl w:val="2"/>
          <w:numId w:val="21"/>
        </w:numPr>
      </w:pPr>
      <w:r>
        <w:t>Distributed/ Versioned/ Centralized Configuration Management</w:t>
      </w:r>
    </w:p>
    <w:p w14:paraId="3AA479FF" w14:textId="29FCB469" w:rsidR="00664402" w:rsidRDefault="00664402" w:rsidP="003A0970">
      <w:pPr>
        <w:pStyle w:val="ListParagraph"/>
        <w:numPr>
          <w:ilvl w:val="2"/>
          <w:numId w:val="21"/>
        </w:numPr>
      </w:pPr>
      <w:r>
        <w:t>Service Registration and Discovery</w:t>
      </w:r>
    </w:p>
    <w:p w14:paraId="5EA1DD82" w14:textId="32203AE6" w:rsidR="00664402" w:rsidRDefault="00664402" w:rsidP="003A0970">
      <w:pPr>
        <w:pStyle w:val="ListParagraph"/>
        <w:numPr>
          <w:ilvl w:val="2"/>
          <w:numId w:val="21"/>
        </w:numPr>
      </w:pPr>
      <w:r>
        <w:t>Load Balancing</w:t>
      </w:r>
    </w:p>
    <w:p w14:paraId="19804E44" w14:textId="76089829" w:rsidR="00664402" w:rsidRDefault="00664402" w:rsidP="003A0970">
      <w:pPr>
        <w:pStyle w:val="ListParagraph"/>
        <w:numPr>
          <w:ilvl w:val="2"/>
          <w:numId w:val="21"/>
        </w:numPr>
      </w:pPr>
      <w:r>
        <w:t>Service-to-Service calls</w:t>
      </w:r>
    </w:p>
    <w:p w14:paraId="42C25E5F" w14:textId="62A652C8" w:rsidR="00664402" w:rsidRDefault="00664402" w:rsidP="003A0970">
      <w:pPr>
        <w:pStyle w:val="ListParagraph"/>
        <w:numPr>
          <w:ilvl w:val="2"/>
          <w:numId w:val="21"/>
        </w:numPr>
      </w:pPr>
      <w:r>
        <w:t>Circuit Breakers</w:t>
      </w:r>
    </w:p>
    <w:p w14:paraId="21C2B8F8" w14:textId="2EF6E39B" w:rsidR="00664402" w:rsidRDefault="00664402" w:rsidP="003A0970">
      <w:pPr>
        <w:pStyle w:val="ListParagraph"/>
        <w:numPr>
          <w:ilvl w:val="2"/>
          <w:numId w:val="21"/>
        </w:numPr>
      </w:pPr>
      <w:r>
        <w:t>Routing</w:t>
      </w:r>
    </w:p>
    <w:p w14:paraId="4B81FE5A" w14:textId="1DA20490" w:rsidR="000D284E" w:rsidRDefault="00A16BA1" w:rsidP="003A0970">
      <w:pPr>
        <w:pStyle w:val="ListParagraph"/>
        <w:numPr>
          <w:ilvl w:val="1"/>
          <w:numId w:val="21"/>
        </w:numPr>
      </w:pPr>
      <w:r>
        <w:t xml:space="preserve">Spring Cloud provide </w:t>
      </w:r>
      <w:r w:rsidR="007C3613">
        <w:t>enables easy use of</w:t>
      </w:r>
      <w:r>
        <w:t xml:space="preserve"> Netf</w:t>
      </w:r>
      <w:r w:rsidR="00E21682">
        <w:t>l</w:t>
      </w:r>
      <w:r>
        <w:t>ix libraries.</w:t>
      </w:r>
    </w:p>
    <w:p w14:paraId="7BFBFB45" w14:textId="65D1A7CA" w:rsidR="007C3613" w:rsidRDefault="007C3613" w:rsidP="003A0970">
      <w:pPr>
        <w:pStyle w:val="ListParagraph"/>
        <w:numPr>
          <w:ilvl w:val="1"/>
          <w:numId w:val="21"/>
        </w:numPr>
      </w:pPr>
      <w:r>
        <w:t>Spring Cloud is based on Spring Boot.</w:t>
      </w:r>
    </w:p>
    <w:p w14:paraId="326FFF30" w14:textId="77777777" w:rsidR="000D284E" w:rsidRDefault="000D284E" w:rsidP="000D284E">
      <w:pPr>
        <w:ind w:left="1080"/>
      </w:pPr>
    </w:p>
    <w:p w14:paraId="1777BA86" w14:textId="77777777" w:rsidR="000D284E" w:rsidRDefault="000D284E" w:rsidP="000D284E">
      <w:pPr>
        <w:ind w:left="1080"/>
      </w:pPr>
    </w:p>
    <w:p w14:paraId="4ACD6AF1" w14:textId="77777777" w:rsidR="003D1763" w:rsidRDefault="003D1763" w:rsidP="009669E0">
      <w:pPr>
        <w:pStyle w:val="ListParagraph"/>
        <w:ind w:left="1080"/>
        <w:rPr>
          <w:noProof/>
        </w:rPr>
      </w:pPr>
    </w:p>
    <w:p w14:paraId="3AAC30E5" w14:textId="77777777" w:rsidR="003D1763" w:rsidRDefault="003D1763" w:rsidP="009669E0">
      <w:pPr>
        <w:pStyle w:val="ListParagraph"/>
        <w:ind w:left="1080"/>
        <w:rPr>
          <w:noProof/>
        </w:rPr>
      </w:pPr>
    </w:p>
    <w:p w14:paraId="36CA976C" w14:textId="7ADC9914" w:rsidR="009669E0" w:rsidRDefault="00901E2E" w:rsidP="009669E0">
      <w:pPr>
        <w:pStyle w:val="ListParagraph"/>
        <w:ind w:left="1080"/>
      </w:pPr>
      <w:r>
        <w:rPr>
          <w:noProof/>
        </w:rPr>
        <w:lastRenderedPageBreak/>
        <w:drawing>
          <wp:inline distT="0" distB="0" distL="0" distR="0" wp14:anchorId="6383D77B" wp14:editId="4E9C424B">
            <wp:extent cx="5991391" cy="3263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00849" cy="3269053"/>
                    </a:xfrm>
                    <a:prstGeom prst="rect">
                      <a:avLst/>
                    </a:prstGeom>
                  </pic:spPr>
                </pic:pic>
              </a:graphicData>
            </a:graphic>
          </wp:inline>
        </w:drawing>
      </w:r>
    </w:p>
    <w:p w14:paraId="7BE996F0" w14:textId="4B506CFF" w:rsidR="003D1763" w:rsidRDefault="003D1763" w:rsidP="009669E0">
      <w:pPr>
        <w:pStyle w:val="ListParagraph"/>
        <w:ind w:left="1080"/>
      </w:pPr>
    </w:p>
    <w:p w14:paraId="67725D8F" w14:textId="297C1882" w:rsidR="003D1763" w:rsidRDefault="003D1763" w:rsidP="009669E0">
      <w:pPr>
        <w:pStyle w:val="ListParagraph"/>
        <w:ind w:left="1080"/>
      </w:pPr>
    </w:p>
    <w:p w14:paraId="18C4F9BD" w14:textId="57AD7836" w:rsidR="003D1763" w:rsidRDefault="003D1763" w:rsidP="009669E0">
      <w:pPr>
        <w:pStyle w:val="ListParagraph"/>
        <w:ind w:left="1080"/>
      </w:pPr>
    </w:p>
    <w:p w14:paraId="34E9A46E" w14:textId="0255F09F" w:rsidR="003D1763" w:rsidRDefault="003D1763" w:rsidP="009669E0">
      <w:pPr>
        <w:pStyle w:val="ListParagraph"/>
        <w:ind w:left="1080"/>
      </w:pPr>
    </w:p>
    <w:p w14:paraId="35FCC360" w14:textId="3CE01BE2" w:rsidR="003D1763" w:rsidRDefault="003D1763" w:rsidP="009669E0">
      <w:pPr>
        <w:pStyle w:val="ListParagraph"/>
        <w:ind w:left="1080"/>
      </w:pPr>
    </w:p>
    <w:p w14:paraId="7C9A8E0E" w14:textId="5048B0F0" w:rsidR="003D1763" w:rsidRDefault="003D1763" w:rsidP="009669E0">
      <w:pPr>
        <w:pStyle w:val="ListParagraph"/>
        <w:ind w:left="1080"/>
      </w:pPr>
    </w:p>
    <w:p w14:paraId="0FB8B8CA" w14:textId="3C95C971" w:rsidR="003D1763" w:rsidRDefault="003D1763" w:rsidP="009669E0">
      <w:pPr>
        <w:pStyle w:val="ListParagraph"/>
        <w:ind w:left="1080"/>
      </w:pPr>
    </w:p>
    <w:p w14:paraId="595DC665" w14:textId="7D91026E" w:rsidR="003D1763" w:rsidRDefault="003D1763" w:rsidP="009669E0">
      <w:pPr>
        <w:pStyle w:val="ListParagraph"/>
        <w:ind w:left="1080"/>
      </w:pPr>
    </w:p>
    <w:p w14:paraId="3F172BD3" w14:textId="76F90CD9" w:rsidR="003D1763" w:rsidRDefault="003D1763" w:rsidP="009669E0">
      <w:pPr>
        <w:pStyle w:val="ListParagraph"/>
        <w:ind w:left="1080"/>
      </w:pPr>
    </w:p>
    <w:p w14:paraId="4B6EE0CF" w14:textId="77B34854" w:rsidR="003D1763" w:rsidRDefault="003D1763" w:rsidP="009669E0">
      <w:pPr>
        <w:pStyle w:val="ListParagraph"/>
        <w:ind w:left="1080"/>
      </w:pPr>
    </w:p>
    <w:p w14:paraId="33B1DFD0" w14:textId="33D7D430" w:rsidR="003D1763" w:rsidRDefault="003D1763" w:rsidP="009669E0">
      <w:pPr>
        <w:pStyle w:val="ListParagraph"/>
        <w:ind w:left="1080"/>
      </w:pPr>
      <w:r>
        <w:t>What is Spring Cloud Stream?</w:t>
      </w:r>
    </w:p>
    <w:p w14:paraId="79F3FD71" w14:textId="18AD6B12" w:rsidR="003D1763" w:rsidRDefault="003D1763" w:rsidP="009669E0">
      <w:pPr>
        <w:pStyle w:val="ListParagraph"/>
        <w:ind w:left="1080"/>
      </w:pPr>
      <w:r>
        <w:t>Spring Cloud Stream is a binding frameworks which binds the application code to the remote destination.</w:t>
      </w:r>
    </w:p>
    <w:p w14:paraId="4FF14C95" w14:textId="5EA799F8" w:rsidR="00B2226B" w:rsidRDefault="00B2226B" w:rsidP="009669E0">
      <w:pPr>
        <w:pStyle w:val="ListParagraph"/>
        <w:ind w:left="1080"/>
      </w:pPr>
    </w:p>
    <w:p w14:paraId="5ECABA6D" w14:textId="467D6EEE" w:rsidR="00333A0E" w:rsidRPr="00C65ABD" w:rsidRDefault="00333A0E" w:rsidP="009669E0">
      <w:pPr>
        <w:pStyle w:val="ListParagraph"/>
        <w:ind w:left="1080"/>
        <w:rPr>
          <w:b/>
          <w:bCs/>
        </w:rPr>
      </w:pPr>
      <w:r w:rsidRPr="00C65ABD">
        <w:rPr>
          <w:b/>
          <w:bCs/>
        </w:rPr>
        <w:t>What are the different patterns to migrate the monoliths to Microservices?</w:t>
      </w:r>
    </w:p>
    <w:p w14:paraId="4F1A6E8C" w14:textId="77777777" w:rsidR="004F1CD9" w:rsidRDefault="004F1CD9" w:rsidP="009669E0">
      <w:pPr>
        <w:pStyle w:val="ListParagraph"/>
        <w:ind w:left="1080"/>
      </w:pPr>
    </w:p>
    <w:p w14:paraId="7E72CDC6" w14:textId="499E761A" w:rsidR="00333A0E" w:rsidRDefault="00AD03DB" w:rsidP="009669E0">
      <w:pPr>
        <w:pStyle w:val="ListParagraph"/>
        <w:ind w:left="1080"/>
      </w:pPr>
      <w:r w:rsidRPr="00C65ABD">
        <w:rPr>
          <w:b/>
          <w:bCs/>
        </w:rPr>
        <w:t>Strangler Application Pattern</w:t>
      </w:r>
      <w:r>
        <w:t xml:space="preserve"> – Modernizing an application by incrementally developing a new (strangler) application around the legacy application. The strangler application has a microservice architecture.</w:t>
      </w:r>
      <w:r w:rsidR="007F5399">
        <w:t xml:space="preserve"> Monoliths needs to be modular monoliths application. Strangler application grows over time</w:t>
      </w:r>
      <w:r w:rsidR="004F1CD9">
        <w:t>.</w:t>
      </w:r>
    </w:p>
    <w:p w14:paraId="5F2596C4" w14:textId="4015B671" w:rsidR="00C65ABD" w:rsidRDefault="00C65ABD" w:rsidP="009669E0">
      <w:pPr>
        <w:pStyle w:val="ListParagraph"/>
        <w:ind w:left="1080"/>
      </w:pPr>
    </w:p>
    <w:p w14:paraId="1C04F3B4" w14:textId="23D380D5" w:rsidR="00C65ABD" w:rsidRDefault="00C65ABD" w:rsidP="009669E0">
      <w:pPr>
        <w:pStyle w:val="ListParagraph"/>
        <w:ind w:left="1080"/>
      </w:pPr>
      <w:r w:rsidRPr="00C65ABD">
        <w:rPr>
          <w:b/>
          <w:bCs/>
        </w:rPr>
        <w:t>Domain Driven Design</w:t>
      </w:r>
      <w:r>
        <w:t xml:space="preserve"> – </w:t>
      </w:r>
      <w:r w:rsidR="00A02C73">
        <w:t>DDD brings clarity to complexity. It is a way of looking at software from top down.</w:t>
      </w:r>
    </w:p>
    <w:p w14:paraId="5F361EFA" w14:textId="77777777" w:rsidR="00C65ABD" w:rsidRDefault="00C65ABD" w:rsidP="009669E0">
      <w:pPr>
        <w:pStyle w:val="ListParagraph"/>
        <w:ind w:left="1080"/>
      </w:pPr>
    </w:p>
    <w:p w14:paraId="57FBCDB4" w14:textId="77777777" w:rsidR="004F1CD9" w:rsidRDefault="004F1CD9" w:rsidP="009669E0">
      <w:pPr>
        <w:pStyle w:val="ListParagraph"/>
        <w:ind w:left="1080"/>
      </w:pPr>
    </w:p>
    <w:p w14:paraId="2812F8A8" w14:textId="77777777" w:rsidR="00333A0E" w:rsidRDefault="00333A0E" w:rsidP="009669E0">
      <w:pPr>
        <w:pStyle w:val="ListParagraph"/>
        <w:ind w:left="1080"/>
      </w:pPr>
    </w:p>
    <w:p w14:paraId="4DFB77F9" w14:textId="04023BB5" w:rsidR="00B2226B" w:rsidRPr="007D0788" w:rsidRDefault="00B2226B" w:rsidP="009669E0">
      <w:pPr>
        <w:pStyle w:val="ListParagraph"/>
        <w:ind w:left="1080"/>
        <w:rPr>
          <w:b/>
          <w:bCs/>
        </w:rPr>
      </w:pPr>
      <w:r w:rsidRPr="007D0788">
        <w:rPr>
          <w:b/>
          <w:bCs/>
        </w:rPr>
        <w:lastRenderedPageBreak/>
        <w:t>What is Domain Driven Design (DDD)?</w:t>
      </w:r>
    </w:p>
    <w:p w14:paraId="64B93770" w14:textId="093D818F" w:rsidR="00A02C73" w:rsidRDefault="00A02C73" w:rsidP="009669E0">
      <w:pPr>
        <w:pStyle w:val="ListParagraph"/>
        <w:ind w:left="1080"/>
      </w:pPr>
    </w:p>
    <w:p w14:paraId="38B559C4" w14:textId="56FD8E41" w:rsidR="00A02C73" w:rsidRDefault="00A02C73" w:rsidP="00A02C73">
      <w:pPr>
        <w:pStyle w:val="ListParagraph"/>
        <w:ind w:left="1080"/>
      </w:pPr>
      <w:r>
        <w:t>DDD brings clarity to complexity. It is a way of looking at software from top down. It enforces to thinking in terms of Context.</w:t>
      </w:r>
    </w:p>
    <w:p w14:paraId="58472BE1" w14:textId="3D6B2F87" w:rsidR="009C2EB0" w:rsidRDefault="009C2EB0" w:rsidP="00A02C73">
      <w:pPr>
        <w:pStyle w:val="ListParagraph"/>
        <w:ind w:left="1080"/>
      </w:pPr>
    </w:p>
    <w:p w14:paraId="540B313F" w14:textId="28C3D0E4" w:rsidR="009C2EB0" w:rsidRDefault="009C2EB0" w:rsidP="00A02C73">
      <w:pPr>
        <w:pStyle w:val="ListParagraph"/>
        <w:ind w:left="1080"/>
      </w:pPr>
      <w:r w:rsidRPr="00551D36">
        <w:rPr>
          <w:b/>
          <w:bCs/>
        </w:rPr>
        <w:t>Domain</w:t>
      </w:r>
      <w:r>
        <w:t xml:space="preserve"> - A sphere of knowledge, influence or activity. The subject area to which user applies a program is the domain of the software.</w:t>
      </w:r>
    </w:p>
    <w:p w14:paraId="7B318A40" w14:textId="3691A7C5" w:rsidR="009C2EB0" w:rsidRDefault="009C2EB0" w:rsidP="00A02C73">
      <w:pPr>
        <w:pStyle w:val="ListParagraph"/>
        <w:ind w:left="1080"/>
      </w:pPr>
    </w:p>
    <w:p w14:paraId="0CDE0769" w14:textId="06CDBDFD" w:rsidR="009C2EB0" w:rsidRDefault="009C2EB0" w:rsidP="00A02C73">
      <w:pPr>
        <w:pStyle w:val="ListParagraph"/>
        <w:ind w:left="1080"/>
      </w:pPr>
      <w:r w:rsidRPr="00551D36">
        <w:rPr>
          <w:b/>
          <w:bCs/>
        </w:rPr>
        <w:t>Model</w:t>
      </w:r>
      <w:r>
        <w:t xml:space="preserve"> – A system of abstraction that describes the selected aspects of a domain and c</w:t>
      </w:r>
      <w:r w:rsidR="00E15673">
        <w:t>a</w:t>
      </w:r>
      <w:bookmarkStart w:id="0" w:name="_GoBack"/>
      <w:bookmarkEnd w:id="0"/>
      <w:r>
        <w:t>n be used to solve problems related to that domain.</w:t>
      </w:r>
    </w:p>
    <w:p w14:paraId="4861D80A" w14:textId="6CA9C734" w:rsidR="009C2EB0" w:rsidRDefault="009C2EB0" w:rsidP="00A02C73">
      <w:pPr>
        <w:pStyle w:val="ListParagraph"/>
        <w:ind w:left="1080"/>
      </w:pPr>
    </w:p>
    <w:p w14:paraId="5DFB61B0" w14:textId="2968AEEF" w:rsidR="00B2226B" w:rsidRPr="007D0788" w:rsidRDefault="00B2226B" w:rsidP="009669E0">
      <w:pPr>
        <w:pStyle w:val="ListParagraph"/>
        <w:ind w:left="1080"/>
        <w:rPr>
          <w:b/>
          <w:bCs/>
        </w:rPr>
      </w:pPr>
      <w:r w:rsidRPr="007D0788">
        <w:rPr>
          <w:b/>
          <w:bCs/>
        </w:rPr>
        <w:t>What is Ubiquitous language?</w:t>
      </w:r>
    </w:p>
    <w:p w14:paraId="300BCF0E" w14:textId="2E23137D" w:rsidR="009C2EB0" w:rsidRDefault="009C2EB0" w:rsidP="009669E0">
      <w:pPr>
        <w:pStyle w:val="ListParagraph"/>
        <w:ind w:left="1080"/>
      </w:pPr>
      <w:r>
        <w:t>A language structured around the domain model and used by all team members within a bounded context to connect all the activities of the team with software.</w:t>
      </w:r>
    </w:p>
    <w:p w14:paraId="12AF6D0B" w14:textId="6EF6EF2C" w:rsidR="007D0788" w:rsidRDefault="007D0788" w:rsidP="009669E0">
      <w:pPr>
        <w:pStyle w:val="ListParagraph"/>
        <w:ind w:left="1080"/>
      </w:pPr>
    </w:p>
    <w:p w14:paraId="12426353" w14:textId="30C7EDC8" w:rsidR="007D0788" w:rsidRPr="006D1200" w:rsidRDefault="007D0788" w:rsidP="009669E0">
      <w:pPr>
        <w:pStyle w:val="ListParagraph"/>
        <w:ind w:left="1080"/>
        <w:rPr>
          <w:b/>
          <w:bCs/>
        </w:rPr>
      </w:pPr>
      <w:r w:rsidRPr="006D1200">
        <w:rPr>
          <w:b/>
          <w:bCs/>
        </w:rPr>
        <w:t>What is Context?</w:t>
      </w:r>
    </w:p>
    <w:p w14:paraId="00F9E1C2" w14:textId="734D9192" w:rsidR="007D0788" w:rsidRDefault="007D0788" w:rsidP="009669E0">
      <w:pPr>
        <w:pStyle w:val="ListParagraph"/>
        <w:ind w:left="1080"/>
      </w:pPr>
      <w:r>
        <w:t xml:space="preserve">The setting in which a word or statement appears that determines its meaning. </w:t>
      </w:r>
      <w:r w:rsidR="00502806">
        <w:t>Statements about a model can only be understood in a context.</w:t>
      </w:r>
    </w:p>
    <w:p w14:paraId="0A38400C" w14:textId="1DA04358" w:rsidR="009C2EB0" w:rsidRDefault="009C2EB0" w:rsidP="009669E0">
      <w:pPr>
        <w:pStyle w:val="ListParagraph"/>
        <w:ind w:left="1080"/>
      </w:pPr>
    </w:p>
    <w:p w14:paraId="5E8598F0" w14:textId="77777777" w:rsidR="00502806" w:rsidRPr="006D1200" w:rsidRDefault="00502806" w:rsidP="00502806">
      <w:pPr>
        <w:pStyle w:val="ListParagraph"/>
        <w:ind w:left="1080"/>
        <w:rPr>
          <w:b/>
          <w:bCs/>
        </w:rPr>
      </w:pPr>
      <w:r w:rsidRPr="006D1200">
        <w:rPr>
          <w:b/>
          <w:bCs/>
        </w:rPr>
        <w:t>What is Bounded Context?</w:t>
      </w:r>
    </w:p>
    <w:p w14:paraId="284447DC" w14:textId="09DECAEF" w:rsidR="00502806" w:rsidRDefault="00502806" w:rsidP="009669E0">
      <w:pPr>
        <w:pStyle w:val="ListParagraph"/>
        <w:ind w:left="1080"/>
      </w:pPr>
      <w:r>
        <w:t>A description of a boundary (typically a subsystem, or the work of a particular team) within which a particular model is defined and applicable.</w:t>
      </w:r>
    </w:p>
    <w:p w14:paraId="7DEE808D" w14:textId="2E6F565E" w:rsidR="00502806" w:rsidRDefault="00502806" w:rsidP="009669E0">
      <w:pPr>
        <w:pStyle w:val="ListParagraph"/>
        <w:ind w:left="1080"/>
      </w:pPr>
    </w:p>
    <w:p w14:paraId="0051309D" w14:textId="05BCC6A0" w:rsidR="006D1200" w:rsidRDefault="006D1200" w:rsidP="009669E0">
      <w:pPr>
        <w:pStyle w:val="ListParagraph"/>
        <w:ind w:left="1080"/>
      </w:pPr>
      <w:r>
        <w:t>What is Entities?</w:t>
      </w:r>
    </w:p>
    <w:p w14:paraId="361C88F2" w14:textId="2D4CD189" w:rsidR="006D1200" w:rsidRDefault="006D1200" w:rsidP="009669E0">
      <w:pPr>
        <w:pStyle w:val="ListParagraph"/>
        <w:ind w:left="1080"/>
      </w:pPr>
      <w:r>
        <w:t>Value Objects</w:t>
      </w:r>
    </w:p>
    <w:p w14:paraId="770F51AD" w14:textId="5C24A855" w:rsidR="006D1200" w:rsidRDefault="006D1200" w:rsidP="009669E0">
      <w:pPr>
        <w:pStyle w:val="ListParagraph"/>
        <w:ind w:left="1080"/>
      </w:pPr>
      <w:r>
        <w:t>Domain Events</w:t>
      </w:r>
    </w:p>
    <w:p w14:paraId="055AAF6E" w14:textId="3465314F" w:rsidR="006D1200" w:rsidRDefault="006D1200" w:rsidP="009669E0">
      <w:pPr>
        <w:pStyle w:val="ListParagraph"/>
        <w:ind w:left="1080"/>
      </w:pPr>
      <w:r>
        <w:t>Services</w:t>
      </w:r>
    </w:p>
    <w:p w14:paraId="29216962" w14:textId="230E40E7" w:rsidR="006D1200" w:rsidRDefault="006D1200" w:rsidP="009669E0">
      <w:pPr>
        <w:pStyle w:val="ListParagraph"/>
        <w:ind w:left="1080"/>
      </w:pPr>
      <w:r>
        <w:t>Aggregates</w:t>
      </w:r>
    </w:p>
    <w:p w14:paraId="111382DE" w14:textId="4DB18A74" w:rsidR="006D1200" w:rsidRDefault="006D1200" w:rsidP="006D1200">
      <w:pPr>
        <w:pStyle w:val="ListParagraph"/>
        <w:ind w:left="1080"/>
      </w:pPr>
      <w:r>
        <w:t>Repositories</w:t>
      </w:r>
    </w:p>
    <w:p w14:paraId="2F197223" w14:textId="41E330BC" w:rsidR="006D1200" w:rsidRDefault="006D1200" w:rsidP="006D1200">
      <w:pPr>
        <w:pStyle w:val="ListParagraph"/>
        <w:ind w:left="1080"/>
      </w:pPr>
      <w:r>
        <w:t>Factories</w:t>
      </w:r>
    </w:p>
    <w:p w14:paraId="43D180ED" w14:textId="77777777" w:rsidR="006D1200" w:rsidRDefault="006D1200" w:rsidP="006D1200">
      <w:pPr>
        <w:pStyle w:val="ListParagraph"/>
        <w:ind w:left="1080"/>
      </w:pPr>
    </w:p>
    <w:p w14:paraId="3A913EF6" w14:textId="6157A9EF" w:rsidR="00B2226B" w:rsidRPr="00551D36" w:rsidRDefault="00B2226B" w:rsidP="009669E0">
      <w:pPr>
        <w:pStyle w:val="ListParagraph"/>
        <w:ind w:left="1080"/>
        <w:rPr>
          <w:b/>
          <w:bCs/>
        </w:rPr>
      </w:pPr>
      <w:r w:rsidRPr="00551D36">
        <w:rPr>
          <w:b/>
          <w:bCs/>
        </w:rPr>
        <w:t>What is Cohesion?</w:t>
      </w:r>
    </w:p>
    <w:p w14:paraId="7B1F17E7" w14:textId="56604CD2" w:rsidR="00551D36" w:rsidRDefault="00551D36" w:rsidP="009669E0">
      <w:pPr>
        <w:pStyle w:val="ListParagraph"/>
        <w:ind w:left="1080"/>
      </w:pPr>
      <w:r>
        <w:t>T</w:t>
      </w:r>
      <w:r w:rsidRPr="00551D36">
        <w:t>he degree to which the elements inside a module belong together is said to be cohesion.</w:t>
      </w:r>
    </w:p>
    <w:p w14:paraId="47700069" w14:textId="77777777" w:rsidR="00551D36" w:rsidRDefault="00551D36" w:rsidP="009669E0">
      <w:pPr>
        <w:pStyle w:val="ListParagraph"/>
        <w:ind w:left="1080"/>
      </w:pPr>
    </w:p>
    <w:p w14:paraId="5FBA0138" w14:textId="3FEACD1F" w:rsidR="00B2226B" w:rsidRPr="004E176F" w:rsidRDefault="00B2226B" w:rsidP="009669E0">
      <w:pPr>
        <w:pStyle w:val="ListParagraph"/>
        <w:ind w:left="1080"/>
        <w:rPr>
          <w:b/>
          <w:bCs/>
        </w:rPr>
      </w:pPr>
      <w:r w:rsidRPr="004E176F">
        <w:rPr>
          <w:b/>
          <w:bCs/>
        </w:rPr>
        <w:t>What is Coupling?</w:t>
      </w:r>
    </w:p>
    <w:p w14:paraId="08C880F9" w14:textId="78620FBC" w:rsidR="00553971" w:rsidRPr="00553971" w:rsidRDefault="00553971" w:rsidP="00553971">
      <w:pPr>
        <w:ind w:left="720" w:firstLine="360"/>
      </w:pPr>
      <w:r w:rsidRPr="00553971">
        <w:t xml:space="preserve">The measure of the strength of the dependencies between components is said to be </w:t>
      </w:r>
      <w:r w:rsidR="004E176F">
        <w:t xml:space="preserve">         </w:t>
      </w:r>
      <w:r>
        <w:t>c</w:t>
      </w:r>
      <w:r w:rsidRPr="00553971">
        <w:t>oupling. A good design is always said to have High Cohesion and Low Coupling.</w:t>
      </w:r>
    </w:p>
    <w:p w14:paraId="3D82D0C9" w14:textId="1F2E2C14" w:rsidR="00B2226B" w:rsidRDefault="00B2226B" w:rsidP="009669E0">
      <w:pPr>
        <w:pStyle w:val="ListParagraph"/>
        <w:ind w:left="1080"/>
      </w:pPr>
    </w:p>
    <w:p w14:paraId="495DADFE" w14:textId="77777777" w:rsidR="00553971" w:rsidRDefault="00553971" w:rsidP="009669E0">
      <w:pPr>
        <w:pStyle w:val="ListParagraph"/>
        <w:ind w:left="1080"/>
      </w:pPr>
    </w:p>
    <w:p w14:paraId="6A048FE9" w14:textId="23315F1C" w:rsidR="00B2226B" w:rsidRPr="00D9458C" w:rsidRDefault="00B2226B" w:rsidP="009669E0">
      <w:pPr>
        <w:pStyle w:val="ListParagraph"/>
        <w:ind w:left="1080"/>
        <w:rPr>
          <w:b/>
          <w:bCs/>
        </w:rPr>
      </w:pPr>
      <w:r w:rsidRPr="00D9458C">
        <w:rPr>
          <w:b/>
          <w:bCs/>
        </w:rPr>
        <w:t>What is Distributed Transaction?</w:t>
      </w:r>
    </w:p>
    <w:p w14:paraId="6058FEAD" w14:textId="60389B03" w:rsidR="006264FE" w:rsidRDefault="00D9458C" w:rsidP="009669E0">
      <w:pPr>
        <w:pStyle w:val="ListParagraph"/>
        <w:ind w:left="1080"/>
      </w:pPr>
      <w:r w:rsidRPr="00D9458C">
        <w:t xml:space="preserve">Distributed Transaction is any situation where a single event results in the mutation of two or more separate sources of data which cannot be committed atomically. In the world of </w:t>
      </w:r>
      <w:r w:rsidRPr="00D9458C">
        <w:lastRenderedPageBreak/>
        <w:t xml:space="preserve">microservices, it becomes even more complex as each service is a unit of work and most of the time multiple services </w:t>
      </w:r>
      <w:r w:rsidR="005D3D89" w:rsidRPr="00D9458C">
        <w:t>must</w:t>
      </w:r>
      <w:r w:rsidRPr="00D9458C">
        <w:t xml:space="preserve"> work together to make a business successful.</w:t>
      </w:r>
    </w:p>
    <w:p w14:paraId="3AAAE4DC" w14:textId="77777777" w:rsidR="001A1683" w:rsidRDefault="001A1683" w:rsidP="009669E0">
      <w:pPr>
        <w:pStyle w:val="ListParagraph"/>
        <w:ind w:left="1080"/>
      </w:pPr>
    </w:p>
    <w:p w14:paraId="381A81F9" w14:textId="491A9EDE" w:rsidR="006264FE" w:rsidRPr="00653744" w:rsidRDefault="006264FE" w:rsidP="009669E0">
      <w:pPr>
        <w:pStyle w:val="ListParagraph"/>
        <w:ind w:left="1080"/>
        <w:rPr>
          <w:b/>
          <w:bCs/>
        </w:rPr>
      </w:pPr>
      <w:r w:rsidRPr="00653744">
        <w:rPr>
          <w:b/>
          <w:bCs/>
        </w:rPr>
        <w:t>How to manage transactions in Microservices Architecture?</w:t>
      </w:r>
    </w:p>
    <w:p w14:paraId="24B1AA69" w14:textId="29286F56" w:rsidR="005750FC" w:rsidRDefault="005750FC" w:rsidP="006264FE">
      <w:pPr>
        <w:pStyle w:val="ListParagraph"/>
        <w:ind w:left="1080"/>
      </w:pPr>
    </w:p>
    <w:p w14:paraId="0F440465" w14:textId="67601831" w:rsidR="00653744" w:rsidRDefault="00653744" w:rsidP="006264FE">
      <w:pPr>
        <w:pStyle w:val="ListParagraph"/>
        <w:ind w:left="1080"/>
      </w:pPr>
      <w:r>
        <w:t>O</w:t>
      </w:r>
      <w:r w:rsidRPr="00653744">
        <w:t>ne of the best ways to solve the problem of distributed transactions is to avoid them completely.</w:t>
      </w:r>
    </w:p>
    <w:p w14:paraId="6D6079AA" w14:textId="77777777" w:rsidR="00653744" w:rsidRDefault="00653744" w:rsidP="006264FE">
      <w:pPr>
        <w:pStyle w:val="ListParagraph"/>
        <w:ind w:left="1080"/>
      </w:pPr>
    </w:p>
    <w:p w14:paraId="7614859C" w14:textId="297911EE" w:rsidR="006264FE" w:rsidRDefault="006264FE" w:rsidP="006264FE">
      <w:pPr>
        <w:pStyle w:val="ListParagraph"/>
        <w:ind w:left="1080"/>
      </w:pPr>
      <w:r>
        <w:t xml:space="preserve">In a distributed system involving multiple databases, we have </w:t>
      </w:r>
      <w:r w:rsidRPr="00DC0454">
        <w:rPr>
          <w:b/>
          <w:bCs/>
        </w:rPr>
        <w:t>two options</w:t>
      </w:r>
      <w:r>
        <w:t xml:space="preserve"> to achieve ACID compliance: </w:t>
      </w:r>
    </w:p>
    <w:p w14:paraId="0C56AEBB" w14:textId="77777777" w:rsidR="006264FE" w:rsidRDefault="006264FE" w:rsidP="006264FE">
      <w:pPr>
        <w:pStyle w:val="ListParagraph"/>
        <w:ind w:left="1080"/>
      </w:pPr>
    </w:p>
    <w:p w14:paraId="7479F58D" w14:textId="41B22547" w:rsidR="006264FE" w:rsidRDefault="00DC0454" w:rsidP="006264FE">
      <w:pPr>
        <w:pStyle w:val="ListParagraph"/>
        <w:ind w:left="1080"/>
      </w:pPr>
      <w:r w:rsidRPr="00DC0454">
        <w:rPr>
          <w:b/>
          <w:bCs/>
        </w:rPr>
        <w:t>Two-Phase Commit</w:t>
      </w:r>
      <w:r>
        <w:t xml:space="preserve"> - </w:t>
      </w:r>
      <w:r w:rsidR="006264FE">
        <w:t>One way to achieve ACID compliance is to use a two-phase commit (</w:t>
      </w:r>
      <w:proofErr w:type="spellStart"/>
      <w:r w:rsidR="006264FE">
        <w:t>a.k.a</w:t>
      </w:r>
      <w:proofErr w:type="spellEnd"/>
      <w:r w:rsidR="006264FE">
        <w:t xml:space="preserve"> 2PC), which ensures that all involved services must commit to transaction completion or all the transactions are rolled back.</w:t>
      </w:r>
    </w:p>
    <w:p w14:paraId="38B1E395" w14:textId="77777777" w:rsidR="0002763A" w:rsidRDefault="0002763A" w:rsidP="006264FE">
      <w:pPr>
        <w:pStyle w:val="ListParagraph"/>
        <w:ind w:left="1080"/>
      </w:pPr>
    </w:p>
    <w:p w14:paraId="05CE1637" w14:textId="4A008642" w:rsidR="006264FE" w:rsidRDefault="00DC0454" w:rsidP="006264FE">
      <w:pPr>
        <w:pStyle w:val="ListParagraph"/>
        <w:ind w:left="1080"/>
      </w:pPr>
      <w:r w:rsidRPr="00DC0454">
        <w:rPr>
          <w:b/>
          <w:bCs/>
        </w:rPr>
        <w:t>Eventual Consistency</w:t>
      </w:r>
      <w:r>
        <w:t xml:space="preserve"> / </w:t>
      </w:r>
      <w:r w:rsidRPr="00DC0454">
        <w:rPr>
          <w:b/>
          <w:bCs/>
        </w:rPr>
        <w:t>SAGA</w:t>
      </w:r>
      <w:r>
        <w:t xml:space="preserve"> - </w:t>
      </w:r>
      <w:r w:rsidR="006264FE">
        <w:t xml:space="preserve">Use eventual consistency, where multiple databases owned by different microservices </w:t>
      </w:r>
      <w:r w:rsidR="006264FE" w:rsidRPr="00ED5F32">
        <w:rPr>
          <w:b/>
          <w:bCs/>
        </w:rPr>
        <w:t>become eventually consistent using asynchronous messaging</w:t>
      </w:r>
      <w:r w:rsidR="006264FE">
        <w:t xml:space="preserve"> using messaging protocol. Eventual consistency is a specific form of weak consistency. </w:t>
      </w:r>
    </w:p>
    <w:p w14:paraId="0A629BA8" w14:textId="77777777" w:rsidR="00ED5F32" w:rsidRDefault="00ED5F32" w:rsidP="006264FE">
      <w:pPr>
        <w:pStyle w:val="ListParagraph"/>
        <w:ind w:left="1080"/>
      </w:pPr>
    </w:p>
    <w:p w14:paraId="3B28F374" w14:textId="536FFDA6" w:rsidR="006264FE" w:rsidRDefault="006264FE" w:rsidP="006264FE">
      <w:pPr>
        <w:pStyle w:val="ListParagraph"/>
        <w:ind w:left="1080"/>
      </w:pPr>
      <w:r w:rsidRPr="00ED5F32">
        <w:rPr>
          <w:b/>
          <w:bCs/>
        </w:rPr>
        <w:t>2 Phase Commit</w:t>
      </w:r>
      <w:r>
        <w:t xml:space="preserve"> should ideally be </w:t>
      </w:r>
      <w:r w:rsidRPr="00ED5F32">
        <w:rPr>
          <w:b/>
          <w:bCs/>
        </w:rPr>
        <w:t>discouraged in microservices architecture</w:t>
      </w:r>
      <w:r>
        <w:t xml:space="preserve"> due to its fragile and complex nature. We can achieve some level of ACID compliance in distributed systems through eventual consistency and that should be the right approach to do it.</w:t>
      </w:r>
    </w:p>
    <w:p w14:paraId="27E143E3" w14:textId="07F61503" w:rsidR="000220B2" w:rsidRDefault="000220B2" w:rsidP="009669E0">
      <w:pPr>
        <w:pStyle w:val="ListParagraph"/>
        <w:ind w:left="1080"/>
      </w:pPr>
    </w:p>
    <w:p w14:paraId="0690DAC0" w14:textId="5532E66D" w:rsidR="000220B2" w:rsidRDefault="000220B2" w:rsidP="009669E0">
      <w:pPr>
        <w:pStyle w:val="ListParagraph"/>
        <w:ind w:left="1080"/>
      </w:pPr>
      <w:r w:rsidRPr="000220B2">
        <w:t>How would you implement SSO for Microservice Architecture?</w:t>
      </w:r>
    </w:p>
    <w:p w14:paraId="22063F93" w14:textId="77777777" w:rsidR="003E22CA" w:rsidRDefault="003E22CA" w:rsidP="009669E0">
      <w:pPr>
        <w:pStyle w:val="ListParagraph"/>
        <w:ind w:left="1080"/>
      </w:pPr>
    </w:p>
    <w:p w14:paraId="53FB5E18" w14:textId="5F282452" w:rsidR="001C4367" w:rsidRPr="003E22CA" w:rsidRDefault="001C4367" w:rsidP="009669E0">
      <w:pPr>
        <w:pStyle w:val="ListParagraph"/>
        <w:ind w:left="1080"/>
        <w:rPr>
          <w:b/>
          <w:bCs/>
        </w:rPr>
      </w:pPr>
      <w:r w:rsidRPr="003E22CA">
        <w:rPr>
          <w:b/>
          <w:bCs/>
        </w:rPr>
        <w:t>What is 12 Factor App?</w:t>
      </w:r>
    </w:p>
    <w:p w14:paraId="21F59147" w14:textId="77777777" w:rsidR="003E22CA" w:rsidRDefault="003E22CA" w:rsidP="009669E0">
      <w:pPr>
        <w:pStyle w:val="ListParagraph"/>
        <w:ind w:left="1080"/>
      </w:pPr>
    </w:p>
    <w:p w14:paraId="7E210E6A" w14:textId="43475376" w:rsidR="003E22CA" w:rsidRDefault="00E15673" w:rsidP="009669E0">
      <w:pPr>
        <w:pStyle w:val="ListParagraph"/>
        <w:ind w:left="1080"/>
      </w:pPr>
      <w:hyperlink r:id="rId8" w:history="1">
        <w:r w:rsidR="003E22CA" w:rsidRPr="001868A6">
          <w:rPr>
            <w:rStyle w:val="Hyperlink"/>
          </w:rPr>
          <w:t>https://12factor.net/</w:t>
        </w:r>
      </w:hyperlink>
    </w:p>
    <w:p w14:paraId="07C183ED" w14:textId="77777777" w:rsidR="003E22CA" w:rsidRDefault="003E22CA" w:rsidP="009669E0">
      <w:pPr>
        <w:pStyle w:val="ListParagraph"/>
        <w:ind w:left="1080"/>
      </w:pPr>
    </w:p>
    <w:p w14:paraId="7B68523E" w14:textId="7E3E85CA" w:rsidR="003E22CA" w:rsidRDefault="003E22CA" w:rsidP="003E22CA">
      <w:pPr>
        <w:pStyle w:val="ListParagraph"/>
        <w:ind w:left="1080"/>
      </w:pPr>
      <w:r w:rsidRPr="003E22CA">
        <w:rPr>
          <w:b/>
          <w:bCs/>
        </w:rPr>
        <w:t xml:space="preserve">I. </w:t>
      </w:r>
      <w:r>
        <w:rPr>
          <w:b/>
          <w:bCs/>
        </w:rPr>
        <w:t xml:space="preserve">  </w:t>
      </w:r>
      <w:r w:rsidRPr="003E22CA">
        <w:rPr>
          <w:b/>
          <w:bCs/>
        </w:rPr>
        <w:t>Codebase</w:t>
      </w:r>
      <w:r>
        <w:rPr>
          <w:b/>
          <w:bCs/>
        </w:rPr>
        <w:t xml:space="preserve"> - </w:t>
      </w:r>
      <w:r>
        <w:t>One codebase tracked in revision control, many deploys</w:t>
      </w:r>
    </w:p>
    <w:p w14:paraId="5A0BC598" w14:textId="3F9F9E9A" w:rsidR="003E22CA" w:rsidRDefault="003E22CA" w:rsidP="003E22CA">
      <w:pPr>
        <w:pStyle w:val="ListParagraph"/>
        <w:ind w:left="1080"/>
      </w:pPr>
      <w:r w:rsidRPr="003E22CA">
        <w:rPr>
          <w:b/>
          <w:bCs/>
        </w:rPr>
        <w:t xml:space="preserve">II. </w:t>
      </w:r>
      <w:r>
        <w:rPr>
          <w:b/>
          <w:bCs/>
        </w:rPr>
        <w:t xml:space="preserve"> </w:t>
      </w:r>
      <w:r w:rsidRPr="003E22CA">
        <w:rPr>
          <w:b/>
          <w:bCs/>
        </w:rPr>
        <w:t>Dependencies</w:t>
      </w:r>
      <w:r>
        <w:t xml:space="preserve"> - Explicitly declare and isolate dependencies</w:t>
      </w:r>
    </w:p>
    <w:p w14:paraId="1F89BBA4" w14:textId="6D568AB3" w:rsidR="003E22CA" w:rsidRDefault="003E22CA" w:rsidP="003E22CA">
      <w:pPr>
        <w:pStyle w:val="ListParagraph"/>
        <w:ind w:left="1080"/>
      </w:pPr>
      <w:r w:rsidRPr="003E22CA">
        <w:rPr>
          <w:b/>
          <w:bCs/>
        </w:rPr>
        <w:t>III. Config</w:t>
      </w:r>
      <w:r>
        <w:t xml:space="preserve"> - Store config in the environment</w:t>
      </w:r>
    </w:p>
    <w:p w14:paraId="79BDAD14" w14:textId="6CA61FB5" w:rsidR="003E22CA" w:rsidRDefault="003E22CA" w:rsidP="003E22CA">
      <w:pPr>
        <w:pStyle w:val="ListParagraph"/>
        <w:ind w:left="1080"/>
      </w:pPr>
      <w:r w:rsidRPr="003E22CA">
        <w:rPr>
          <w:b/>
          <w:bCs/>
        </w:rPr>
        <w:t>IV. Backing services</w:t>
      </w:r>
      <w:r>
        <w:t xml:space="preserve"> - Treat backing services as attached resources</w:t>
      </w:r>
    </w:p>
    <w:p w14:paraId="016E5C46" w14:textId="69945C79" w:rsidR="003E22CA" w:rsidRDefault="003E22CA" w:rsidP="003E22CA">
      <w:pPr>
        <w:pStyle w:val="ListParagraph"/>
        <w:ind w:left="1080"/>
      </w:pPr>
      <w:r w:rsidRPr="003E22CA">
        <w:rPr>
          <w:b/>
          <w:bCs/>
        </w:rPr>
        <w:t xml:space="preserve">V. </w:t>
      </w:r>
      <w:r>
        <w:rPr>
          <w:b/>
          <w:bCs/>
        </w:rPr>
        <w:t xml:space="preserve"> </w:t>
      </w:r>
      <w:r w:rsidRPr="003E22CA">
        <w:rPr>
          <w:b/>
          <w:bCs/>
        </w:rPr>
        <w:t>Build, release, run</w:t>
      </w:r>
      <w:r>
        <w:t xml:space="preserve"> - Strictly separate build and run stages</w:t>
      </w:r>
    </w:p>
    <w:p w14:paraId="1FE41240" w14:textId="4C90CCE5" w:rsidR="003E22CA" w:rsidRDefault="003E22CA" w:rsidP="003E22CA">
      <w:pPr>
        <w:pStyle w:val="ListParagraph"/>
        <w:ind w:left="1080"/>
      </w:pPr>
      <w:r w:rsidRPr="003E22CA">
        <w:rPr>
          <w:b/>
          <w:bCs/>
        </w:rPr>
        <w:t>VI. Processes</w:t>
      </w:r>
      <w:r>
        <w:t xml:space="preserve"> - Execute the app as one or more stateless processes</w:t>
      </w:r>
    </w:p>
    <w:p w14:paraId="1F5537BB" w14:textId="0D16DAB0" w:rsidR="003E22CA" w:rsidRDefault="003E22CA" w:rsidP="003E22CA">
      <w:pPr>
        <w:pStyle w:val="ListParagraph"/>
        <w:ind w:left="1080"/>
      </w:pPr>
      <w:r w:rsidRPr="003E22CA">
        <w:rPr>
          <w:b/>
          <w:bCs/>
        </w:rPr>
        <w:t>VII. Port binding</w:t>
      </w:r>
      <w:r>
        <w:t xml:space="preserve"> - Export services via port binding</w:t>
      </w:r>
    </w:p>
    <w:p w14:paraId="1371C445" w14:textId="273699AD" w:rsidR="003E22CA" w:rsidRDefault="003E22CA" w:rsidP="003E22CA">
      <w:pPr>
        <w:pStyle w:val="ListParagraph"/>
        <w:ind w:left="1080"/>
      </w:pPr>
      <w:r w:rsidRPr="003E22CA">
        <w:rPr>
          <w:b/>
          <w:bCs/>
        </w:rPr>
        <w:t>VIII. Concurrency</w:t>
      </w:r>
      <w:r>
        <w:t xml:space="preserve"> - Scale out via the process model</w:t>
      </w:r>
    </w:p>
    <w:p w14:paraId="5BAE5FFB" w14:textId="31B2DD0B" w:rsidR="003E22CA" w:rsidRDefault="003E22CA" w:rsidP="003E22CA">
      <w:pPr>
        <w:pStyle w:val="ListParagraph"/>
        <w:ind w:left="1080"/>
      </w:pPr>
      <w:r w:rsidRPr="003E22CA">
        <w:rPr>
          <w:b/>
          <w:bCs/>
        </w:rPr>
        <w:t>IX. Disposability</w:t>
      </w:r>
      <w:r>
        <w:t xml:space="preserve"> - Maximize robustness with fast startup and graceful shutdown</w:t>
      </w:r>
    </w:p>
    <w:p w14:paraId="16DFCE4C" w14:textId="236B4FAE" w:rsidR="003E22CA" w:rsidRDefault="003E22CA" w:rsidP="003E22CA">
      <w:pPr>
        <w:pStyle w:val="ListParagraph"/>
        <w:ind w:left="1080"/>
      </w:pPr>
      <w:r w:rsidRPr="003E22CA">
        <w:rPr>
          <w:b/>
          <w:bCs/>
        </w:rPr>
        <w:t>X. Dev/prod parity</w:t>
      </w:r>
      <w:r>
        <w:t xml:space="preserve"> - Keep development, staging, and production as similar as possible</w:t>
      </w:r>
    </w:p>
    <w:p w14:paraId="6D590500" w14:textId="7339A025" w:rsidR="003E22CA" w:rsidRDefault="003E22CA" w:rsidP="003E22CA">
      <w:pPr>
        <w:pStyle w:val="ListParagraph"/>
        <w:ind w:left="1080"/>
      </w:pPr>
      <w:r w:rsidRPr="003E22CA">
        <w:rPr>
          <w:b/>
          <w:bCs/>
        </w:rPr>
        <w:t>XI. Logs</w:t>
      </w:r>
      <w:r>
        <w:t xml:space="preserve"> - Treat logs as event streams</w:t>
      </w:r>
    </w:p>
    <w:p w14:paraId="730EEFB1" w14:textId="36501215" w:rsidR="003E22CA" w:rsidRDefault="003E22CA" w:rsidP="003E22CA">
      <w:pPr>
        <w:pStyle w:val="ListParagraph"/>
        <w:ind w:left="1080"/>
      </w:pPr>
      <w:r w:rsidRPr="003E22CA">
        <w:rPr>
          <w:b/>
          <w:bCs/>
        </w:rPr>
        <w:t>XII. Admin processes</w:t>
      </w:r>
      <w:r>
        <w:t xml:space="preserve"> - Run admin/management tasks as one-off processes</w:t>
      </w:r>
    </w:p>
    <w:p w14:paraId="0302AD68" w14:textId="77777777" w:rsidR="003E22CA" w:rsidRDefault="003E22CA" w:rsidP="009669E0">
      <w:pPr>
        <w:pStyle w:val="ListParagraph"/>
        <w:ind w:left="1080"/>
      </w:pPr>
    </w:p>
    <w:p w14:paraId="68314657" w14:textId="77777777" w:rsidR="00A6416F" w:rsidRDefault="00A6416F" w:rsidP="009669E0">
      <w:pPr>
        <w:pStyle w:val="ListParagraph"/>
        <w:ind w:left="1080"/>
      </w:pPr>
    </w:p>
    <w:p w14:paraId="395DDCFE" w14:textId="77777777" w:rsidR="00A6416F" w:rsidRDefault="00A6416F" w:rsidP="009669E0">
      <w:pPr>
        <w:pStyle w:val="ListParagraph"/>
        <w:ind w:left="1080"/>
      </w:pPr>
    </w:p>
    <w:p w14:paraId="68CB6FC8" w14:textId="4564715D" w:rsidR="00673B34" w:rsidRPr="00A6416F" w:rsidRDefault="00673B34" w:rsidP="009669E0">
      <w:pPr>
        <w:pStyle w:val="ListParagraph"/>
        <w:ind w:left="1080"/>
        <w:rPr>
          <w:b/>
          <w:bCs/>
        </w:rPr>
      </w:pPr>
      <w:r w:rsidRPr="00A6416F">
        <w:rPr>
          <w:b/>
          <w:bCs/>
        </w:rPr>
        <w:lastRenderedPageBreak/>
        <w:t>How do microservices communicate with each other?</w:t>
      </w:r>
    </w:p>
    <w:p w14:paraId="06B75936" w14:textId="77777777" w:rsidR="00A6416F" w:rsidRDefault="00A6416F" w:rsidP="009669E0">
      <w:pPr>
        <w:pStyle w:val="ListParagraph"/>
        <w:ind w:left="1080"/>
      </w:pPr>
    </w:p>
    <w:p w14:paraId="35ECF3CF" w14:textId="60F3DECD" w:rsidR="00673B34" w:rsidRDefault="00673B34" w:rsidP="009669E0">
      <w:pPr>
        <w:pStyle w:val="ListParagraph"/>
        <w:ind w:left="1080"/>
      </w:pPr>
      <w:r w:rsidRPr="00673B34">
        <w:t>Microservices are often integrated using a simple protocol like REST over HTTP. Other communication protocols can also be used for integration like AMQP, JMS, Kafka, etc.</w:t>
      </w:r>
    </w:p>
    <w:p w14:paraId="042FCCF8" w14:textId="5EA14D59" w:rsidR="00673B34" w:rsidRDefault="00673B34" w:rsidP="009669E0">
      <w:pPr>
        <w:pStyle w:val="ListParagraph"/>
        <w:ind w:left="1080"/>
      </w:pPr>
      <w:r w:rsidRPr="00673B34">
        <w:t>The communication protocol can be broadly divided into two categories- synchronous communication and asynchronous communication.</w:t>
      </w:r>
    </w:p>
    <w:p w14:paraId="4424C2A8" w14:textId="77777777" w:rsidR="00673B34" w:rsidRDefault="00673B34" w:rsidP="00673B34">
      <w:pPr>
        <w:pStyle w:val="ListParagraph"/>
        <w:ind w:left="1080"/>
      </w:pPr>
    </w:p>
    <w:p w14:paraId="7D660152" w14:textId="37654C16" w:rsidR="00673B34" w:rsidRPr="00A6416F" w:rsidRDefault="00673B34" w:rsidP="00673B34">
      <w:pPr>
        <w:pStyle w:val="ListParagraph"/>
        <w:ind w:left="1080"/>
        <w:rPr>
          <w:b/>
          <w:bCs/>
        </w:rPr>
      </w:pPr>
      <w:r w:rsidRPr="00A6416F">
        <w:rPr>
          <w:b/>
          <w:bCs/>
        </w:rPr>
        <w:t>Synchronous Communication</w:t>
      </w:r>
    </w:p>
    <w:p w14:paraId="6D2128DE" w14:textId="6F8E4E4C" w:rsidR="00673B34" w:rsidRDefault="00673B34" w:rsidP="00673B34">
      <w:pPr>
        <w:pStyle w:val="ListParagraph"/>
        <w:ind w:left="1080"/>
      </w:pPr>
      <w:proofErr w:type="spellStart"/>
      <w:r>
        <w:t>RestTemplate</w:t>
      </w:r>
      <w:proofErr w:type="spellEnd"/>
      <w:r>
        <w:t xml:space="preserve">, </w:t>
      </w:r>
      <w:proofErr w:type="spellStart"/>
      <w:r>
        <w:t>WebClient</w:t>
      </w:r>
      <w:proofErr w:type="spellEnd"/>
      <w:r>
        <w:t xml:space="preserve">, </w:t>
      </w:r>
      <w:proofErr w:type="spellStart"/>
      <w:r>
        <w:t>FeignClient</w:t>
      </w:r>
      <w:proofErr w:type="spellEnd"/>
      <w:r>
        <w:t xml:space="preserve"> can be used for synchronous communication between two microservices. </w:t>
      </w:r>
      <w:r w:rsidRPr="00673B34">
        <w:t>Ideally, we should minimize the number of synchronous calls between microservices because networks are brittle, and they introduce latency</w:t>
      </w:r>
      <w:r>
        <w:t xml:space="preserve">. </w:t>
      </w:r>
      <w:r w:rsidRPr="00673B34">
        <w:t xml:space="preserve">Ribbon - a client-side load balancer can be used for better utilization of resource on the top of </w:t>
      </w:r>
      <w:proofErr w:type="spellStart"/>
      <w:r w:rsidRPr="00673B34">
        <w:t>RestTemplate</w:t>
      </w:r>
      <w:proofErr w:type="spellEnd"/>
      <w:r w:rsidRPr="00673B34">
        <w:t xml:space="preserve">. </w:t>
      </w:r>
      <w:proofErr w:type="spellStart"/>
      <w:r w:rsidRPr="00673B34">
        <w:t>Hystrix</w:t>
      </w:r>
      <w:proofErr w:type="spellEnd"/>
      <w:r w:rsidRPr="00673B34">
        <w:t xml:space="preserve"> circuit breaker can be used to handle partial failures gracefully without a cascading effect on the entire ecosystem. Distributed commits should be avoided at any cost, instead, we shall opt for eventual consistency using asynchronous communication.</w:t>
      </w:r>
    </w:p>
    <w:p w14:paraId="415E9CAA" w14:textId="65AD04B1" w:rsidR="00673B34" w:rsidRDefault="00673B34" w:rsidP="00673B34">
      <w:pPr>
        <w:pStyle w:val="ListParagraph"/>
        <w:ind w:left="1080"/>
      </w:pPr>
    </w:p>
    <w:p w14:paraId="119A070F" w14:textId="77777777" w:rsidR="00673B34" w:rsidRPr="00A6416F" w:rsidRDefault="00673B34" w:rsidP="00673B34">
      <w:pPr>
        <w:pStyle w:val="ListParagraph"/>
        <w:ind w:left="1080"/>
        <w:rPr>
          <w:b/>
          <w:bCs/>
        </w:rPr>
      </w:pPr>
      <w:r w:rsidRPr="00A6416F">
        <w:rPr>
          <w:b/>
          <w:bCs/>
        </w:rPr>
        <w:t>Asynchronous Communication</w:t>
      </w:r>
    </w:p>
    <w:p w14:paraId="3999D976" w14:textId="5D0D94DA" w:rsidR="00673B34" w:rsidRDefault="00673B34" w:rsidP="00673B34">
      <w:pPr>
        <w:pStyle w:val="ListParagraph"/>
        <w:ind w:left="1080"/>
      </w:pPr>
      <w:r>
        <w:t>In this type of communication, the client does not wait for a response, instead, it just sends the message to the message broker. AMQP (like RabbitMQ) or Kafka can be used for asynchronous communication across microservices to achieve eventual consistency.</w:t>
      </w:r>
    </w:p>
    <w:p w14:paraId="14DEE623" w14:textId="462F86C9" w:rsidR="00673B34" w:rsidRDefault="00673B34" w:rsidP="00673B34">
      <w:pPr>
        <w:pStyle w:val="ListParagraph"/>
        <w:ind w:left="1080"/>
      </w:pPr>
    </w:p>
    <w:p w14:paraId="28529E18" w14:textId="6951C0A1" w:rsidR="00673B34" w:rsidRPr="008C6362" w:rsidRDefault="00605E66" w:rsidP="00673B34">
      <w:pPr>
        <w:pStyle w:val="ListParagraph"/>
        <w:ind w:left="1080"/>
        <w:rPr>
          <w:b/>
          <w:bCs/>
        </w:rPr>
      </w:pPr>
      <w:r w:rsidRPr="008C6362">
        <w:rPr>
          <w:b/>
          <w:bCs/>
        </w:rPr>
        <w:t>What should be preferred communication style in microservices?</w:t>
      </w:r>
    </w:p>
    <w:p w14:paraId="6E0B8E60" w14:textId="77777777" w:rsidR="00605E66" w:rsidRDefault="00605E66" w:rsidP="00605E66">
      <w:pPr>
        <w:pStyle w:val="ListParagraph"/>
        <w:numPr>
          <w:ilvl w:val="0"/>
          <w:numId w:val="25"/>
        </w:numPr>
      </w:pPr>
      <w:r>
        <w:t xml:space="preserve">You must use asynchronous communication while handling HTTP POST/PUT (anything that modifies the data) requests, using some reliable queue mechanism (RabbitMQ, AMQP, etc.) </w:t>
      </w:r>
    </w:p>
    <w:p w14:paraId="4C61F721" w14:textId="77777777" w:rsidR="00605E66" w:rsidRDefault="00605E66" w:rsidP="00605E66">
      <w:pPr>
        <w:pStyle w:val="ListParagraph"/>
        <w:numPr>
          <w:ilvl w:val="0"/>
          <w:numId w:val="25"/>
        </w:numPr>
      </w:pPr>
      <w:r>
        <w:t xml:space="preserve">It's fine to use synchronous communication for Aggregation pattern at API Gateway Level. But this aggregation should not include any business logic other than aggregation. Data values must not be transformed at Aggregator, otherwise, it defeats the purpose of Bounded Context. In Asynchronous communication, events should be published into a Queue. Events contain data about the domain, it should not tell what to do (action) on this data. </w:t>
      </w:r>
    </w:p>
    <w:p w14:paraId="0057CABE" w14:textId="6552895F" w:rsidR="00605E66" w:rsidRDefault="00605E66" w:rsidP="00605E66">
      <w:pPr>
        <w:pStyle w:val="ListParagraph"/>
        <w:numPr>
          <w:ilvl w:val="0"/>
          <w:numId w:val="25"/>
        </w:numPr>
      </w:pPr>
      <w:r>
        <w:t>If microservice to microservice communication still requires synchronous communication for GET operation, then seriously reconsider the partitioning of your microservices for bounded context, and create some tasks in backlog/technical debt.</w:t>
      </w:r>
    </w:p>
    <w:p w14:paraId="313EC523" w14:textId="6CB959A6" w:rsidR="00B2226B" w:rsidRDefault="006410BE" w:rsidP="006410BE">
      <w:pPr>
        <w:pStyle w:val="ListParagraph"/>
        <w:tabs>
          <w:tab w:val="left" w:pos="1489"/>
        </w:tabs>
        <w:ind w:left="1080"/>
      </w:pPr>
      <w:r>
        <w:tab/>
      </w:r>
    </w:p>
    <w:p w14:paraId="1DB12314" w14:textId="3359439A" w:rsidR="006410BE" w:rsidRPr="00C5507E" w:rsidRDefault="006410BE" w:rsidP="006410BE">
      <w:pPr>
        <w:pStyle w:val="ListParagraph"/>
        <w:tabs>
          <w:tab w:val="left" w:pos="1489"/>
        </w:tabs>
        <w:ind w:left="1080"/>
        <w:rPr>
          <w:b/>
          <w:bCs/>
        </w:rPr>
      </w:pPr>
      <w:r w:rsidRPr="00C5507E">
        <w:rPr>
          <w:b/>
          <w:bCs/>
        </w:rPr>
        <w:t>What is the difference between Orchestration and Choreography in microservices context?</w:t>
      </w:r>
    </w:p>
    <w:p w14:paraId="028340AB" w14:textId="00548BCF" w:rsidR="006410BE" w:rsidRDefault="006410BE" w:rsidP="006410BE">
      <w:pPr>
        <w:pStyle w:val="ListParagraph"/>
        <w:tabs>
          <w:tab w:val="left" w:pos="1489"/>
        </w:tabs>
        <w:ind w:left="1080"/>
      </w:pPr>
    </w:p>
    <w:p w14:paraId="7801123D" w14:textId="77777777" w:rsidR="006410BE" w:rsidRDefault="006410BE" w:rsidP="006410BE">
      <w:pPr>
        <w:pStyle w:val="ListParagraph"/>
        <w:tabs>
          <w:tab w:val="left" w:pos="1489"/>
        </w:tabs>
        <w:ind w:left="1080"/>
      </w:pPr>
      <w:r>
        <w:t>In Orchestration, we rely on a central system to control and call other Microservices in a certain fashion to complete a given task. The central system maintains the state of each step and sequence of the overall workflow. In Choreography, each Microservice works like a State Machine and reacts based on the input from other parts. Each service knows how to react to different events from other systems. There is no central command in this case.</w:t>
      </w:r>
    </w:p>
    <w:p w14:paraId="5C25A8E4" w14:textId="77777777" w:rsidR="006410BE" w:rsidRDefault="006410BE" w:rsidP="006410BE">
      <w:pPr>
        <w:pStyle w:val="ListParagraph"/>
        <w:tabs>
          <w:tab w:val="left" w:pos="1489"/>
        </w:tabs>
        <w:ind w:left="1080"/>
      </w:pPr>
    </w:p>
    <w:p w14:paraId="2BCD210D" w14:textId="77777777" w:rsidR="006410BE" w:rsidRDefault="006410BE" w:rsidP="006410BE">
      <w:pPr>
        <w:pStyle w:val="ListParagraph"/>
        <w:tabs>
          <w:tab w:val="left" w:pos="1489"/>
        </w:tabs>
        <w:ind w:left="1080"/>
      </w:pPr>
      <w:r>
        <w:t>Orchestration is a tightly coupled approach and is an anti-pattern in a microservices architecture. Whereas, Choreography’s loose coupling approach should be adopted where-ever possible.</w:t>
      </w:r>
    </w:p>
    <w:p w14:paraId="7779AA9D" w14:textId="77777777" w:rsidR="006410BE" w:rsidRDefault="006410BE" w:rsidP="006410BE">
      <w:pPr>
        <w:pStyle w:val="ListParagraph"/>
        <w:tabs>
          <w:tab w:val="left" w:pos="1489"/>
        </w:tabs>
        <w:ind w:left="1080"/>
      </w:pPr>
    </w:p>
    <w:p w14:paraId="11934066" w14:textId="77777777" w:rsidR="006410BE" w:rsidRDefault="006410BE" w:rsidP="006410BE">
      <w:pPr>
        <w:pStyle w:val="ListParagraph"/>
        <w:tabs>
          <w:tab w:val="left" w:pos="1489"/>
        </w:tabs>
        <w:ind w:left="1080"/>
      </w:pPr>
      <w:r>
        <w:t>Example</w:t>
      </w:r>
    </w:p>
    <w:p w14:paraId="591A4A2B" w14:textId="77777777" w:rsidR="006410BE" w:rsidRDefault="006410BE" w:rsidP="006410BE">
      <w:pPr>
        <w:pStyle w:val="ListParagraph"/>
        <w:tabs>
          <w:tab w:val="left" w:pos="1489"/>
        </w:tabs>
        <w:ind w:left="1080"/>
      </w:pPr>
    </w:p>
    <w:p w14:paraId="609C278A" w14:textId="77777777" w:rsidR="006410BE" w:rsidRDefault="006410BE" w:rsidP="006410BE">
      <w:pPr>
        <w:pStyle w:val="ListParagraph"/>
        <w:tabs>
          <w:tab w:val="left" w:pos="1489"/>
        </w:tabs>
        <w:ind w:left="1080"/>
      </w:pPr>
      <w:r>
        <w:t xml:space="preserve">Let’s say we want to develop a microservice that will send product recommendation email in a fictitious e-shop. In order to send Recommendations, we need to have access to user’s order history which lies in a different microservices. </w:t>
      </w:r>
    </w:p>
    <w:p w14:paraId="61A5C3C1" w14:textId="77777777" w:rsidR="006410BE" w:rsidRDefault="006410BE" w:rsidP="006410BE">
      <w:pPr>
        <w:pStyle w:val="ListParagraph"/>
        <w:tabs>
          <w:tab w:val="left" w:pos="1489"/>
        </w:tabs>
        <w:ind w:left="1080"/>
      </w:pPr>
    </w:p>
    <w:p w14:paraId="2F53AF29" w14:textId="77777777" w:rsidR="006410BE" w:rsidRDefault="006410BE" w:rsidP="006410BE">
      <w:pPr>
        <w:pStyle w:val="ListParagraph"/>
        <w:tabs>
          <w:tab w:val="left" w:pos="1489"/>
        </w:tabs>
        <w:ind w:left="1080"/>
      </w:pPr>
      <w:r>
        <w:t xml:space="preserve">In Orchestration approach, this new microservice for recommendations will make synchronous calls to order service and fetch the relevant data, then based on his past purchases we will calculate the recommendations. Doing this for a million users will become cumbersome and will tightly couple the two microservices. </w:t>
      </w:r>
    </w:p>
    <w:p w14:paraId="38738EE3" w14:textId="77777777" w:rsidR="006410BE" w:rsidRDefault="006410BE" w:rsidP="006410BE">
      <w:pPr>
        <w:pStyle w:val="ListParagraph"/>
        <w:tabs>
          <w:tab w:val="left" w:pos="1489"/>
        </w:tabs>
        <w:ind w:left="1080"/>
      </w:pPr>
    </w:p>
    <w:p w14:paraId="468433B5" w14:textId="443D6FE2" w:rsidR="006410BE" w:rsidRDefault="006410BE" w:rsidP="006410BE">
      <w:pPr>
        <w:pStyle w:val="ListParagraph"/>
        <w:tabs>
          <w:tab w:val="left" w:pos="1489"/>
        </w:tabs>
        <w:ind w:left="1080"/>
      </w:pPr>
      <w:r w:rsidRPr="00DE7C74">
        <w:rPr>
          <w:b/>
          <w:bCs/>
        </w:rPr>
        <w:t>In Choreography approach</w:t>
      </w:r>
      <w:r>
        <w:t>, we will use event-based Asynchronous communication where whenever a user makes a purchase, an event will be published by order service. Recommendation service will listen to this event and start building user recommendation. This is a loosely coupled approach and highly scalable. The event, in this case, does not tell about the action, but just the data.</w:t>
      </w:r>
    </w:p>
    <w:p w14:paraId="725C81B9" w14:textId="77777777" w:rsidR="00673B34" w:rsidRDefault="00673B34" w:rsidP="009669E0">
      <w:pPr>
        <w:pStyle w:val="ListParagraph"/>
        <w:ind w:left="1080"/>
      </w:pPr>
    </w:p>
    <w:p w14:paraId="7DBC8AE8" w14:textId="77777777" w:rsidR="00673B34" w:rsidRDefault="00673B34" w:rsidP="009669E0">
      <w:pPr>
        <w:pStyle w:val="ListParagraph"/>
        <w:ind w:left="1080"/>
      </w:pPr>
    </w:p>
    <w:p w14:paraId="3E8DE2AE" w14:textId="1F8A7B7B" w:rsidR="00B2226B" w:rsidRDefault="00B2226B" w:rsidP="009669E0">
      <w:pPr>
        <w:pStyle w:val="ListParagraph"/>
        <w:ind w:left="1080"/>
      </w:pPr>
      <w:r w:rsidRPr="00B2226B">
        <w:t>What is the use of PACT in Microservices architecture?</w:t>
      </w:r>
    </w:p>
    <w:p w14:paraId="1EAFE937" w14:textId="53C8FEBA" w:rsidR="00B2226B" w:rsidRDefault="00B2226B" w:rsidP="009669E0">
      <w:pPr>
        <w:pStyle w:val="ListParagraph"/>
        <w:ind w:left="1080"/>
      </w:pPr>
      <w:r w:rsidRPr="00B2226B">
        <w:t>PACT is an open source tool to allow testing interactions between service providers and consumers in isolation against the contract made so that the reliability of Microservices integration increases.</w:t>
      </w:r>
    </w:p>
    <w:p w14:paraId="60E0FB83" w14:textId="512256F0" w:rsidR="004C6D96" w:rsidRDefault="004C6D96" w:rsidP="009669E0">
      <w:pPr>
        <w:pStyle w:val="ListParagraph"/>
        <w:ind w:left="1080"/>
      </w:pPr>
      <w:r w:rsidRPr="004C6D96">
        <w:t xml:space="preserve">Whether do you find </w:t>
      </w:r>
      <w:proofErr w:type="spellStart"/>
      <w:r w:rsidRPr="004C6D96">
        <w:t>GraphQL</w:t>
      </w:r>
      <w:proofErr w:type="spellEnd"/>
      <w:r w:rsidRPr="004C6D96">
        <w:t xml:space="preserve"> the right fit for designing microservice architecture?</w:t>
      </w:r>
    </w:p>
    <w:p w14:paraId="2D6E2030" w14:textId="5D11AFD7" w:rsidR="004C6D96" w:rsidRDefault="004C6D96" w:rsidP="009669E0">
      <w:pPr>
        <w:pStyle w:val="ListParagraph"/>
        <w:ind w:left="1080"/>
      </w:pPr>
    </w:p>
    <w:p w14:paraId="0A93B3C9" w14:textId="7B107ABF" w:rsidR="004C6D96" w:rsidRDefault="004C6D96" w:rsidP="009669E0">
      <w:pPr>
        <w:pStyle w:val="ListParagraph"/>
        <w:ind w:left="1080"/>
      </w:pPr>
      <w:proofErr w:type="spellStart"/>
      <w:r w:rsidRPr="004C6D96">
        <w:t>GraphQL</w:t>
      </w:r>
      <w:proofErr w:type="spellEnd"/>
      <w:r w:rsidRPr="004C6D96">
        <w:t xml:space="preserve"> and microservices are a perfect fit, because </w:t>
      </w:r>
      <w:proofErr w:type="spellStart"/>
      <w:r w:rsidRPr="004C6D96">
        <w:t>GraphQL</w:t>
      </w:r>
      <w:proofErr w:type="spellEnd"/>
      <w:r w:rsidRPr="004C6D96">
        <w:t xml:space="preserve"> hides the fact that you have a microservice architecture from the clients. From a backend perspective, you want to split everything into microservices, but from a frontend perspective, you would like all your data to come from a single API. Using </w:t>
      </w:r>
      <w:proofErr w:type="spellStart"/>
      <w:r w:rsidRPr="004C6D96">
        <w:t>GraphQL</w:t>
      </w:r>
      <w:proofErr w:type="spellEnd"/>
      <w:r w:rsidRPr="004C6D96">
        <w:t xml:space="preserve"> is the best way I know of that lets you do both. It lets you split up your backend into microservices, while still providing a single API to all your </w:t>
      </w:r>
      <w:r w:rsidR="00F009F9" w:rsidRPr="004C6D96">
        <w:t>application and</w:t>
      </w:r>
      <w:r w:rsidRPr="004C6D96">
        <w:t xml:space="preserve"> allowing joins across data from different services.</w:t>
      </w:r>
    </w:p>
    <w:p w14:paraId="408C3D55" w14:textId="77777777" w:rsidR="004C6D96" w:rsidRDefault="004C6D96" w:rsidP="009669E0">
      <w:pPr>
        <w:pStyle w:val="ListParagraph"/>
        <w:ind w:left="1080"/>
      </w:pPr>
    </w:p>
    <w:p w14:paraId="17A264E7" w14:textId="10FFFFDF" w:rsidR="00D32718" w:rsidRPr="00C5507E" w:rsidRDefault="00D32718" w:rsidP="009669E0">
      <w:pPr>
        <w:pStyle w:val="ListParagraph"/>
        <w:ind w:left="1080"/>
        <w:rPr>
          <w:b/>
          <w:bCs/>
        </w:rPr>
      </w:pPr>
      <w:r w:rsidRPr="00C5507E">
        <w:rPr>
          <w:b/>
          <w:bCs/>
        </w:rPr>
        <w:t>What is OAuth?</w:t>
      </w:r>
    </w:p>
    <w:p w14:paraId="7980CBA7" w14:textId="77777777" w:rsidR="004C6D96" w:rsidRDefault="004C6D96" w:rsidP="009669E0">
      <w:pPr>
        <w:pStyle w:val="ListParagraph"/>
        <w:ind w:left="1080"/>
      </w:pPr>
    </w:p>
    <w:p w14:paraId="4807B9FF" w14:textId="5F19BD52" w:rsidR="00D32718" w:rsidRDefault="00D32718" w:rsidP="009669E0">
      <w:pPr>
        <w:pStyle w:val="ListParagraph"/>
        <w:ind w:left="1080"/>
      </w:pPr>
      <w:r w:rsidRPr="00D32718">
        <w:t>OAuth stands for open authorization protocol. This allows accessing the resources of the resource owner by enabling the client applications on HTTP services such as third-party providers Facebook, GitHub, etc. So with this, you can share resources stored on one site with another site without using their credentials.</w:t>
      </w:r>
    </w:p>
    <w:p w14:paraId="24DE5442" w14:textId="00532233" w:rsidR="00845D8C" w:rsidRDefault="00845D8C" w:rsidP="009669E0">
      <w:pPr>
        <w:pStyle w:val="ListParagraph"/>
        <w:ind w:left="1080"/>
      </w:pPr>
    </w:p>
    <w:p w14:paraId="71977B28" w14:textId="77777777" w:rsidR="00C5507E" w:rsidRDefault="00C5507E" w:rsidP="009669E0">
      <w:pPr>
        <w:pStyle w:val="ListParagraph"/>
        <w:ind w:left="1080"/>
        <w:rPr>
          <w:b/>
          <w:bCs/>
        </w:rPr>
      </w:pPr>
    </w:p>
    <w:p w14:paraId="1053B72D" w14:textId="41A1A72F" w:rsidR="00845D8C" w:rsidRPr="00C5507E" w:rsidRDefault="00845D8C" w:rsidP="009669E0">
      <w:pPr>
        <w:pStyle w:val="ListParagraph"/>
        <w:ind w:left="1080"/>
        <w:rPr>
          <w:b/>
          <w:bCs/>
        </w:rPr>
      </w:pPr>
      <w:r w:rsidRPr="00C5507E">
        <w:rPr>
          <w:b/>
          <w:bCs/>
        </w:rPr>
        <w:lastRenderedPageBreak/>
        <w:t>What is DRY in Micro Services Architecture?</w:t>
      </w:r>
    </w:p>
    <w:p w14:paraId="223BABE5" w14:textId="77777777" w:rsidR="00845D8C" w:rsidRDefault="00845D8C" w:rsidP="009669E0">
      <w:pPr>
        <w:pStyle w:val="ListParagraph"/>
        <w:ind w:left="1080"/>
      </w:pPr>
    </w:p>
    <w:p w14:paraId="3ECA4E8D" w14:textId="07F2CF99" w:rsidR="00845D8C" w:rsidRDefault="00845D8C" w:rsidP="009669E0">
      <w:pPr>
        <w:pStyle w:val="ListParagraph"/>
        <w:ind w:left="1080"/>
      </w:pPr>
      <w:r w:rsidRPr="00845D8C">
        <w:t xml:space="preserve">DRY stands for </w:t>
      </w:r>
      <w:r w:rsidRPr="00F42052">
        <w:rPr>
          <w:b/>
          <w:bCs/>
        </w:rPr>
        <w:t>Don’t Repeat Yourself</w:t>
      </w:r>
      <w:r w:rsidRPr="00845D8C">
        <w:t>. It basically promotes the concept of reusing the code. This results in developing and sharing the libraries which in turn result in tight coupling.</w:t>
      </w:r>
    </w:p>
    <w:p w14:paraId="0912E4FF" w14:textId="34E7B7E5" w:rsidR="00A852BE" w:rsidRDefault="00A852BE" w:rsidP="009669E0">
      <w:pPr>
        <w:pStyle w:val="ListParagraph"/>
        <w:ind w:left="1080"/>
      </w:pPr>
    </w:p>
    <w:p w14:paraId="38869AF1" w14:textId="31E3246C" w:rsidR="00A852BE" w:rsidRDefault="00A852BE" w:rsidP="009669E0">
      <w:pPr>
        <w:pStyle w:val="ListParagraph"/>
        <w:ind w:left="1080"/>
      </w:pPr>
      <w:r w:rsidRPr="00A852BE">
        <w:t>What is a Consumer-Driven Contract (CDC)?</w:t>
      </w:r>
    </w:p>
    <w:p w14:paraId="1215DFD7" w14:textId="7809A482" w:rsidR="00A852BE" w:rsidRDefault="00A852BE" w:rsidP="00A852BE">
      <w:pPr>
        <w:pStyle w:val="ListParagraph"/>
        <w:ind w:left="1080"/>
      </w:pPr>
      <w:r>
        <w:t>This is basically a pattern for developing Microservices so that they can be used by external systems. When we work on microservices, there is a particular provider who builds it and there are one or more consumers who use Microservice.</w:t>
      </w:r>
    </w:p>
    <w:p w14:paraId="6C38EC2E" w14:textId="77777777" w:rsidR="00A852BE" w:rsidRDefault="00A852BE" w:rsidP="00A852BE">
      <w:pPr>
        <w:pStyle w:val="ListParagraph"/>
        <w:ind w:left="1080"/>
      </w:pPr>
    </w:p>
    <w:p w14:paraId="71F90817" w14:textId="7B4EACBA" w:rsidR="00A852BE" w:rsidRDefault="00A852BE" w:rsidP="00A852BE">
      <w:pPr>
        <w:pStyle w:val="ListParagraph"/>
        <w:ind w:left="1080"/>
      </w:pPr>
      <w:r>
        <w:t>Generally, providers specify the interfaces in an XML document. But in Consumer Driven Contract, each consumer of service conveys the interface expected from the Provider.</w:t>
      </w:r>
    </w:p>
    <w:p w14:paraId="14455781" w14:textId="433AB420" w:rsidR="00465CF5" w:rsidRDefault="00465CF5" w:rsidP="00A852BE">
      <w:pPr>
        <w:pStyle w:val="ListParagraph"/>
        <w:ind w:left="1080"/>
      </w:pPr>
    </w:p>
    <w:p w14:paraId="3E1CF54F" w14:textId="06BDDC2E" w:rsidR="00465CF5" w:rsidRDefault="00465CF5" w:rsidP="00A852BE">
      <w:pPr>
        <w:pStyle w:val="ListParagraph"/>
        <w:ind w:left="1080"/>
      </w:pPr>
      <w:r w:rsidRPr="00465CF5">
        <w:t>What are Reactive Extensions in Microservices?</w:t>
      </w:r>
    </w:p>
    <w:p w14:paraId="3CB47A5F" w14:textId="3A25BDCF" w:rsidR="00465CF5" w:rsidRDefault="00465CF5" w:rsidP="00A852BE">
      <w:pPr>
        <w:pStyle w:val="ListParagraph"/>
        <w:ind w:left="1080"/>
      </w:pPr>
      <w:r w:rsidRPr="00465CF5">
        <w:t>Reactive Extensions is also called Rx. It is a design pattern which allows collecting results by calling multiple services and then compile a combined response. Rx is a popular tool in distributed systems which works exactly opposite to legacy flows.</w:t>
      </w:r>
    </w:p>
    <w:p w14:paraId="7DE9E4D0" w14:textId="10FC06E3" w:rsidR="006135DA" w:rsidRDefault="006135DA" w:rsidP="00A852BE">
      <w:pPr>
        <w:pStyle w:val="ListParagraph"/>
        <w:ind w:left="1080"/>
      </w:pPr>
    </w:p>
    <w:p w14:paraId="2FA0E7BD" w14:textId="378DBC99" w:rsidR="006135DA" w:rsidRPr="00DE7C74" w:rsidRDefault="006135DA" w:rsidP="00A852BE">
      <w:pPr>
        <w:pStyle w:val="ListParagraph"/>
        <w:ind w:left="1080"/>
        <w:rPr>
          <w:b/>
          <w:bCs/>
        </w:rPr>
      </w:pPr>
      <w:r w:rsidRPr="00DE7C74">
        <w:rPr>
          <w:b/>
          <w:bCs/>
        </w:rPr>
        <w:t>What is Canary Releasing?</w:t>
      </w:r>
    </w:p>
    <w:p w14:paraId="538910A6" w14:textId="71048430" w:rsidR="006135DA" w:rsidRDefault="006135DA" w:rsidP="00A852BE">
      <w:pPr>
        <w:pStyle w:val="ListParagraph"/>
        <w:ind w:left="1080"/>
      </w:pPr>
      <w:r w:rsidRPr="006135DA">
        <w:t>Canary Releasing is a technique to reduce the risk of introducing a new software version in production. This is done by slowly rolling out the change to a small subset of users before giving it out to the entire infrastructure, i.e. making it available to everybody.</w:t>
      </w:r>
    </w:p>
    <w:p w14:paraId="141EF1E5" w14:textId="3C7CAE25" w:rsidR="00D32718" w:rsidRDefault="00D32718" w:rsidP="009669E0">
      <w:pPr>
        <w:pStyle w:val="ListParagraph"/>
        <w:ind w:left="1080"/>
      </w:pPr>
    </w:p>
    <w:p w14:paraId="1631A6E6" w14:textId="4E3AD8FE" w:rsidR="00B2301B" w:rsidRPr="00DE7C74" w:rsidRDefault="00B2301B" w:rsidP="009669E0">
      <w:pPr>
        <w:pStyle w:val="ListParagraph"/>
        <w:ind w:left="1080"/>
        <w:rPr>
          <w:b/>
          <w:bCs/>
        </w:rPr>
      </w:pPr>
      <w:r w:rsidRPr="00DE7C74">
        <w:rPr>
          <w:b/>
          <w:bCs/>
        </w:rPr>
        <w:t>Explain Blue-Green Deployment?</w:t>
      </w:r>
    </w:p>
    <w:p w14:paraId="6E9F26F2" w14:textId="77777777" w:rsidR="00B2301B" w:rsidRDefault="00B2301B" w:rsidP="00B2301B">
      <w:pPr>
        <w:pStyle w:val="ListParagraph"/>
        <w:ind w:left="1080"/>
      </w:pPr>
      <w:r>
        <w:t>Blue-green deployment is a technique that reduces downtime and risk by running two identical production environments called Blue and Green. At any time, only one of the environments is live, with the live environment serving all production traffic. For this example, Blue is currently live and Green is idle.</w:t>
      </w:r>
    </w:p>
    <w:p w14:paraId="6AA5F87D" w14:textId="77777777" w:rsidR="00B2301B" w:rsidRDefault="00B2301B" w:rsidP="00B2301B">
      <w:pPr>
        <w:pStyle w:val="ListParagraph"/>
        <w:ind w:left="1080"/>
      </w:pPr>
    </w:p>
    <w:p w14:paraId="7C3AC6DF" w14:textId="77777777" w:rsidR="00B2301B" w:rsidRDefault="00B2301B" w:rsidP="00B2301B">
      <w:pPr>
        <w:pStyle w:val="ListParagraph"/>
        <w:ind w:left="1080"/>
      </w:pPr>
      <w:r>
        <w:t>As you prepare a new version of your software, deployment and the final stage of testing takes place in the environment that is not live: in this example, Green. Once you have deployed and fully tested the software in Green, you switch the router so all incoming requests now go to Green instead of Blue. Green is now live, and Blue is idle.</w:t>
      </w:r>
    </w:p>
    <w:p w14:paraId="75EC55B0" w14:textId="77777777" w:rsidR="00B2301B" w:rsidRDefault="00B2301B" w:rsidP="00B2301B">
      <w:pPr>
        <w:pStyle w:val="ListParagraph"/>
        <w:ind w:left="1080"/>
      </w:pPr>
    </w:p>
    <w:p w14:paraId="42A36BDA" w14:textId="06A04ABC" w:rsidR="00B2301B" w:rsidRDefault="00B2301B" w:rsidP="00B2301B">
      <w:pPr>
        <w:pStyle w:val="ListParagraph"/>
        <w:ind w:left="1080"/>
      </w:pPr>
      <w:r>
        <w:t>This technique can eliminate downtime due to application deployment. In addition, blue-green deployment reduces risk: if something unexpected happens with your new version on Green, you can immediately roll back to the last version by switching back to Blue.</w:t>
      </w:r>
    </w:p>
    <w:sectPr w:rsidR="00B230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27BDC"/>
    <w:multiLevelType w:val="hybridMultilevel"/>
    <w:tmpl w:val="D8CA4572"/>
    <w:lvl w:ilvl="0" w:tplc="05AE56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1040A3"/>
    <w:multiLevelType w:val="hybridMultilevel"/>
    <w:tmpl w:val="D6121B3C"/>
    <w:lvl w:ilvl="0" w:tplc="05AE56F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BD5E95"/>
    <w:multiLevelType w:val="hybridMultilevel"/>
    <w:tmpl w:val="82A68A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8954AC5"/>
    <w:multiLevelType w:val="hybridMultilevel"/>
    <w:tmpl w:val="3DD2F7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8E40A07"/>
    <w:multiLevelType w:val="hybridMultilevel"/>
    <w:tmpl w:val="99863FAA"/>
    <w:lvl w:ilvl="0" w:tplc="05AE56F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5AE56FA">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A853C4"/>
    <w:multiLevelType w:val="hybridMultilevel"/>
    <w:tmpl w:val="2338683E"/>
    <w:lvl w:ilvl="0" w:tplc="0409000F">
      <w:start w:val="1"/>
      <w:numFmt w:val="decimal"/>
      <w:lvlText w:val="%1."/>
      <w:lvlJc w:val="left"/>
      <w:pPr>
        <w:ind w:left="720" w:hanging="360"/>
      </w:pPr>
      <w:rPr>
        <w:rFonts w:hint="default"/>
      </w:rPr>
    </w:lvl>
    <w:lvl w:ilvl="1" w:tplc="94E0F098">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A93614"/>
    <w:multiLevelType w:val="hybridMultilevel"/>
    <w:tmpl w:val="BD38A904"/>
    <w:lvl w:ilvl="0" w:tplc="05AE56FA">
      <w:numFmt w:val="bullet"/>
      <w:lvlText w:val="•"/>
      <w:lvlJc w:val="left"/>
      <w:pPr>
        <w:ind w:left="360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15:restartNumberingAfterBreak="0">
    <w:nsid w:val="271E6241"/>
    <w:multiLevelType w:val="hybridMultilevel"/>
    <w:tmpl w:val="4D8A31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A6C32B0"/>
    <w:multiLevelType w:val="hybridMultilevel"/>
    <w:tmpl w:val="95FA25A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AEC58B9"/>
    <w:multiLevelType w:val="hybridMultilevel"/>
    <w:tmpl w:val="DBB6672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BF506F2"/>
    <w:multiLevelType w:val="hybridMultilevel"/>
    <w:tmpl w:val="94F027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2B4F4D"/>
    <w:multiLevelType w:val="hybridMultilevel"/>
    <w:tmpl w:val="2A9AAEF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32384DE0"/>
    <w:multiLevelType w:val="hybridMultilevel"/>
    <w:tmpl w:val="8FA29F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2A3437B"/>
    <w:multiLevelType w:val="hybridMultilevel"/>
    <w:tmpl w:val="F4921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E3B35"/>
    <w:multiLevelType w:val="hybridMultilevel"/>
    <w:tmpl w:val="5A723B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1573D07"/>
    <w:multiLevelType w:val="hybridMultilevel"/>
    <w:tmpl w:val="F1D2A0E0"/>
    <w:lvl w:ilvl="0" w:tplc="05AE56F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582ADE"/>
    <w:multiLevelType w:val="hybridMultilevel"/>
    <w:tmpl w:val="85187DCE"/>
    <w:lvl w:ilvl="0" w:tplc="05AE56FA">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6DB53EC"/>
    <w:multiLevelType w:val="hybridMultilevel"/>
    <w:tmpl w:val="A06E1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5D13B3"/>
    <w:multiLevelType w:val="hybridMultilevel"/>
    <w:tmpl w:val="FE50D3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A507628"/>
    <w:multiLevelType w:val="hybridMultilevel"/>
    <w:tmpl w:val="7DFCAF22"/>
    <w:lvl w:ilvl="0" w:tplc="9BCC81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4642727"/>
    <w:multiLevelType w:val="hybridMultilevel"/>
    <w:tmpl w:val="884A26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C855DC"/>
    <w:multiLevelType w:val="hybridMultilevel"/>
    <w:tmpl w:val="4DF63B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705530B5"/>
    <w:multiLevelType w:val="hybridMultilevel"/>
    <w:tmpl w:val="B11ADCC6"/>
    <w:lvl w:ilvl="0" w:tplc="05AE56F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1965A13"/>
    <w:multiLevelType w:val="hybridMultilevel"/>
    <w:tmpl w:val="15501B8E"/>
    <w:lvl w:ilvl="0" w:tplc="05AE56FA">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7E0F648D"/>
    <w:multiLevelType w:val="hybridMultilevel"/>
    <w:tmpl w:val="928ED07A"/>
    <w:lvl w:ilvl="0" w:tplc="05AE56FA">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4"/>
  </w:num>
  <w:num w:numId="3">
    <w:abstractNumId w:val="17"/>
  </w:num>
  <w:num w:numId="4">
    <w:abstractNumId w:val="23"/>
  </w:num>
  <w:num w:numId="5">
    <w:abstractNumId w:val="16"/>
  </w:num>
  <w:num w:numId="6">
    <w:abstractNumId w:val="6"/>
  </w:num>
  <w:num w:numId="7">
    <w:abstractNumId w:val="1"/>
  </w:num>
  <w:num w:numId="8">
    <w:abstractNumId w:val="15"/>
  </w:num>
  <w:num w:numId="9">
    <w:abstractNumId w:val="0"/>
  </w:num>
  <w:num w:numId="10">
    <w:abstractNumId w:val="4"/>
  </w:num>
  <w:num w:numId="11">
    <w:abstractNumId w:val="24"/>
  </w:num>
  <w:num w:numId="12">
    <w:abstractNumId w:val="22"/>
  </w:num>
  <w:num w:numId="13">
    <w:abstractNumId w:val="19"/>
  </w:num>
  <w:num w:numId="14">
    <w:abstractNumId w:val="21"/>
  </w:num>
  <w:num w:numId="15">
    <w:abstractNumId w:val="2"/>
  </w:num>
  <w:num w:numId="16">
    <w:abstractNumId w:val="3"/>
  </w:num>
  <w:num w:numId="17">
    <w:abstractNumId w:val="7"/>
  </w:num>
  <w:num w:numId="18">
    <w:abstractNumId w:val="11"/>
  </w:num>
  <w:num w:numId="19">
    <w:abstractNumId w:val="9"/>
  </w:num>
  <w:num w:numId="20">
    <w:abstractNumId w:val="18"/>
  </w:num>
  <w:num w:numId="21">
    <w:abstractNumId w:val="13"/>
  </w:num>
  <w:num w:numId="22">
    <w:abstractNumId w:val="10"/>
  </w:num>
  <w:num w:numId="23">
    <w:abstractNumId w:val="12"/>
  </w:num>
  <w:num w:numId="24">
    <w:abstractNumId w:val="20"/>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EFD"/>
    <w:rsid w:val="000220B2"/>
    <w:rsid w:val="00024F3E"/>
    <w:rsid w:val="0002763A"/>
    <w:rsid w:val="00033CBA"/>
    <w:rsid w:val="000901F1"/>
    <w:rsid w:val="000A2B83"/>
    <w:rsid w:val="000A592B"/>
    <w:rsid w:val="000C0778"/>
    <w:rsid w:val="000D284E"/>
    <w:rsid w:val="00105E47"/>
    <w:rsid w:val="00173852"/>
    <w:rsid w:val="00174E92"/>
    <w:rsid w:val="00181C00"/>
    <w:rsid w:val="001A1683"/>
    <w:rsid w:val="001A4639"/>
    <w:rsid w:val="001B2D40"/>
    <w:rsid w:val="001C26BE"/>
    <w:rsid w:val="001C4367"/>
    <w:rsid w:val="001C4A0A"/>
    <w:rsid w:val="001D7264"/>
    <w:rsid w:val="00274773"/>
    <w:rsid w:val="0028167E"/>
    <w:rsid w:val="002A66F1"/>
    <w:rsid w:val="002B61DD"/>
    <w:rsid w:val="002D27DE"/>
    <w:rsid w:val="002F1ED4"/>
    <w:rsid w:val="003068F1"/>
    <w:rsid w:val="00313514"/>
    <w:rsid w:val="00333A0E"/>
    <w:rsid w:val="00340B17"/>
    <w:rsid w:val="00341E3C"/>
    <w:rsid w:val="00366FC8"/>
    <w:rsid w:val="003A0970"/>
    <w:rsid w:val="003D1763"/>
    <w:rsid w:val="003E176C"/>
    <w:rsid w:val="003E22CA"/>
    <w:rsid w:val="004251F5"/>
    <w:rsid w:val="004321F0"/>
    <w:rsid w:val="00435D06"/>
    <w:rsid w:val="00457E24"/>
    <w:rsid w:val="00465CF5"/>
    <w:rsid w:val="0047021B"/>
    <w:rsid w:val="00487D2E"/>
    <w:rsid w:val="004A4376"/>
    <w:rsid w:val="004C6D96"/>
    <w:rsid w:val="004D683D"/>
    <w:rsid w:val="004E176F"/>
    <w:rsid w:val="004F1CD9"/>
    <w:rsid w:val="004F5F5A"/>
    <w:rsid w:val="004F63FD"/>
    <w:rsid w:val="00502806"/>
    <w:rsid w:val="005420D8"/>
    <w:rsid w:val="0054790C"/>
    <w:rsid w:val="00551D36"/>
    <w:rsid w:val="00553971"/>
    <w:rsid w:val="0057216A"/>
    <w:rsid w:val="005750FC"/>
    <w:rsid w:val="00595397"/>
    <w:rsid w:val="005A36C4"/>
    <w:rsid w:val="005B5574"/>
    <w:rsid w:val="005C59D4"/>
    <w:rsid w:val="005D3D89"/>
    <w:rsid w:val="005F1AD6"/>
    <w:rsid w:val="005F1FDF"/>
    <w:rsid w:val="005F6418"/>
    <w:rsid w:val="00603376"/>
    <w:rsid w:val="00605E66"/>
    <w:rsid w:val="006135DA"/>
    <w:rsid w:val="006264FE"/>
    <w:rsid w:val="00627F3A"/>
    <w:rsid w:val="00640096"/>
    <w:rsid w:val="006410BE"/>
    <w:rsid w:val="00652BDD"/>
    <w:rsid w:val="00653744"/>
    <w:rsid w:val="00664402"/>
    <w:rsid w:val="00667977"/>
    <w:rsid w:val="00673B34"/>
    <w:rsid w:val="006756DD"/>
    <w:rsid w:val="00680FA9"/>
    <w:rsid w:val="00695DCB"/>
    <w:rsid w:val="006A1151"/>
    <w:rsid w:val="006D1200"/>
    <w:rsid w:val="006E00C9"/>
    <w:rsid w:val="006E01D7"/>
    <w:rsid w:val="0071783A"/>
    <w:rsid w:val="00770437"/>
    <w:rsid w:val="007875C5"/>
    <w:rsid w:val="007C3613"/>
    <w:rsid w:val="007D0788"/>
    <w:rsid w:val="007F452C"/>
    <w:rsid w:val="007F5399"/>
    <w:rsid w:val="007F573C"/>
    <w:rsid w:val="008202A2"/>
    <w:rsid w:val="00845D8C"/>
    <w:rsid w:val="008C6362"/>
    <w:rsid w:val="008D1069"/>
    <w:rsid w:val="008E5B69"/>
    <w:rsid w:val="00901E2E"/>
    <w:rsid w:val="009218F8"/>
    <w:rsid w:val="009345D1"/>
    <w:rsid w:val="00957097"/>
    <w:rsid w:val="009669E0"/>
    <w:rsid w:val="00983707"/>
    <w:rsid w:val="009C2EB0"/>
    <w:rsid w:val="009D028A"/>
    <w:rsid w:val="009F4BB8"/>
    <w:rsid w:val="00A02C73"/>
    <w:rsid w:val="00A16BA1"/>
    <w:rsid w:val="00A456C4"/>
    <w:rsid w:val="00A5742D"/>
    <w:rsid w:val="00A6416F"/>
    <w:rsid w:val="00A6669A"/>
    <w:rsid w:val="00A814E4"/>
    <w:rsid w:val="00A844B0"/>
    <w:rsid w:val="00A852BE"/>
    <w:rsid w:val="00AB65F9"/>
    <w:rsid w:val="00AD03DB"/>
    <w:rsid w:val="00AE6E67"/>
    <w:rsid w:val="00B073D4"/>
    <w:rsid w:val="00B2226B"/>
    <w:rsid w:val="00B2301B"/>
    <w:rsid w:val="00B2380A"/>
    <w:rsid w:val="00B80BB8"/>
    <w:rsid w:val="00BA74B5"/>
    <w:rsid w:val="00BB3064"/>
    <w:rsid w:val="00BC11C5"/>
    <w:rsid w:val="00BC2FCE"/>
    <w:rsid w:val="00C1205B"/>
    <w:rsid w:val="00C12109"/>
    <w:rsid w:val="00C33E7E"/>
    <w:rsid w:val="00C54A86"/>
    <w:rsid w:val="00C5507E"/>
    <w:rsid w:val="00C65ABD"/>
    <w:rsid w:val="00C7558D"/>
    <w:rsid w:val="00C8109F"/>
    <w:rsid w:val="00C873FE"/>
    <w:rsid w:val="00C941BC"/>
    <w:rsid w:val="00CA5E82"/>
    <w:rsid w:val="00CC580C"/>
    <w:rsid w:val="00D24275"/>
    <w:rsid w:val="00D32718"/>
    <w:rsid w:val="00D61118"/>
    <w:rsid w:val="00D80651"/>
    <w:rsid w:val="00D92637"/>
    <w:rsid w:val="00D9458C"/>
    <w:rsid w:val="00DA659C"/>
    <w:rsid w:val="00DC0454"/>
    <w:rsid w:val="00DC3868"/>
    <w:rsid w:val="00DD1EFD"/>
    <w:rsid w:val="00DE7C74"/>
    <w:rsid w:val="00E15673"/>
    <w:rsid w:val="00E21682"/>
    <w:rsid w:val="00E85489"/>
    <w:rsid w:val="00ED5F32"/>
    <w:rsid w:val="00F009F9"/>
    <w:rsid w:val="00F31800"/>
    <w:rsid w:val="00F42052"/>
    <w:rsid w:val="00F9783D"/>
    <w:rsid w:val="00FB4150"/>
    <w:rsid w:val="00FC1725"/>
    <w:rsid w:val="00FE73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5FFD2"/>
  <w15:chartTrackingRefBased/>
  <w15:docId w15:val="{BFF64D94-E5B6-4DF8-B4A2-60CF0094A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2637"/>
    <w:pPr>
      <w:ind w:left="720"/>
      <w:contextualSpacing/>
    </w:pPr>
  </w:style>
  <w:style w:type="table" w:styleId="TableGrid">
    <w:name w:val="Table Grid"/>
    <w:basedOn w:val="TableNormal"/>
    <w:uiPriority w:val="39"/>
    <w:rsid w:val="003135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14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14E4"/>
    <w:rPr>
      <w:rFonts w:ascii="Segoe UI" w:hAnsi="Segoe UI" w:cs="Segoe UI"/>
      <w:sz w:val="18"/>
      <w:szCs w:val="18"/>
    </w:rPr>
  </w:style>
  <w:style w:type="character" w:styleId="Hyperlink">
    <w:name w:val="Hyperlink"/>
    <w:basedOn w:val="DefaultParagraphFont"/>
    <w:uiPriority w:val="99"/>
    <w:unhideWhenUsed/>
    <w:rsid w:val="009218F8"/>
    <w:rPr>
      <w:color w:val="0563C1" w:themeColor="hyperlink"/>
      <w:u w:val="single"/>
    </w:rPr>
  </w:style>
  <w:style w:type="character" w:styleId="UnresolvedMention">
    <w:name w:val="Unresolved Mention"/>
    <w:basedOn w:val="DefaultParagraphFont"/>
    <w:uiPriority w:val="99"/>
    <w:semiHidden/>
    <w:unhideWhenUsed/>
    <w:rsid w:val="009218F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97614">
      <w:bodyDiv w:val="1"/>
      <w:marLeft w:val="0"/>
      <w:marRight w:val="0"/>
      <w:marTop w:val="0"/>
      <w:marBottom w:val="0"/>
      <w:divBdr>
        <w:top w:val="none" w:sz="0" w:space="0" w:color="auto"/>
        <w:left w:val="none" w:sz="0" w:space="0" w:color="auto"/>
        <w:bottom w:val="none" w:sz="0" w:space="0" w:color="auto"/>
        <w:right w:val="none" w:sz="0" w:space="0" w:color="auto"/>
      </w:divBdr>
      <w:divsChild>
        <w:div w:id="1644233905">
          <w:marLeft w:val="0"/>
          <w:marRight w:val="0"/>
          <w:marTop w:val="0"/>
          <w:marBottom w:val="0"/>
          <w:divBdr>
            <w:top w:val="none" w:sz="0" w:space="0" w:color="auto"/>
            <w:left w:val="none" w:sz="0" w:space="0" w:color="auto"/>
            <w:bottom w:val="none" w:sz="0" w:space="0" w:color="auto"/>
            <w:right w:val="none" w:sz="0" w:space="0" w:color="auto"/>
          </w:divBdr>
        </w:div>
      </w:divsChild>
    </w:div>
    <w:div w:id="156071808">
      <w:bodyDiv w:val="1"/>
      <w:marLeft w:val="0"/>
      <w:marRight w:val="0"/>
      <w:marTop w:val="0"/>
      <w:marBottom w:val="0"/>
      <w:divBdr>
        <w:top w:val="none" w:sz="0" w:space="0" w:color="auto"/>
        <w:left w:val="none" w:sz="0" w:space="0" w:color="auto"/>
        <w:bottom w:val="none" w:sz="0" w:space="0" w:color="auto"/>
        <w:right w:val="none" w:sz="0" w:space="0" w:color="auto"/>
      </w:divBdr>
    </w:div>
    <w:div w:id="235553918">
      <w:bodyDiv w:val="1"/>
      <w:marLeft w:val="0"/>
      <w:marRight w:val="0"/>
      <w:marTop w:val="0"/>
      <w:marBottom w:val="0"/>
      <w:divBdr>
        <w:top w:val="none" w:sz="0" w:space="0" w:color="auto"/>
        <w:left w:val="none" w:sz="0" w:space="0" w:color="auto"/>
        <w:bottom w:val="none" w:sz="0" w:space="0" w:color="auto"/>
        <w:right w:val="none" w:sz="0" w:space="0" w:color="auto"/>
      </w:divBdr>
      <w:divsChild>
        <w:div w:id="666710093">
          <w:marLeft w:val="0"/>
          <w:marRight w:val="0"/>
          <w:marTop w:val="0"/>
          <w:marBottom w:val="0"/>
          <w:divBdr>
            <w:top w:val="none" w:sz="0" w:space="0" w:color="auto"/>
            <w:left w:val="none" w:sz="0" w:space="0" w:color="auto"/>
            <w:bottom w:val="none" w:sz="0" w:space="0" w:color="auto"/>
            <w:right w:val="none" w:sz="0" w:space="0" w:color="auto"/>
          </w:divBdr>
        </w:div>
      </w:divsChild>
    </w:div>
    <w:div w:id="267010981">
      <w:bodyDiv w:val="1"/>
      <w:marLeft w:val="0"/>
      <w:marRight w:val="0"/>
      <w:marTop w:val="0"/>
      <w:marBottom w:val="0"/>
      <w:divBdr>
        <w:top w:val="none" w:sz="0" w:space="0" w:color="auto"/>
        <w:left w:val="none" w:sz="0" w:space="0" w:color="auto"/>
        <w:bottom w:val="none" w:sz="0" w:space="0" w:color="auto"/>
        <w:right w:val="none" w:sz="0" w:space="0" w:color="auto"/>
      </w:divBdr>
    </w:div>
    <w:div w:id="415247592">
      <w:bodyDiv w:val="1"/>
      <w:marLeft w:val="0"/>
      <w:marRight w:val="0"/>
      <w:marTop w:val="0"/>
      <w:marBottom w:val="0"/>
      <w:divBdr>
        <w:top w:val="none" w:sz="0" w:space="0" w:color="auto"/>
        <w:left w:val="none" w:sz="0" w:space="0" w:color="auto"/>
        <w:bottom w:val="none" w:sz="0" w:space="0" w:color="auto"/>
        <w:right w:val="none" w:sz="0" w:space="0" w:color="auto"/>
      </w:divBdr>
    </w:div>
    <w:div w:id="783035391">
      <w:bodyDiv w:val="1"/>
      <w:marLeft w:val="0"/>
      <w:marRight w:val="0"/>
      <w:marTop w:val="0"/>
      <w:marBottom w:val="0"/>
      <w:divBdr>
        <w:top w:val="none" w:sz="0" w:space="0" w:color="auto"/>
        <w:left w:val="none" w:sz="0" w:space="0" w:color="auto"/>
        <w:bottom w:val="none" w:sz="0" w:space="0" w:color="auto"/>
        <w:right w:val="none" w:sz="0" w:space="0" w:color="auto"/>
      </w:divBdr>
    </w:div>
    <w:div w:id="861819151">
      <w:bodyDiv w:val="1"/>
      <w:marLeft w:val="0"/>
      <w:marRight w:val="0"/>
      <w:marTop w:val="0"/>
      <w:marBottom w:val="0"/>
      <w:divBdr>
        <w:top w:val="none" w:sz="0" w:space="0" w:color="auto"/>
        <w:left w:val="none" w:sz="0" w:space="0" w:color="auto"/>
        <w:bottom w:val="none" w:sz="0" w:space="0" w:color="auto"/>
        <w:right w:val="none" w:sz="0" w:space="0" w:color="auto"/>
      </w:divBdr>
    </w:div>
    <w:div w:id="1085030861">
      <w:bodyDiv w:val="1"/>
      <w:marLeft w:val="0"/>
      <w:marRight w:val="0"/>
      <w:marTop w:val="0"/>
      <w:marBottom w:val="0"/>
      <w:divBdr>
        <w:top w:val="none" w:sz="0" w:space="0" w:color="auto"/>
        <w:left w:val="none" w:sz="0" w:space="0" w:color="auto"/>
        <w:bottom w:val="none" w:sz="0" w:space="0" w:color="auto"/>
        <w:right w:val="none" w:sz="0" w:space="0" w:color="auto"/>
      </w:divBdr>
    </w:div>
    <w:div w:id="1144197128">
      <w:bodyDiv w:val="1"/>
      <w:marLeft w:val="0"/>
      <w:marRight w:val="0"/>
      <w:marTop w:val="0"/>
      <w:marBottom w:val="0"/>
      <w:divBdr>
        <w:top w:val="none" w:sz="0" w:space="0" w:color="auto"/>
        <w:left w:val="none" w:sz="0" w:space="0" w:color="auto"/>
        <w:bottom w:val="none" w:sz="0" w:space="0" w:color="auto"/>
        <w:right w:val="none" w:sz="0" w:space="0" w:color="auto"/>
      </w:divBdr>
    </w:div>
    <w:div w:id="1150244314">
      <w:bodyDiv w:val="1"/>
      <w:marLeft w:val="0"/>
      <w:marRight w:val="0"/>
      <w:marTop w:val="0"/>
      <w:marBottom w:val="0"/>
      <w:divBdr>
        <w:top w:val="none" w:sz="0" w:space="0" w:color="auto"/>
        <w:left w:val="none" w:sz="0" w:space="0" w:color="auto"/>
        <w:bottom w:val="none" w:sz="0" w:space="0" w:color="auto"/>
        <w:right w:val="none" w:sz="0" w:space="0" w:color="auto"/>
      </w:divBdr>
    </w:div>
    <w:div w:id="1456557735">
      <w:bodyDiv w:val="1"/>
      <w:marLeft w:val="0"/>
      <w:marRight w:val="0"/>
      <w:marTop w:val="0"/>
      <w:marBottom w:val="0"/>
      <w:divBdr>
        <w:top w:val="none" w:sz="0" w:space="0" w:color="auto"/>
        <w:left w:val="none" w:sz="0" w:space="0" w:color="auto"/>
        <w:bottom w:val="none" w:sz="0" w:space="0" w:color="auto"/>
        <w:right w:val="none" w:sz="0" w:space="0" w:color="auto"/>
      </w:divBdr>
      <w:divsChild>
        <w:div w:id="1176919996">
          <w:marLeft w:val="0"/>
          <w:marRight w:val="0"/>
          <w:marTop w:val="0"/>
          <w:marBottom w:val="0"/>
          <w:divBdr>
            <w:top w:val="none" w:sz="0" w:space="0" w:color="auto"/>
            <w:left w:val="none" w:sz="0" w:space="0" w:color="auto"/>
            <w:bottom w:val="none" w:sz="0" w:space="0" w:color="auto"/>
            <w:right w:val="none" w:sz="0" w:space="0" w:color="auto"/>
          </w:divBdr>
        </w:div>
      </w:divsChild>
    </w:div>
    <w:div w:id="1697846791">
      <w:bodyDiv w:val="1"/>
      <w:marLeft w:val="0"/>
      <w:marRight w:val="0"/>
      <w:marTop w:val="0"/>
      <w:marBottom w:val="0"/>
      <w:divBdr>
        <w:top w:val="none" w:sz="0" w:space="0" w:color="auto"/>
        <w:left w:val="none" w:sz="0" w:space="0" w:color="auto"/>
        <w:bottom w:val="none" w:sz="0" w:space="0" w:color="auto"/>
        <w:right w:val="none" w:sz="0" w:space="0" w:color="auto"/>
      </w:divBdr>
    </w:div>
    <w:div w:id="1763185856">
      <w:bodyDiv w:val="1"/>
      <w:marLeft w:val="0"/>
      <w:marRight w:val="0"/>
      <w:marTop w:val="0"/>
      <w:marBottom w:val="0"/>
      <w:divBdr>
        <w:top w:val="none" w:sz="0" w:space="0" w:color="auto"/>
        <w:left w:val="none" w:sz="0" w:space="0" w:color="auto"/>
        <w:bottom w:val="none" w:sz="0" w:space="0" w:color="auto"/>
        <w:right w:val="none" w:sz="0" w:space="0" w:color="auto"/>
      </w:divBdr>
    </w:div>
    <w:div w:id="1844934635">
      <w:bodyDiv w:val="1"/>
      <w:marLeft w:val="0"/>
      <w:marRight w:val="0"/>
      <w:marTop w:val="0"/>
      <w:marBottom w:val="0"/>
      <w:divBdr>
        <w:top w:val="none" w:sz="0" w:space="0" w:color="auto"/>
        <w:left w:val="none" w:sz="0" w:space="0" w:color="auto"/>
        <w:bottom w:val="none" w:sz="0" w:space="0" w:color="auto"/>
        <w:right w:val="none" w:sz="0" w:space="0" w:color="auto"/>
      </w:divBdr>
    </w:div>
    <w:div w:id="1860773535">
      <w:bodyDiv w:val="1"/>
      <w:marLeft w:val="0"/>
      <w:marRight w:val="0"/>
      <w:marTop w:val="0"/>
      <w:marBottom w:val="0"/>
      <w:divBdr>
        <w:top w:val="none" w:sz="0" w:space="0" w:color="auto"/>
        <w:left w:val="none" w:sz="0" w:space="0" w:color="auto"/>
        <w:bottom w:val="none" w:sz="0" w:space="0" w:color="auto"/>
        <w:right w:val="none" w:sz="0" w:space="0" w:color="auto"/>
      </w:divBdr>
    </w:div>
    <w:div w:id="1929192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2factor.net/"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product/1234"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11110</TotalTime>
  <Pages>12</Pages>
  <Words>3071</Words>
  <Characters>17506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Hemant</dc:creator>
  <cp:keywords/>
  <dc:description/>
  <cp:lastModifiedBy>Seth, Hemant</cp:lastModifiedBy>
  <cp:revision>151</cp:revision>
  <dcterms:created xsi:type="dcterms:W3CDTF">2020-02-11T02:43:00Z</dcterms:created>
  <dcterms:modified xsi:type="dcterms:W3CDTF">2020-12-10T19:32:00Z</dcterms:modified>
</cp:coreProperties>
</file>