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B9E5" w14:textId="77777777" w:rsidR="001B46F2" w:rsidRDefault="001963E7">
      <w:pPr>
        <w:rPr>
          <w:sz w:val="36"/>
          <w:szCs w:val="36"/>
        </w:rPr>
      </w:pPr>
      <w:r>
        <w:rPr>
          <w:sz w:val="36"/>
          <w:szCs w:val="36"/>
        </w:rPr>
        <w:t>1:NUMBERS AND CHARCTER VARIABLES:</w:t>
      </w:r>
    </w:p>
    <w:p w14:paraId="79032FD9" w14:textId="77777777" w:rsidR="001963E7" w:rsidRDefault="001963E7">
      <w:pPr>
        <w:rPr>
          <w:sz w:val="36"/>
          <w:szCs w:val="36"/>
        </w:rPr>
      </w:pPr>
      <w:r w:rsidRPr="001963E7">
        <w:rPr>
          <w:sz w:val="36"/>
          <w:szCs w:val="36"/>
        </w:rPr>
        <w:drawing>
          <wp:inline distT="0" distB="0" distL="0" distR="0" wp14:anchorId="1F59727B" wp14:editId="458989B0">
            <wp:extent cx="57315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97BD" w14:textId="77777777" w:rsidR="001963E7" w:rsidRDefault="001963E7">
      <w:pPr>
        <w:rPr>
          <w:sz w:val="36"/>
          <w:szCs w:val="36"/>
        </w:rPr>
      </w:pPr>
      <w:r>
        <w:rPr>
          <w:sz w:val="36"/>
          <w:szCs w:val="36"/>
        </w:rPr>
        <w:t>2:NUMBER BY TAKING INPUT:</w:t>
      </w:r>
    </w:p>
    <w:p w14:paraId="2A7CE389" w14:textId="77777777" w:rsidR="001963E7" w:rsidRDefault="001963E7">
      <w:pPr>
        <w:rPr>
          <w:sz w:val="36"/>
          <w:szCs w:val="36"/>
        </w:rPr>
      </w:pPr>
      <w:r w:rsidRPr="001963E7">
        <w:rPr>
          <w:sz w:val="36"/>
          <w:szCs w:val="36"/>
        </w:rPr>
        <w:drawing>
          <wp:inline distT="0" distB="0" distL="0" distR="0" wp14:anchorId="4873F6D5" wp14:editId="23D137AD">
            <wp:extent cx="5212532" cy="11278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C940" w14:textId="77777777" w:rsidR="001963E7" w:rsidRDefault="001963E7">
      <w:pPr>
        <w:rPr>
          <w:sz w:val="36"/>
          <w:szCs w:val="36"/>
        </w:rPr>
      </w:pPr>
      <w:r>
        <w:rPr>
          <w:sz w:val="36"/>
          <w:szCs w:val="36"/>
        </w:rPr>
        <w:t>3:MULTIPLE INPUT:</w:t>
      </w:r>
    </w:p>
    <w:p w14:paraId="550264DB" w14:textId="77777777" w:rsidR="001963E7" w:rsidRDefault="001963E7">
      <w:pPr>
        <w:rPr>
          <w:sz w:val="36"/>
          <w:szCs w:val="36"/>
        </w:rPr>
      </w:pPr>
      <w:r w:rsidRPr="001963E7">
        <w:rPr>
          <w:sz w:val="36"/>
          <w:szCs w:val="36"/>
        </w:rPr>
        <w:drawing>
          <wp:inline distT="0" distB="0" distL="0" distR="0" wp14:anchorId="2C51A9B6" wp14:editId="53E877FE">
            <wp:extent cx="5174428" cy="127265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FC5" w14:textId="77777777" w:rsidR="001963E7" w:rsidRDefault="001963E7">
      <w:pPr>
        <w:rPr>
          <w:sz w:val="36"/>
          <w:szCs w:val="36"/>
        </w:rPr>
      </w:pPr>
      <w:r>
        <w:rPr>
          <w:sz w:val="36"/>
          <w:szCs w:val="36"/>
        </w:rPr>
        <w:t>4:NUMBER IS ODD OR EVEN:</w:t>
      </w:r>
    </w:p>
    <w:p w14:paraId="60D81D14" w14:textId="77777777" w:rsidR="001963E7" w:rsidRDefault="001963E7">
      <w:pPr>
        <w:rPr>
          <w:sz w:val="36"/>
          <w:szCs w:val="36"/>
        </w:rPr>
      </w:pPr>
      <w:r w:rsidRPr="001963E7">
        <w:rPr>
          <w:sz w:val="36"/>
          <w:szCs w:val="36"/>
        </w:rPr>
        <w:drawing>
          <wp:inline distT="0" distB="0" distL="0" distR="0" wp14:anchorId="1850330D" wp14:editId="57C34327">
            <wp:extent cx="5342083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7369" w14:textId="77777777" w:rsidR="001963E7" w:rsidRDefault="001963E7">
      <w:pPr>
        <w:rPr>
          <w:sz w:val="36"/>
          <w:szCs w:val="36"/>
        </w:rPr>
      </w:pPr>
      <w:r>
        <w:rPr>
          <w:sz w:val="36"/>
          <w:szCs w:val="36"/>
        </w:rPr>
        <w:t>5:ERROR IN PROGRAM:</w:t>
      </w:r>
    </w:p>
    <w:p w14:paraId="06B8799C" w14:textId="77777777" w:rsidR="001963E7" w:rsidRDefault="001963E7">
      <w:pPr>
        <w:rPr>
          <w:sz w:val="36"/>
          <w:szCs w:val="36"/>
        </w:rPr>
      </w:pPr>
      <w:r w:rsidRPr="001963E7">
        <w:rPr>
          <w:sz w:val="36"/>
          <w:szCs w:val="36"/>
        </w:rPr>
        <w:lastRenderedPageBreak/>
        <w:drawing>
          <wp:inline distT="0" distB="0" distL="0" distR="0" wp14:anchorId="78F4094E" wp14:editId="4515E2E2">
            <wp:extent cx="5517358" cy="136409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0FD0" w14:textId="77777777" w:rsidR="001963E7" w:rsidRDefault="001963E7">
      <w:pPr>
        <w:rPr>
          <w:sz w:val="36"/>
          <w:szCs w:val="36"/>
        </w:rPr>
      </w:pPr>
      <w:r>
        <w:rPr>
          <w:sz w:val="36"/>
          <w:szCs w:val="36"/>
        </w:rPr>
        <w:t>6:</w:t>
      </w:r>
      <w:r w:rsidR="000A4E14">
        <w:rPr>
          <w:sz w:val="36"/>
          <w:szCs w:val="36"/>
        </w:rPr>
        <w:t>ERROR IN PROGRAM:</w:t>
      </w:r>
    </w:p>
    <w:p w14:paraId="12519CF8" w14:textId="77777777" w:rsidR="000A4E14" w:rsidRDefault="000A4E14">
      <w:pPr>
        <w:rPr>
          <w:sz w:val="36"/>
          <w:szCs w:val="36"/>
        </w:rPr>
      </w:pPr>
      <w:r w:rsidRPr="000A4E14">
        <w:rPr>
          <w:sz w:val="36"/>
          <w:szCs w:val="36"/>
        </w:rPr>
        <w:drawing>
          <wp:inline distT="0" distB="0" distL="0" distR="0" wp14:anchorId="73ADC127" wp14:editId="6BD7F930">
            <wp:extent cx="5731510" cy="1084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9A0D" w14:textId="77777777" w:rsidR="000A4E14" w:rsidRDefault="000A4E14">
      <w:pPr>
        <w:rPr>
          <w:sz w:val="36"/>
          <w:szCs w:val="36"/>
        </w:rPr>
      </w:pPr>
      <w:r>
        <w:rPr>
          <w:sz w:val="36"/>
          <w:szCs w:val="36"/>
        </w:rPr>
        <w:t>7:SWAPPING OF TWO NUMBER:</w:t>
      </w:r>
    </w:p>
    <w:p w14:paraId="6BC5DB42" w14:textId="77777777" w:rsidR="000A4E14" w:rsidRDefault="000A4E14" w:rsidP="000A4E14">
      <w:pPr>
        <w:rPr>
          <w:sz w:val="36"/>
          <w:szCs w:val="36"/>
        </w:rPr>
      </w:pPr>
      <w:r w:rsidRPr="000A4E14">
        <w:rPr>
          <w:sz w:val="36"/>
          <w:szCs w:val="36"/>
        </w:rPr>
        <w:drawing>
          <wp:inline distT="0" distB="0" distL="0" distR="0" wp14:anchorId="577FA8BD" wp14:editId="57792FB4">
            <wp:extent cx="5731510" cy="1835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A74" w14:textId="77777777" w:rsidR="00366E56" w:rsidRDefault="00366E56" w:rsidP="000A4E14">
      <w:pPr>
        <w:rPr>
          <w:sz w:val="36"/>
          <w:szCs w:val="36"/>
        </w:rPr>
      </w:pPr>
      <w:r>
        <w:rPr>
          <w:sz w:val="36"/>
          <w:szCs w:val="36"/>
        </w:rPr>
        <w:t>10:AREA OF CIRCLE AND AREA OF RECTANGLE:</w:t>
      </w:r>
    </w:p>
    <w:p w14:paraId="6A8FE822" w14:textId="77777777" w:rsidR="00366E56" w:rsidRPr="001963E7" w:rsidRDefault="00366E56" w:rsidP="000A4E14">
      <w:pPr>
        <w:rPr>
          <w:sz w:val="36"/>
          <w:szCs w:val="36"/>
        </w:rPr>
      </w:pPr>
      <w:r w:rsidRPr="00366E56">
        <w:rPr>
          <w:sz w:val="36"/>
          <w:szCs w:val="36"/>
        </w:rPr>
        <w:drawing>
          <wp:inline distT="0" distB="0" distL="0" distR="0" wp14:anchorId="5F27EC72" wp14:editId="19A6CC60">
            <wp:extent cx="5555461" cy="22861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51F2" w14:textId="77777777" w:rsidR="000A4E14" w:rsidRPr="001963E7" w:rsidRDefault="000A4E14">
      <w:pPr>
        <w:rPr>
          <w:sz w:val="36"/>
          <w:szCs w:val="36"/>
        </w:rPr>
      </w:pPr>
    </w:p>
    <w:sectPr w:rsidR="000A4E14" w:rsidRPr="0019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7"/>
    <w:rsid w:val="000A4E14"/>
    <w:rsid w:val="001963E7"/>
    <w:rsid w:val="001B46F2"/>
    <w:rsid w:val="0036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AB6E"/>
  <w15:chartTrackingRefBased/>
  <w15:docId w15:val="{8692D89D-AF89-4C5B-9558-FC3F6806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2023-03-28T14:10:00Z</dcterms:created>
  <dcterms:modified xsi:type="dcterms:W3CDTF">2023-03-28T14:35:00Z</dcterms:modified>
</cp:coreProperties>
</file>