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F8A3" w14:textId="77777777" w:rsidR="0080707B" w:rsidRDefault="0080707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</w:p>
    <w:p w14:paraId="1E09E600" w14:textId="77777777" w:rsidR="0080707B" w:rsidRDefault="0080707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F9F689" w14:textId="2FE90E32" w:rsidR="00C204C2" w:rsidRDefault="0080707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</w:t>
      </w:r>
      <w:r w:rsidRPr="0080707B">
        <w:rPr>
          <w:rFonts w:ascii="Times New Roman" w:hAnsi="Times New Roman" w:cs="Times New Roman"/>
          <w:b/>
          <w:bCs/>
          <w:sz w:val="48"/>
          <w:szCs w:val="48"/>
        </w:rPr>
        <w:t>UpTrain</w:t>
      </w:r>
    </w:p>
    <w:p w14:paraId="1ED48D4A" w14:textId="5B3D1F88" w:rsidR="0080707B" w:rsidRDefault="0080707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EF8177" w14:textId="77777777" w:rsidR="0080707B" w:rsidRDefault="0080707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D765E83" w14:textId="77777777" w:rsidR="0080707B" w:rsidRPr="00007929" w:rsidRDefault="0080707B">
      <w:pPr>
        <w:rPr>
          <w:sz w:val="28"/>
          <w:szCs w:val="28"/>
        </w:rPr>
      </w:pPr>
      <w:r w:rsidRPr="00007929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007929">
        <w:rPr>
          <w:sz w:val="28"/>
          <w:szCs w:val="28"/>
        </w:rPr>
        <w:t xml:space="preserve"> </w:t>
      </w:r>
    </w:p>
    <w:p w14:paraId="5134D922" w14:textId="77777777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80707B">
        <w:rPr>
          <w:rFonts w:ascii="Times New Roman" w:hAnsi="Times New Roman" w:cs="Times New Roman"/>
          <w:sz w:val="28"/>
          <w:szCs w:val="28"/>
        </w:rPr>
        <w:t xml:space="preserve">● </w:t>
      </w:r>
      <w:r w:rsidRPr="00007929">
        <w:rPr>
          <w:rFonts w:ascii="Times New Roman" w:hAnsi="Times New Roman" w:cs="Times New Roman"/>
          <w:sz w:val="24"/>
          <w:szCs w:val="24"/>
        </w:rPr>
        <w:t xml:space="preserve">Finetune </w:t>
      </w:r>
      <w:proofErr w:type="spellStart"/>
      <w:r w:rsidRPr="00007929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007929">
        <w:rPr>
          <w:rFonts w:ascii="Times New Roman" w:hAnsi="Times New Roman" w:cs="Times New Roman"/>
          <w:sz w:val="24"/>
          <w:szCs w:val="24"/>
        </w:rPr>
        <w:t>-base-uncased for the product and customer support team at Nike.</w:t>
      </w:r>
    </w:p>
    <w:p w14:paraId="0EB26350" w14:textId="77777777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 ● Text = “Nike shoes are very [Mask].”</w:t>
      </w:r>
    </w:p>
    <w:p w14:paraId="13F01836" w14:textId="77777777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           ○ What you want: “Comfortable”, “Durable”, “Good-looking” </w:t>
      </w:r>
    </w:p>
    <w:p w14:paraId="4BB66C40" w14:textId="3B96E75B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           ○ What you don’t want: “Expensive”, “Ugly”, “Heavy”, “Dirty” </w:t>
      </w:r>
    </w:p>
    <w:p w14:paraId="7E4CB67C" w14:textId="77777777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● Find (or create) data-sources to fine-tune your model upon </w:t>
      </w:r>
    </w:p>
    <w:p w14:paraId="3C23F18D" w14:textId="77777777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● Define edge-cases to filter out just the necessary data </w:t>
      </w:r>
    </w:p>
    <w:p w14:paraId="02EFFD7C" w14:textId="5F27B1B8" w:rsidR="0080707B" w:rsidRPr="00007929" w:rsidRDefault="0080707B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>● Leverage statistical tools to visualize model health, do data cleaning etc.</w:t>
      </w:r>
    </w:p>
    <w:p w14:paraId="10D9D03D" w14:textId="1AD260BE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13D624EE" w14:textId="19537204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3149B5BB" w14:textId="73CD9C33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31EE457E" w14:textId="1CECBB15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40D1D2F8" w14:textId="4C9752BA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644D9338" w14:textId="0F15A988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4D15863F" w14:textId="4DCBEF6F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23AD5948" w14:textId="4C46DE78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55D18E17" w14:textId="6344E2CB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64BD68CD" w14:textId="516A5F42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78D53832" w14:textId="635BA9C7" w:rsidR="0080707B" w:rsidRDefault="0080707B">
      <w:pPr>
        <w:rPr>
          <w:rFonts w:ascii="Times New Roman" w:hAnsi="Times New Roman" w:cs="Times New Roman"/>
          <w:sz w:val="28"/>
          <w:szCs w:val="28"/>
        </w:rPr>
      </w:pPr>
    </w:p>
    <w:p w14:paraId="4E8D201E" w14:textId="1715FD29" w:rsidR="00007929" w:rsidRDefault="00007929">
      <w:pPr>
        <w:rPr>
          <w:rFonts w:ascii="Times New Roman" w:hAnsi="Times New Roman" w:cs="Times New Roman"/>
          <w:sz w:val="28"/>
          <w:szCs w:val="28"/>
        </w:rPr>
      </w:pPr>
    </w:p>
    <w:p w14:paraId="419DD4B4" w14:textId="77777777" w:rsidR="00007929" w:rsidRDefault="00007929">
      <w:pPr>
        <w:rPr>
          <w:rFonts w:ascii="Times New Roman" w:hAnsi="Times New Roman" w:cs="Times New Roman"/>
          <w:sz w:val="28"/>
          <w:szCs w:val="28"/>
        </w:rPr>
      </w:pPr>
    </w:p>
    <w:p w14:paraId="35946076" w14:textId="5EF5C9D1" w:rsidR="00CB3233" w:rsidRPr="00007929" w:rsidRDefault="00CB3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9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Model </w:t>
      </w:r>
      <w:proofErr w:type="gramStart"/>
      <w:r w:rsidRPr="00007929">
        <w:rPr>
          <w:rFonts w:ascii="Times New Roman" w:hAnsi="Times New Roman" w:cs="Times New Roman"/>
          <w:b/>
          <w:bCs/>
          <w:sz w:val="28"/>
          <w:szCs w:val="28"/>
        </w:rPr>
        <w:t>accuracy :</w:t>
      </w:r>
      <w:proofErr w:type="gramEnd"/>
    </w:p>
    <w:p w14:paraId="628B006F" w14:textId="231BBBF0" w:rsidR="00CB3233" w:rsidRPr="00007929" w:rsidRDefault="00CB3233" w:rsidP="00CB3233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 xml:space="preserve">To calculate the accuracy of the model on a given dataset, you can use the accuracy_score function from the </w:t>
      </w:r>
      <w:proofErr w:type="gramStart"/>
      <w:r w:rsidRPr="00007929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 w:rsidRPr="00007929">
        <w:rPr>
          <w:rFonts w:ascii="Times New Roman" w:hAnsi="Times New Roman" w:cs="Times New Roman"/>
          <w:sz w:val="24"/>
          <w:szCs w:val="24"/>
        </w:rPr>
        <w:t xml:space="preserve"> library. The function takes as input the true labels (y_test) and the predicted labels (y_pred) and returns the accuracy score as a decimal value between 0 and 1.</w:t>
      </w:r>
    </w:p>
    <w:p w14:paraId="55C4DC16" w14:textId="4DE91337" w:rsidR="00CB3233" w:rsidRPr="00007929" w:rsidRDefault="00CB3233" w:rsidP="00CB3233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>Here's an example:</w:t>
      </w:r>
    </w:p>
    <w:p w14:paraId="7C3C2DC7" w14:textId="659DF9FA" w:rsidR="00CB3233" w:rsidRPr="00007929" w:rsidRDefault="00CB3233" w:rsidP="00CB3233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14:paraId="2BB519D0" w14:textId="77777777" w:rsidR="00CB3233" w:rsidRPr="00007929" w:rsidRDefault="00CB3233" w:rsidP="00CB32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9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7929">
        <w:rPr>
          <w:rFonts w:ascii="Times New Roman" w:hAnsi="Times New Roman" w:cs="Times New Roman"/>
          <w:sz w:val="24"/>
          <w:szCs w:val="24"/>
        </w:rPr>
        <w:t>'Accuracy:', accuracy)</w:t>
      </w:r>
    </w:p>
    <w:p w14:paraId="371438DA" w14:textId="5AEF1F0B" w:rsidR="00CB3233" w:rsidRDefault="00CB3233" w:rsidP="00CB3233">
      <w:pPr>
        <w:rPr>
          <w:rFonts w:ascii="Times New Roman" w:hAnsi="Times New Roman" w:cs="Times New Roman"/>
          <w:sz w:val="28"/>
          <w:szCs w:val="28"/>
        </w:rPr>
      </w:pPr>
      <w:r w:rsidRPr="00007929">
        <w:rPr>
          <w:rFonts w:ascii="Times New Roman" w:hAnsi="Times New Roman" w:cs="Times New Roman"/>
          <w:sz w:val="24"/>
          <w:szCs w:val="24"/>
        </w:rPr>
        <w:t>The accuracy score is just one metric to evaluate the performance of a classifier. There are many other metrics such as precision, recall, and F1-score that may be more appropriate, depending on the specific problem and requirements</w:t>
      </w:r>
      <w:r w:rsidRPr="00CB3233">
        <w:rPr>
          <w:rFonts w:ascii="Times New Roman" w:hAnsi="Times New Roman" w:cs="Times New Roman"/>
          <w:sz w:val="28"/>
          <w:szCs w:val="28"/>
        </w:rPr>
        <w:t>.</w:t>
      </w:r>
    </w:p>
    <w:p w14:paraId="2286D977" w14:textId="3C60F27E" w:rsidR="00007929" w:rsidRPr="00007929" w:rsidRDefault="00007929" w:rsidP="00CB3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929">
        <w:rPr>
          <w:rFonts w:ascii="Times New Roman" w:hAnsi="Times New Roman" w:cs="Times New Roman"/>
          <w:b/>
          <w:bCs/>
          <w:sz w:val="28"/>
          <w:szCs w:val="28"/>
        </w:rPr>
        <w:t xml:space="preserve">Edge cases defined for the </w:t>
      </w:r>
      <w:proofErr w:type="gramStart"/>
      <w:r w:rsidRPr="00007929">
        <w:rPr>
          <w:rFonts w:ascii="Times New Roman" w:hAnsi="Times New Roman" w:cs="Times New Roman"/>
          <w:b/>
          <w:bCs/>
          <w:sz w:val="28"/>
          <w:szCs w:val="28"/>
        </w:rPr>
        <w:t>task :</w:t>
      </w:r>
      <w:proofErr w:type="gramEnd"/>
    </w:p>
    <w:p w14:paraId="71C27863" w14:textId="77777777" w:rsidR="00007929" w:rsidRPr="00007929" w:rsidRDefault="00007929" w:rsidP="00CB323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079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 edge case is a</w:t>
      </w:r>
      <w:r w:rsidRPr="00007929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007929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problem or situation that occurs only at an extreme (maximum or minimum) operating parameter</w:t>
      </w:r>
      <w:r w:rsidRPr="000079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352F5E75" w14:textId="7A059EE8" w:rsidR="00007929" w:rsidRPr="00DB4D5A" w:rsidRDefault="00007929" w:rsidP="00CB323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079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For example, a stereo speaker might noticeably distort audio when played at maximum volume, even in the absence of any other extreme setting or condition. An edge case can be expected or unexpected.</w:t>
      </w:r>
    </w:p>
    <w:p w14:paraId="523B412D" w14:textId="56F0C2D6" w:rsidR="00007929" w:rsidRDefault="00007929" w:rsidP="00CB3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929">
        <w:rPr>
          <w:rFonts w:ascii="Times New Roman" w:hAnsi="Times New Roman" w:cs="Times New Roman"/>
          <w:b/>
          <w:bCs/>
          <w:sz w:val="28"/>
          <w:szCs w:val="28"/>
        </w:rPr>
        <w:t>Statistical measures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CC8492" w14:textId="2608130B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007929">
        <w:rPr>
          <w:rFonts w:ascii="Times New Roman" w:hAnsi="Times New Roman" w:cs="Times New Roman"/>
          <w:sz w:val="24"/>
          <w:szCs w:val="24"/>
        </w:rPr>
        <w:t>There are several statistical measures used in machine learning tasks to evaluate the performance of models and algorithms:</w:t>
      </w:r>
    </w:p>
    <w:p w14:paraId="72B159FA" w14:textId="2D1BFEBB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007929">
        <w:rPr>
          <w:rFonts w:ascii="Times New Roman" w:hAnsi="Times New Roman" w:cs="Times New Roman"/>
          <w:sz w:val="24"/>
          <w:szCs w:val="24"/>
        </w:rPr>
        <w:t xml:space="preserve"> It measures the proportion of correct predictions made by the model.</w:t>
      </w:r>
    </w:p>
    <w:p w14:paraId="5D1AB2B0" w14:textId="55A16E94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007929">
        <w:rPr>
          <w:rFonts w:ascii="Times New Roman" w:hAnsi="Times New Roman" w:cs="Times New Roman"/>
          <w:sz w:val="24"/>
          <w:szCs w:val="24"/>
        </w:rPr>
        <w:t>: It measures the number of true positive predictions out of all positive predictions made by the model.</w:t>
      </w:r>
    </w:p>
    <w:p w14:paraId="685FB98A" w14:textId="5E0735A2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Recall (Sensitivity</w:t>
      </w:r>
      <w:r w:rsidRPr="00007929">
        <w:rPr>
          <w:rFonts w:ascii="Times New Roman" w:hAnsi="Times New Roman" w:cs="Times New Roman"/>
          <w:sz w:val="24"/>
          <w:szCs w:val="24"/>
        </w:rPr>
        <w:t>): It measures the number of true positive predictions out of all actual positive instances.</w:t>
      </w:r>
    </w:p>
    <w:p w14:paraId="1ACA98B8" w14:textId="1ECF4EEF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F1 Score:</w:t>
      </w:r>
      <w:r w:rsidRPr="00007929">
        <w:rPr>
          <w:rFonts w:ascii="Times New Roman" w:hAnsi="Times New Roman" w:cs="Times New Roman"/>
          <w:sz w:val="24"/>
          <w:szCs w:val="24"/>
        </w:rPr>
        <w:t xml:space="preserve"> It is the harmonic mean of precision and recall, and provides a balance between them.</w:t>
      </w:r>
    </w:p>
    <w:p w14:paraId="79FCD834" w14:textId="524C8E98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007929">
        <w:rPr>
          <w:rFonts w:ascii="Times New Roman" w:hAnsi="Times New Roman" w:cs="Times New Roman"/>
          <w:sz w:val="24"/>
          <w:szCs w:val="24"/>
        </w:rPr>
        <w:t>: A matrix representation of the true positive, false positive, true negative, and false negative predictions made by a model.</w:t>
      </w:r>
    </w:p>
    <w:p w14:paraId="2122B3E3" w14:textId="2C624DB9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 xml:space="preserve">ROC (Receiver Operating Characteristic) Curve: </w:t>
      </w:r>
      <w:r w:rsidRPr="00007929">
        <w:rPr>
          <w:rFonts w:ascii="Times New Roman" w:hAnsi="Times New Roman" w:cs="Times New Roman"/>
          <w:sz w:val="24"/>
          <w:szCs w:val="24"/>
        </w:rPr>
        <w:t>It is a graphical representation of the performance of a binary classification model.</w:t>
      </w:r>
    </w:p>
    <w:p w14:paraId="1BBE5DF2" w14:textId="1FE196C9" w:rsidR="00007929" w:rsidRPr="00007929" w:rsidRDefault="00007929" w:rsidP="00007929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AUC (Area Under the ROC Curve):</w:t>
      </w:r>
      <w:r w:rsidRPr="00007929">
        <w:rPr>
          <w:rFonts w:ascii="Times New Roman" w:hAnsi="Times New Roman" w:cs="Times New Roman"/>
          <w:sz w:val="24"/>
          <w:szCs w:val="24"/>
        </w:rPr>
        <w:t xml:space="preserve"> It measures the performance of a binary classification model, where higher values indicate better performance.</w:t>
      </w:r>
    </w:p>
    <w:p w14:paraId="3B008D5C" w14:textId="49F50C51" w:rsidR="00007929" w:rsidRDefault="00007929" w:rsidP="00CB3233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Log Loss:</w:t>
      </w:r>
      <w:r w:rsidRPr="00007929">
        <w:rPr>
          <w:rFonts w:ascii="Times New Roman" w:hAnsi="Times New Roman" w:cs="Times New Roman"/>
          <w:sz w:val="24"/>
          <w:szCs w:val="24"/>
        </w:rPr>
        <w:t xml:space="preserve"> It measures the error of a classification model that outputs probabilities for each class.</w:t>
      </w:r>
    </w:p>
    <w:p w14:paraId="47F481DF" w14:textId="1232A05D" w:rsidR="00DB4D5A" w:rsidRDefault="00DB4D5A" w:rsidP="00CB32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D5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Quality of Data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B5F240" w14:textId="39B376EC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sz w:val="24"/>
          <w:szCs w:val="24"/>
        </w:rPr>
        <w:t>The quality of data sources used in a machine learning task plays a crucial role in the performance of the model. A few factors that determine the quality of data sources are:</w:t>
      </w:r>
    </w:p>
    <w:p w14:paraId="0892E437" w14:textId="34E6198C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Relevance: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relevant to the problem being solved and should contain information that can be used to train the model.</w:t>
      </w:r>
    </w:p>
    <w:p w14:paraId="57BE6473" w14:textId="7A6ED337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Completeness: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complete, meaning that it should contain all relevant information needed to train the model. Missing data can lead to inaccuracies in the model.</w:t>
      </w:r>
    </w:p>
    <w:p w14:paraId="7ED0C96D" w14:textId="08A9F080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Consistency: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consistent, meaning that the same information should be recorded in the same way across all data points. Inconsistent data can lead to inaccuracies in the model.</w:t>
      </w:r>
    </w:p>
    <w:p w14:paraId="7BF54587" w14:textId="7A7C1A5D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accurate, meaning that the information recorded should be correct. Inaccurate data can lead to inaccuracies in the model.</w:t>
      </w:r>
    </w:p>
    <w:p w14:paraId="46E2050C" w14:textId="060C6703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Timeliness: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timely, meaning that it should be up-to-date and reflect the current state of the problem. Outdated data can lead to inaccuracies in the model.</w:t>
      </w:r>
    </w:p>
    <w:p w14:paraId="59FB6AAD" w14:textId="24D89012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b/>
          <w:bCs/>
          <w:sz w:val="24"/>
          <w:szCs w:val="24"/>
        </w:rPr>
        <w:t>Formatting:</w:t>
      </w:r>
      <w:r w:rsidRPr="00DB4D5A">
        <w:rPr>
          <w:rFonts w:ascii="Times New Roman" w:hAnsi="Times New Roman" w:cs="Times New Roman"/>
          <w:sz w:val="24"/>
          <w:szCs w:val="24"/>
        </w:rPr>
        <w:t xml:space="preserve"> The data must be in a format that can be processed by the machine learning algorithms. Poorly formatted data can lead to difficulties in processing and </w:t>
      </w:r>
      <w:proofErr w:type="spellStart"/>
      <w:r w:rsidRPr="00DB4D5A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DB4D5A">
        <w:rPr>
          <w:rFonts w:ascii="Times New Roman" w:hAnsi="Times New Roman" w:cs="Times New Roman"/>
          <w:sz w:val="24"/>
          <w:szCs w:val="24"/>
        </w:rPr>
        <w:t>.</w:t>
      </w:r>
    </w:p>
    <w:p w14:paraId="1D384E75" w14:textId="77777777" w:rsidR="00DB4D5A" w:rsidRP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sz w:val="24"/>
          <w:szCs w:val="24"/>
        </w:rPr>
        <w:t>Ensuring the quality of the data sources used in a machine learning task is important in order to train accurate models and make reliable predictions.</w:t>
      </w:r>
    </w:p>
    <w:p w14:paraId="1426AFA7" w14:textId="17FF35F7" w:rsidR="00DB4D5A" w:rsidRDefault="00DB4D5A" w:rsidP="00DB4D5A">
      <w:pPr>
        <w:rPr>
          <w:rFonts w:ascii="Times New Roman" w:hAnsi="Times New Roman" w:cs="Times New Roman"/>
          <w:sz w:val="24"/>
          <w:szCs w:val="24"/>
        </w:rPr>
      </w:pPr>
    </w:p>
    <w:p w14:paraId="2B2D68A5" w14:textId="77777777" w:rsidR="00DB4D5A" w:rsidRPr="001A10B8" w:rsidRDefault="00DB4D5A" w:rsidP="00DB4D5A">
      <w:pPr>
        <w:rPr>
          <w:rFonts w:ascii="Times New Roman" w:hAnsi="Times New Roman" w:cs="Times New Roman"/>
          <w:sz w:val="24"/>
          <w:szCs w:val="24"/>
        </w:rPr>
      </w:pPr>
    </w:p>
    <w:p w14:paraId="3B3ED385" w14:textId="77777777" w:rsidR="00DB4D5A" w:rsidRPr="00DB4D5A" w:rsidRDefault="00DB4D5A" w:rsidP="00CB3233">
      <w:pPr>
        <w:rPr>
          <w:rFonts w:ascii="Times New Roman" w:hAnsi="Times New Roman" w:cs="Times New Roman"/>
          <w:sz w:val="24"/>
          <w:szCs w:val="24"/>
        </w:rPr>
      </w:pPr>
    </w:p>
    <w:sectPr w:rsidR="00DB4D5A" w:rsidRPr="00DB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7B"/>
    <w:rsid w:val="00007929"/>
    <w:rsid w:val="00176DCC"/>
    <w:rsid w:val="001A10B8"/>
    <w:rsid w:val="002C5845"/>
    <w:rsid w:val="0080707B"/>
    <w:rsid w:val="00C204C2"/>
    <w:rsid w:val="00CB3233"/>
    <w:rsid w:val="00DB4D5A"/>
    <w:rsid w:val="00F55BB3"/>
    <w:rsid w:val="00F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AFB"/>
  <w15:chartTrackingRefBased/>
  <w15:docId w15:val="{ACCCE7F1-789A-4992-B9CF-4EAB6546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956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62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Srimalvina chadalavada</dc:creator>
  <cp:keywords/>
  <dc:description/>
  <cp:lastModifiedBy>Srimalvina chadalavada</cp:lastModifiedBy>
  <cp:revision>2</cp:revision>
  <dcterms:created xsi:type="dcterms:W3CDTF">2023-02-05T13:50:00Z</dcterms:created>
  <dcterms:modified xsi:type="dcterms:W3CDTF">2023-02-08T16:26:00Z</dcterms:modified>
</cp:coreProperties>
</file>