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4318E2" w14:textId="318436C7" w:rsidR="00A52F8F" w:rsidRDefault="00E83B12" w:rsidP="00E83B12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SKYHIGH AIRLINES </w:t>
      </w:r>
      <w:r w:rsidR="007E4C4E">
        <w:rPr>
          <w:rFonts w:ascii="Times New Roman" w:hAnsi="Times New Roman" w:cs="Times New Roman"/>
          <w:b/>
          <w:bCs/>
          <w:sz w:val="32"/>
          <w:szCs w:val="32"/>
          <w:lang w:val="en-US"/>
        </w:rPr>
        <w:t>– DATABASE STRUCTURE</w:t>
      </w:r>
    </w:p>
    <w:p w14:paraId="1AD9A16B" w14:textId="633EFE12" w:rsidR="00E83B12" w:rsidRDefault="00E83B12" w:rsidP="00E83B1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(Capgemini - .Net Training)</w:t>
      </w:r>
    </w:p>
    <w:p w14:paraId="1A8A4EFD" w14:textId="6B9F0F24" w:rsidR="00E83B12" w:rsidRDefault="009F2973" w:rsidP="00E83B12">
      <w:pPr>
        <w:pStyle w:val="ListParagraph"/>
        <w:numPr>
          <w:ilvl w:val="0"/>
          <w:numId w:val="1"/>
        </w:numPr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Hema Ponakala</w:t>
      </w:r>
    </w:p>
    <w:p w14:paraId="4C2860B1" w14:textId="77777777" w:rsidR="00887212" w:rsidRDefault="00887212" w:rsidP="0088721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E7B95A4" w14:textId="2D65B81A" w:rsidR="00887212" w:rsidRDefault="00887212" w:rsidP="0088721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87212">
        <w:rPr>
          <w:rFonts w:ascii="Segoe UI Emoji" w:hAnsi="Segoe UI Emoji" w:cs="Segoe UI Emoji"/>
          <w:b/>
          <w:bCs/>
          <w:sz w:val="28"/>
          <w:szCs w:val="28"/>
        </w:rPr>
        <w:t>🧾</w:t>
      </w:r>
      <w:r w:rsidRPr="00887212">
        <w:rPr>
          <w:rFonts w:ascii="Times New Roman" w:hAnsi="Times New Roman" w:cs="Times New Roman"/>
          <w:b/>
          <w:bCs/>
          <w:sz w:val="28"/>
          <w:szCs w:val="28"/>
        </w:rPr>
        <w:t xml:space="preserve"> Database Structure Design – </w:t>
      </w:r>
      <w:proofErr w:type="spellStart"/>
      <w:r w:rsidRPr="00887212">
        <w:rPr>
          <w:rFonts w:ascii="Times New Roman" w:hAnsi="Times New Roman" w:cs="Times New Roman"/>
          <w:b/>
          <w:bCs/>
          <w:sz w:val="28"/>
          <w:szCs w:val="28"/>
        </w:rPr>
        <w:t>SkyHigh</w:t>
      </w:r>
      <w:proofErr w:type="spellEnd"/>
      <w:r w:rsidRPr="00887212">
        <w:rPr>
          <w:rFonts w:ascii="Times New Roman" w:hAnsi="Times New Roman" w:cs="Times New Roman"/>
          <w:b/>
          <w:bCs/>
          <w:sz w:val="28"/>
          <w:szCs w:val="28"/>
        </w:rPr>
        <w:t xml:space="preserve"> Airlines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0FD7EE0" w14:textId="77777777" w:rsidR="00887212" w:rsidRDefault="00887212" w:rsidP="0088721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87212">
        <w:rPr>
          <w:rFonts w:ascii="Times New Roman" w:hAnsi="Times New Roman" w:cs="Times New Roman"/>
          <w:sz w:val="24"/>
          <w:szCs w:val="24"/>
        </w:rPr>
        <w:t xml:space="preserve">This section represents the database structure of the </w:t>
      </w:r>
      <w:proofErr w:type="spellStart"/>
      <w:r w:rsidRPr="00887212">
        <w:rPr>
          <w:rFonts w:ascii="Times New Roman" w:hAnsi="Times New Roman" w:cs="Times New Roman"/>
          <w:sz w:val="24"/>
          <w:szCs w:val="24"/>
        </w:rPr>
        <w:t>SkyHigh</w:t>
      </w:r>
      <w:proofErr w:type="spellEnd"/>
      <w:r w:rsidRPr="00887212">
        <w:rPr>
          <w:rFonts w:ascii="Times New Roman" w:hAnsi="Times New Roman" w:cs="Times New Roman"/>
          <w:sz w:val="24"/>
          <w:szCs w:val="24"/>
        </w:rPr>
        <w:t xml:space="preserve"> Airlines Reservation System, which is used to manage users, flights, bookings, passengers, seats, and payments.</w:t>
      </w:r>
    </w:p>
    <w:p w14:paraId="228B7E1F" w14:textId="3945582F" w:rsidR="004F1B20" w:rsidRDefault="00887212" w:rsidP="0084037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87212">
        <w:rPr>
          <w:rFonts w:ascii="Times New Roman" w:hAnsi="Times New Roman" w:cs="Times New Roman"/>
          <w:sz w:val="24"/>
          <w:szCs w:val="24"/>
        </w:rPr>
        <w:t>Each table stores specific information that contributes to the functioning of the airline reservation process.</w:t>
      </w:r>
    </w:p>
    <w:p w14:paraId="34222BE9" w14:textId="77777777" w:rsidR="004F1B20" w:rsidRPr="004F1B20" w:rsidRDefault="004F1B20" w:rsidP="0084037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</w:p>
    <w:p w14:paraId="5F8BDCE0" w14:textId="37BDB8AE" w:rsidR="0084037C" w:rsidRPr="0084037C" w:rsidRDefault="0084037C" w:rsidP="0084037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4037C">
        <w:rPr>
          <w:rFonts w:ascii="Times New Roman" w:hAnsi="Times New Roman" w:cs="Times New Roman"/>
          <w:b/>
          <w:bCs/>
          <w:sz w:val="24"/>
          <w:szCs w:val="24"/>
        </w:rPr>
        <w:t>1. Table Name: Users</w:t>
      </w:r>
    </w:p>
    <w:p w14:paraId="13A558F1" w14:textId="77777777" w:rsidR="0084037C" w:rsidRPr="0084037C" w:rsidRDefault="0084037C" w:rsidP="0084037C">
      <w:pPr>
        <w:jc w:val="both"/>
        <w:rPr>
          <w:rFonts w:ascii="Times New Roman" w:hAnsi="Times New Roman" w:cs="Times New Roman"/>
          <w:sz w:val="24"/>
          <w:szCs w:val="24"/>
        </w:rPr>
      </w:pPr>
      <w:r w:rsidRPr="0084037C">
        <w:rPr>
          <w:rFonts w:ascii="Times New Roman" w:hAnsi="Times New Roman" w:cs="Times New Roman"/>
          <w:sz w:val="24"/>
          <w:szCs w:val="24"/>
        </w:rPr>
        <w:t>Description:</w:t>
      </w:r>
    </w:p>
    <w:p w14:paraId="1035EBE7" w14:textId="2E669A8E" w:rsidR="00E24500" w:rsidRDefault="0084037C" w:rsidP="0084037C">
      <w:pPr>
        <w:jc w:val="both"/>
        <w:rPr>
          <w:rFonts w:ascii="Times New Roman" w:hAnsi="Times New Roman" w:cs="Times New Roman"/>
          <w:sz w:val="24"/>
          <w:szCs w:val="24"/>
        </w:rPr>
      </w:pPr>
      <w:r w:rsidRPr="0084037C">
        <w:rPr>
          <w:rFonts w:ascii="Times New Roman" w:hAnsi="Times New Roman" w:cs="Times New Roman"/>
          <w:sz w:val="24"/>
          <w:szCs w:val="24"/>
        </w:rPr>
        <w:t>This table stores user information, including login credentials, contact details, and user roles. It is used to authenticate and identify users in the system.</w:t>
      </w:r>
    </w:p>
    <w:p w14:paraId="70623393" w14:textId="77777777" w:rsidR="004F1B20" w:rsidRDefault="004F1B20" w:rsidP="0084037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2383F3" w14:textId="44C0C5B7" w:rsidR="0084037C" w:rsidRDefault="00E24500" w:rsidP="0084037C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6DCFC1" wp14:editId="52901E5E">
            <wp:extent cx="5731510" cy="4360545"/>
            <wp:effectExtent l="0" t="0" r="2540" b="1905"/>
            <wp:docPr id="18327578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5782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8E58" w14:textId="77777777" w:rsidR="004F1B20" w:rsidRDefault="004F1B20" w:rsidP="00E2450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ED40C8" w14:textId="77777777" w:rsidR="004F1B20" w:rsidRDefault="004F1B20" w:rsidP="00E2450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DE6BD2" w14:textId="26C0AE59" w:rsidR="00E24500" w:rsidRPr="00E24500" w:rsidRDefault="00E24500" w:rsidP="00E2450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24500">
        <w:rPr>
          <w:rFonts w:ascii="Times New Roman" w:hAnsi="Times New Roman" w:cs="Times New Roman"/>
          <w:b/>
          <w:bCs/>
          <w:sz w:val="24"/>
          <w:szCs w:val="24"/>
        </w:rPr>
        <w:t>2. Table Name: Flights</w:t>
      </w:r>
    </w:p>
    <w:p w14:paraId="0FDB17E1" w14:textId="77777777" w:rsidR="00E24500" w:rsidRP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sz w:val="24"/>
          <w:szCs w:val="24"/>
        </w:rPr>
        <w:t>Description:</w:t>
      </w:r>
    </w:p>
    <w:p w14:paraId="44B96BBC" w14:textId="1CCAE2AC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sz w:val="24"/>
          <w:szCs w:val="24"/>
        </w:rPr>
        <w:t>This table contains details about all available flights, such as flight number, source, destination, date, time, and available seats. It forms the core of the reservation process.</w:t>
      </w:r>
    </w:p>
    <w:p w14:paraId="6F9810DE" w14:textId="77777777" w:rsidR="004F1B20" w:rsidRDefault="004F1B20" w:rsidP="00E245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88C2E2" w14:textId="66CA1FA2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2C7299" wp14:editId="14C28E75">
            <wp:extent cx="5731510" cy="4799330"/>
            <wp:effectExtent l="0" t="0" r="2540" b="1270"/>
            <wp:docPr id="12026531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5318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6845" w14:textId="77777777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29C56D" w14:textId="67219B8A" w:rsidR="00E24500" w:rsidRPr="00E24500" w:rsidRDefault="00E24500" w:rsidP="00E2450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24500">
        <w:rPr>
          <w:rFonts w:ascii="Times New Roman" w:hAnsi="Times New Roman" w:cs="Times New Roman"/>
          <w:b/>
          <w:bCs/>
          <w:sz w:val="24"/>
          <w:szCs w:val="24"/>
        </w:rPr>
        <w:t>3. Table Name: Passengers</w:t>
      </w:r>
    </w:p>
    <w:p w14:paraId="6087DC62" w14:textId="77777777" w:rsidR="00E24500" w:rsidRP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sz w:val="24"/>
          <w:szCs w:val="24"/>
        </w:rPr>
        <w:t>Description:</w:t>
      </w:r>
    </w:p>
    <w:p w14:paraId="571E8A1F" w14:textId="77777777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sz w:val="24"/>
          <w:szCs w:val="24"/>
        </w:rPr>
        <w:t>This table stores passenger details linked to user bookings. It includes information such as passenger name, age, gender, and contact details.</w:t>
      </w:r>
    </w:p>
    <w:p w14:paraId="485589F9" w14:textId="77777777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0F1CFA" w14:textId="7FBE80B7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5CF407" wp14:editId="446A5879">
            <wp:extent cx="5731510" cy="2958465"/>
            <wp:effectExtent l="0" t="0" r="2540" b="0"/>
            <wp:docPr id="13903245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324558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8B61" w14:textId="77777777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174E23" w14:textId="7730055F" w:rsidR="00E24500" w:rsidRPr="00E24500" w:rsidRDefault="00E24500" w:rsidP="00E2450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24500">
        <w:rPr>
          <w:rFonts w:ascii="Times New Roman" w:hAnsi="Times New Roman" w:cs="Times New Roman"/>
          <w:b/>
          <w:bCs/>
          <w:sz w:val="24"/>
          <w:szCs w:val="24"/>
        </w:rPr>
        <w:t>4. Table Name: Bookings</w:t>
      </w:r>
    </w:p>
    <w:p w14:paraId="341D67F6" w14:textId="77777777" w:rsidR="00E24500" w:rsidRP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sz w:val="24"/>
          <w:szCs w:val="24"/>
        </w:rPr>
        <w:t>Description:</w:t>
      </w:r>
    </w:p>
    <w:p w14:paraId="43DB25E6" w14:textId="4617DECB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sz w:val="24"/>
          <w:szCs w:val="24"/>
        </w:rPr>
        <w:t>This table maintains all ticket booking information. It records which user booked which flight, along with booking date, PNR number, total cost, and status (confirmed/cancelled).</w:t>
      </w:r>
    </w:p>
    <w:p w14:paraId="2B9C3432" w14:textId="77777777" w:rsidR="004F1B20" w:rsidRDefault="004F1B20" w:rsidP="00E245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68DD3D" w14:textId="49EB3D31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975372" wp14:editId="092A37D1">
            <wp:extent cx="5731510" cy="2703830"/>
            <wp:effectExtent l="0" t="0" r="2540" b="1270"/>
            <wp:docPr id="4902451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4518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1FFB" w14:textId="2A39889B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3A6511" wp14:editId="4610ED68">
            <wp:extent cx="5731510" cy="2810510"/>
            <wp:effectExtent l="0" t="0" r="2540" b="8890"/>
            <wp:docPr id="87844496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44969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9006" w14:textId="77777777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631B64" w14:textId="02CCA06F" w:rsidR="00E24500" w:rsidRPr="00E24500" w:rsidRDefault="00E24500" w:rsidP="00E2450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24500">
        <w:rPr>
          <w:rFonts w:ascii="Times New Roman" w:hAnsi="Times New Roman" w:cs="Times New Roman"/>
          <w:b/>
          <w:bCs/>
          <w:sz w:val="24"/>
          <w:szCs w:val="24"/>
        </w:rPr>
        <w:t>5. Table Name: Seats</w:t>
      </w:r>
    </w:p>
    <w:p w14:paraId="711E9548" w14:textId="77777777" w:rsidR="00E24500" w:rsidRP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sz w:val="24"/>
          <w:szCs w:val="24"/>
        </w:rPr>
        <w:t>Description:</w:t>
      </w:r>
    </w:p>
    <w:p w14:paraId="7166ABBC" w14:textId="4BA2F82E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sz w:val="24"/>
          <w:szCs w:val="24"/>
        </w:rPr>
        <w:t>This table stores seat availability and assignment details for each flight. It helps track which seats are booked and which remain open.</w:t>
      </w:r>
    </w:p>
    <w:p w14:paraId="517E7010" w14:textId="77777777" w:rsidR="004F1B20" w:rsidRDefault="004F1B20" w:rsidP="00E245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8415BF" w14:textId="658A3441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03880B" wp14:editId="67A35442">
            <wp:extent cx="5731510" cy="2794000"/>
            <wp:effectExtent l="0" t="0" r="2540" b="6350"/>
            <wp:docPr id="182458710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87100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AF10" w14:textId="77777777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27817F" w14:textId="6A75771F" w:rsidR="00E24500" w:rsidRPr="00E24500" w:rsidRDefault="00E24500" w:rsidP="00E2450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24500">
        <w:rPr>
          <w:rFonts w:ascii="Times New Roman" w:hAnsi="Times New Roman" w:cs="Times New Roman"/>
          <w:b/>
          <w:bCs/>
          <w:sz w:val="24"/>
          <w:szCs w:val="24"/>
        </w:rPr>
        <w:t>6. Table Name: Payments</w:t>
      </w:r>
    </w:p>
    <w:p w14:paraId="799FAD84" w14:textId="77777777" w:rsidR="00E24500" w:rsidRP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sz w:val="24"/>
          <w:szCs w:val="24"/>
        </w:rPr>
        <w:t>Description:</w:t>
      </w:r>
    </w:p>
    <w:p w14:paraId="0A9A153F" w14:textId="0C3440B4" w:rsidR="004F1B2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sz w:val="24"/>
          <w:szCs w:val="24"/>
        </w:rPr>
        <w:t>This table handles payment-related data such as payment method, amount, date, and booking reference. It ensures secure and traceable transactions for all bookings</w:t>
      </w:r>
      <w:r w:rsidR="004F1B20">
        <w:rPr>
          <w:rFonts w:ascii="Times New Roman" w:hAnsi="Times New Roman" w:cs="Times New Roman"/>
          <w:sz w:val="24"/>
          <w:szCs w:val="24"/>
        </w:rPr>
        <w:t>.</w:t>
      </w:r>
    </w:p>
    <w:p w14:paraId="26C7AAA8" w14:textId="56974CDD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6CA55D" wp14:editId="743C30D2">
            <wp:extent cx="5731510" cy="2821305"/>
            <wp:effectExtent l="0" t="0" r="2540" b="0"/>
            <wp:docPr id="3905974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9745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F6AD" w14:textId="77777777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7F43EB" w14:textId="5FFC3C0F" w:rsidR="00E24500" w:rsidRPr="00E24500" w:rsidRDefault="00E24500" w:rsidP="00E2450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24500">
        <w:rPr>
          <w:rFonts w:ascii="Times New Roman" w:hAnsi="Times New Roman" w:cs="Times New Roman"/>
          <w:b/>
          <w:bCs/>
          <w:sz w:val="24"/>
          <w:szCs w:val="24"/>
        </w:rPr>
        <w:t xml:space="preserve">7. Table Name: </w:t>
      </w:r>
      <w:proofErr w:type="spellStart"/>
      <w:r w:rsidRPr="00E24500">
        <w:rPr>
          <w:rFonts w:ascii="Times New Roman" w:hAnsi="Times New Roman" w:cs="Times New Roman"/>
          <w:b/>
          <w:bCs/>
          <w:sz w:val="24"/>
          <w:szCs w:val="24"/>
        </w:rPr>
        <w:t>ContactMessages</w:t>
      </w:r>
      <w:proofErr w:type="spellEnd"/>
    </w:p>
    <w:p w14:paraId="595D4418" w14:textId="77777777" w:rsidR="00E24500" w:rsidRP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sz w:val="24"/>
          <w:szCs w:val="24"/>
        </w:rPr>
        <w:t>Description:</w:t>
      </w:r>
    </w:p>
    <w:p w14:paraId="6A0A2F9F" w14:textId="77777777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sz w:val="24"/>
          <w:szCs w:val="24"/>
        </w:rPr>
        <w:t>This table stores user-submitted contact or feedback messages sent through the website. It helps the admin review and respond to user inquiries.</w:t>
      </w:r>
    </w:p>
    <w:p w14:paraId="17E00CC4" w14:textId="77777777" w:rsidR="004F1B20" w:rsidRDefault="004F1B20" w:rsidP="00E245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6B32AD" w14:textId="6F0D62B0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8FF1D2" wp14:editId="2D34C4D3">
            <wp:extent cx="5423095" cy="3806861"/>
            <wp:effectExtent l="0" t="0" r="6350" b="3175"/>
            <wp:docPr id="326686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860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4070" cy="381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5B91" w14:textId="77777777" w:rsidR="00E24500" w:rsidRPr="0084037C" w:rsidRDefault="00E24500" w:rsidP="0084037C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E24500" w:rsidRPr="008403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5C38C2"/>
    <w:multiLevelType w:val="hybridMultilevel"/>
    <w:tmpl w:val="37B69D5C"/>
    <w:lvl w:ilvl="0" w:tplc="852C843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5A3500"/>
    <w:multiLevelType w:val="hybridMultilevel"/>
    <w:tmpl w:val="D8E0ACD6"/>
    <w:lvl w:ilvl="0" w:tplc="852C843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2D40BC"/>
    <w:multiLevelType w:val="hybridMultilevel"/>
    <w:tmpl w:val="6624E92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0789655">
    <w:abstractNumId w:val="0"/>
  </w:num>
  <w:num w:numId="2" w16cid:durableId="377438394">
    <w:abstractNumId w:val="1"/>
  </w:num>
  <w:num w:numId="3" w16cid:durableId="12219445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B12"/>
    <w:rsid w:val="004F1B20"/>
    <w:rsid w:val="00741E41"/>
    <w:rsid w:val="007E4C4E"/>
    <w:rsid w:val="0084037C"/>
    <w:rsid w:val="00887212"/>
    <w:rsid w:val="00927D1A"/>
    <w:rsid w:val="009F2973"/>
    <w:rsid w:val="00A52F8F"/>
    <w:rsid w:val="00A82C49"/>
    <w:rsid w:val="00E24500"/>
    <w:rsid w:val="00E83B12"/>
    <w:rsid w:val="00E90B9A"/>
    <w:rsid w:val="00EB4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A7C3B"/>
  <w15:chartTrackingRefBased/>
  <w15:docId w15:val="{D580B79E-8349-4DA9-AB20-C3F9DCC27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3B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3B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3B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3B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3B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3B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3B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3B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3B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3B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3B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3B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3B1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3B1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3B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3B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3B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3B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3B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3B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3B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3B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3B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3B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3B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3B1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3B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3B1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3B1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46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6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3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6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294</Words>
  <Characters>1520</Characters>
  <Application>Microsoft Office Word</Application>
  <DocSecurity>0</DocSecurity>
  <Lines>116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Latha Reddy, Katukuri</dc:creator>
  <cp:keywords/>
  <dc:description/>
  <cp:lastModifiedBy>Ponakala, Hema</cp:lastModifiedBy>
  <cp:revision>2</cp:revision>
  <dcterms:created xsi:type="dcterms:W3CDTF">2025-10-28T08:01:00Z</dcterms:created>
  <dcterms:modified xsi:type="dcterms:W3CDTF">2025-10-28T08:01:00Z</dcterms:modified>
</cp:coreProperties>
</file>