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2784"/>
      </w:tblGrid>
      <w:tr w:rsidR="009476F5" w14:paraId="53C7362D" w14:textId="77777777" w:rsidTr="009476F5">
        <w:tc>
          <w:tcPr>
            <w:tcW w:w="988" w:type="dxa"/>
          </w:tcPr>
          <w:p w14:paraId="1E35461F" w14:textId="0A518983" w:rsidR="009476F5" w:rsidRDefault="009476F5">
            <w:proofErr w:type="spellStart"/>
            <w:r>
              <w:t>S.No</w:t>
            </w:r>
            <w:proofErr w:type="spellEnd"/>
            <w:r>
              <w:t>:</w:t>
            </w:r>
          </w:p>
        </w:tc>
        <w:tc>
          <w:tcPr>
            <w:tcW w:w="2126" w:type="dxa"/>
          </w:tcPr>
          <w:p w14:paraId="7CCFC71C" w14:textId="42540083" w:rsidR="009476F5" w:rsidRDefault="009476F5">
            <w:r>
              <w:t>STEP NAME</w:t>
            </w:r>
          </w:p>
        </w:tc>
        <w:tc>
          <w:tcPr>
            <w:tcW w:w="3118" w:type="dxa"/>
          </w:tcPr>
          <w:p w14:paraId="4A1671AF" w14:textId="0F4260EE" w:rsidR="009476F5" w:rsidRDefault="009476F5">
            <w:r>
              <w:t>STEP DESCRIPTION</w:t>
            </w:r>
          </w:p>
        </w:tc>
        <w:tc>
          <w:tcPr>
            <w:tcW w:w="2784" w:type="dxa"/>
          </w:tcPr>
          <w:p w14:paraId="5A1431CC" w14:textId="6DDBA777" w:rsidR="009476F5" w:rsidRDefault="009476F5">
            <w:r>
              <w:t>EXPECTED RESULT</w:t>
            </w:r>
          </w:p>
        </w:tc>
      </w:tr>
      <w:tr w:rsidR="009476F5" w14:paraId="2C035661" w14:textId="77777777" w:rsidTr="009476F5">
        <w:tc>
          <w:tcPr>
            <w:tcW w:w="988" w:type="dxa"/>
          </w:tcPr>
          <w:p w14:paraId="1C7638BD" w14:textId="08DECBA1" w:rsidR="009476F5" w:rsidRDefault="009476F5">
            <w:r>
              <w:t>1.</w:t>
            </w:r>
          </w:p>
        </w:tc>
        <w:tc>
          <w:tcPr>
            <w:tcW w:w="2126" w:type="dxa"/>
          </w:tcPr>
          <w:p w14:paraId="7E6B5CB5" w14:textId="739CF80A" w:rsidR="009476F5" w:rsidRDefault="009476F5">
            <w:r w:rsidRPr="009476F5">
              <w:t>Display Welcome Screen</w:t>
            </w:r>
          </w:p>
        </w:tc>
        <w:tc>
          <w:tcPr>
            <w:tcW w:w="3118" w:type="dxa"/>
          </w:tcPr>
          <w:p w14:paraId="428AD9D8" w14:textId="77777777" w:rsidR="009476F5" w:rsidRDefault="009476F5">
            <w:r>
              <w:t>1.</w:t>
            </w:r>
            <w:r w:rsidRPr="009476F5">
              <w:t>Open Register pag</w:t>
            </w:r>
            <w:r>
              <w:t>e</w:t>
            </w:r>
          </w:p>
          <w:p w14:paraId="77D098D7" w14:textId="77FF63DD" w:rsidR="009476F5" w:rsidRDefault="009476F5">
            <w:r>
              <w:t>2.</w:t>
            </w:r>
            <w:r w:rsidRPr="009476F5">
              <w:t xml:space="preserve"> Click “Get Started”</w:t>
            </w:r>
          </w:p>
        </w:tc>
        <w:tc>
          <w:tcPr>
            <w:tcW w:w="2784" w:type="dxa"/>
          </w:tcPr>
          <w:p w14:paraId="780B72FC" w14:textId="77777777" w:rsidR="009476F5" w:rsidRDefault="009476F5">
            <w:r>
              <w:t>1.</w:t>
            </w:r>
            <w:r w:rsidRPr="009476F5">
              <w:t>Page</w:t>
            </w:r>
            <w:r>
              <w:t xml:space="preserve"> should</w:t>
            </w:r>
            <w:r w:rsidRPr="009476F5">
              <w:t xml:space="preserve"> display “Let’s Get Started!” with “Get Started” button.</w:t>
            </w:r>
          </w:p>
          <w:p w14:paraId="18847182" w14:textId="17EEDB4D" w:rsidR="009476F5" w:rsidRDefault="009476F5">
            <w:r>
              <w:t>2.It should navigate to page which contain basic details (Name, fields)</w:t>
            </w:r>
          </w:p>
        </w:tc>
      </w:tr>
      <w:tr w:rsidR="009476F5" w14:paraId="72BF7569" w14:textId="77777777" w:rsidTr="009476F5">
        <w:tc>
          <w:tcPr>
            <w:tcW w:w="988" w:type="dxa"/>
          </w:tcPr>
          <w:p w14:paraId="17158C06" w14:textId="7E793811" w:rsidR="009476F5" w:rsidRDefault="009476F5">
            <w:r>
              <w:t>2.</w:t>
            </w:r>
          </w:p>
        </w:tc>
        <w:tc>
          <w:tcPr>
            <w:tcW w:w="2126" w:type="dxa"/>
          </w:tcPr>
          <w:p w14:paraId="30A99247" w14:textId="3EE8B7EA" w:rsidR="009476F5" w:rsidRDefault="00611101">
            <w:r>
              <w:t>V</w:t>
            </w:r>
            <w:r w:rsidR="009C735C" w:rsidRPr="009C735C">
              <w:t>alid Name and Email</w:t>
            </w:r>
          </w:p>
        </w:tc>
        <w:tc>
          <w:tcPr>
            <w:tcW w:w="3118" w:type="dxa"/>
          </w:tcPr>
          <w:p w14:paraId="44A307E0" w14:textId="77777777" w:rsidR="009476F5" w:rsidRDefault="009C735C">
            <w:r>
              <w:t>1.</w:t>
            </w:r>
            <w:r w:rsidRPr="009C735C">
              <w:t xml:space="preserve">User enters a valid name and email </w:t>
            </w:r>
          </w:p>
          <w:p w14:paraId="745D8E4C" w14:textId="4481EE14" w:rsidR="009C735C" w:rsidRDefault="009C735C">
            <w:r>
              <w:t>2.Click on Next button</w:t>
            </w:r>
          </w:p>
        </w:tc>
        <w:tc>
          <w:tcPr>
            <w:tcW w:w="2784" w:type="dxa"/>
          </w:tcPr>
          <w:p w14:paraId="1242CBE5" w14:textId="0ADC4171" w:rsidR="009476F5" w:rsidRDefault="009C735C">
            <w:r>
              <w:t xml:space="preserve">1.Valid name and email should be entered </w:t>
            </w:r>
          </w:p>
          <w:p w14:paraId="4428F803" w14:textId="74A930F2" w:rsidR="009C735C" w:rsidRDefault="009C735C">
            <w:r>
              <w:t>2.It should navigate to next page (Contains details like DOB, Phone and gender)</w:t>
            </w:r>
          </w:p>
        </w:tc>
      </w:tr>
      <w:tr w:rsidR="003006EF" w14:paraId="7A6D42BB" w14:textId="77777777" w:rsidTr="009476F5">
        <w:tc>
          <w:tcPr>
            <w:tcW w:w="988" w:type="dxa"/>
          </w:tcPr>
          <w:p w14:paraId="048D0C33" w14:textId="17E16A92" w:rsidR="003006EF" w:rsidRDefault="003006EF">
            <w:r>
              <w:t>3.</w:t>
            </w:r>
          </w:p>
        </w:tc>
        <w:tc>
          <w:tcPr>
            <w:tcW w:w="2126" w:type="dxa"/>
          </w:tcPr>
          <w:p w14:paraId="3219AC49" w14:textId="4C33F1AA" w:rsidR="003006EF" w:rsidRPr="009C735C" w:rsidRDefault="003006EF">
            <w:r>
              <w:t>Invalid email</w:t>
            </w:r>
          </w:p>
        </w:tc>
        <w:tc>
          <w:tcPr>
            <w:tcW w:w="3118" w:type="dxa"/>
          </w:tcPr>
          <w:p w14:paraId="1DF3495C" w14:textId="575C8DAB" w:rsidR="003006EF" w:rsidRDefault="003006EF">
            <w:r>
              <w:t xml:space="preserve">Verify by entering invalid email </w:t>
            </w:r>
          </w:p>
        </w:tc>
        <w:tc>
          <w:tcPr>
            <w:tcW w:w="2784" w:type="dxa"/>
          </w:tcPr>
          <w:p w14:paraId="195203EC" w14:textId="4728EE60" w:rsidR="003006EF" w:rsidRDefault="003006EF">
            <w:r>
              <w:t>Error message should be Enter a valid email</w:t>
            </w:r>
          </w:p>
        </w:tc>
      </w:tr>
      <w:tr w:rsidR="009476F5" w14:paraId="6CEF0CE7" w14:textId="77777777" w:rsidTr="009476F5">
        <w:tc>
          <w:tcPr>
            <w:tcW w:w="988" w:type="dxa"/>
          </w:tcPr>
          <w:p w14:paraId="360833AF" w14:textId="290CF9CD" w:rsidR="009476F5" w:rsidRDefault="003006EF">
            <w:r>
              <w:t>4</w:t>
            </w:r>
            <w:r w:rsidR="009C735C">
              <w:t>.</w:t>
            </w:r>
          </w:p>
        </w:tc>
        <w:tc>
          <w:tcPr>
            <w:tcW w:w="2126" w:type="dxa"/>
          </w:tcPr>
          <w:p w14:paraId="73B381D5" w14:textId="6F178096" w:rsidR="009476F5" w:rsidRDefault="009C735C">
            <w:r w:rsidRPr="009C735C">
              <w:t>Enter valid DOB, Phone, and Gender</w:t>
            </w:r>
          </w:p>
        </w:tc>
        <w:tc>
          <w:tcPr>
            <w:tcW w:w="3118" w:type="dxa"/>
          </w:tcPr>
          <w:p w14:paraId="16EF6FEF" w14:textId="77777777" w:rsidR="009476F5" w:rsidRDefault="009C735C" w:rsidP="009C735C">
            <w:r>
              <w:t>1.User enters valid DOB, Phone number and gender</w:t>
            </w:r>
          </w:p>
          <w:p w14:paraId="4888D099" w14:textId="7F58BCC7" w:rsidR="009C735C" w:rsidRDefault="009C735C" w:rsidP="009C735C">
            <w:r>
              <w:t>2.Click on Next button</w:t>
            </w:r>
          </w:p>
        </w:tc>
        <w:tc>
          <w:tcPr>
            <w:tcW w:w="2784" w:type="dxa"/>
          </w:tcPr>
          <w:p w14:paraId="43B7601D" w14:textId="52824302" w:rsidR="009476F5" w:rsidRDefault="009C735C">
            <w:r>
              <w:t>It should navigates to a page which contains password details</w:t>
            </w:r>
          </w:p>
        </w:tc>
      </w:tr>
      <w:tr w:rsidR="009476F5" w14:paraId="0391BF88" w14:textId="77777777" w:rsidTr="009476F5">
        <w:tc>
          <w:tcPr>
            <w:tcW w:w="988" w:type="dxa"/>
          </w:tcPr>
          <w:p w14:paraId="29CEE7FD" w14:textId="023C77AF" w:rsidR="009476F5" w:rsidRDefault="003006EF">
            <w:r>
              <w:t>5</w:t>
            </w:r>
            <w:r w:rsidR="003E184D">
              <w:t>.</w:t>
            </w:r>
          </w:p>
        </w:tc>
        <w:tc>
          <w:tcPr>
            <w:tcW w:w="2126" w:type="dxa"/>
          </w:tcPr>
          <w:p w14:paraId="01A6A84F" w14:textId="013D7353" w:rsidR="009476F5" w:rsidRDefault="003E184D">
            <w:r>
              <w:t>Verify Invalid Phone number</w:t>
            </w:r>
          </w:p>
        </w:tc>
        <w:tc>
          <w:tcPr>
            <w:tcW w:w="3118" w:type="dxa"/>
          </w:tcPr>
          <w:p w14:paraId="7193988B" w14:textId="68D2002B" w:rsidR="009476F5" w:rsidRDefault="003E184D" w:rsidP="003E184D">
            <w:r>
              <w:t>1.Enter phone number less than 10 digits or letters</w:t>
            </w:r>
          </w:p>
        </w:tc>
        <w:tc>
          <w:tcPr>
            <w:tcW w:w="2784" w:type="dxa"/>
          </w:tcPr>
          <w:p w14:paraId="464FEF07" w14:textId="33DC09FD" w:rsidR="009476F5" w:rsidRDefault="003E184D">
            <w:r>
              <w:t xml:space="preserve"> Error message should be </w:t>
            </w:r>
            <w:r w:rsidR="003006EF">
              <w:t>Enter a 10 digit phone number</w:t>
            </w:r>
          </w:p>
        </w:tc>
      </w:tr>
      <w:tr w:rsidR="009476F5" w14:paraId="42C5FB0F" w14:textId="77777777" w:rsidTr="009476F5">
        <w:tc>
          <w:tcPr>
            <w:tcW w:w="988" w:type="dxa"/>
          </w:tcPr>
          <w:p w14:paraId="096D6BAC" w14:textId="7044AEE8" w:rsidR="009476F5" w:rsidRDefault="003006EF">
            <w:r>
              <w:t>6</w:t>
            </w:r>
            <w:r w:rsidR="003E184D">
              <w:t>.</w:t>
            </w:r>
          </w:p>
        </w:tc>
        <w:tc>
          <w:tcPr>
            <w:tcW w:w="2126" w:type="dxa"/>
          </w:tcPr>
          <w:p w14:paraId="45C85FDA" w14:textId="39CB1924" w:rsidR="009476F5" w:rsidRDefault="003E184D">
            <w:r>
              <w:t xml:space="preserve">Skip Gender </w:t>
            </w:r>
          </w:p>
        </w:tc>
        <w:tc>
          <w:tcPr>
            <w:tcW w:w="3118" w:type="dxa"/>
          </w:tcPr>
          <w:p w14:paraId="33121B24" w14:textId="3053341B" w:rsidR="009476F5" w:rsidRDefault="003E184D">
            <w:r>
              <w:t>Gender is not selected and click on next</w:t>
            </w:r>
          </w:p>
        </w:tc>
        <w:tc>
          <w:tcPr>
            <w:tcW w:w="2784" w:type="dxa"/>
          </w:tcPr>
          <w:p w14:paraId="58A811F6" w14:textId="02B7845C" w:rsidR="009476F5" w:rsidRDefault="003E184D" w:rsidP="003E184D">
            <w:r>
              <w:t>Error message should “select gender”</w:t>
            </w:r>
          </w:p>
        </w:tc>
      </w:tr>
      <w:tr w:rsidR="009476F5" w14:paraId="5502DC89" w14:textId="77777777" w:rsidTr="009476F5">
        <w:tc>
          <w:tcPr>
            <w:tcW w:w="988" w:type="dxa"/>
          </w:tcPr>
          <w:p w14:paraId="403D4F7B" w14:textId="3F811262" w:rsidR="009476F5" w:rsidRDefault="003006EF">
            <w:r>
              <w:t>7</w:t>
            </w:r>
            <w:r w:rsidR="003E184D">
              <w:t>.</w:t>
            </w:r>
          </w:p>
        </w:tc>
        <w:tc>
          <w:tcPr>
            <w:tcW w:w="2126" w:type="dxa"/>
          </w:tcPr>
          <w:p w14:paraId="0B1F0425" w14:textId="51F8DDBE" w:rsidR="009476F5" w:rsidRDefault="003E184D">
            <w:r w:rsidRPr="003E184D">
              <w:t>Enter valid Password and Confirm Password</w:t>
            </w:r>
          </w:p>
        </w:tc>
        <w:tc>
          <w:tcPr>
            <w:tcW w:w="3118" w:type="dxa"/>
          </w:tcPr>
          <w:p w14:paraId="3FEEA67B" w14:textId="3EA3EE40" w:rsidR="009476F5" w:rsidRDefault="003E184D">
            <w:r w:rsidRPr="003E184D">
              <w:t>User enters matching passwords</w:t>
            </w:r>
            <w:r>
              <w:t xml:space="preserve"> and click on register</w:t>
            </w:r>
          </w:p>
        </w:tc>
        <w:tc>
          <w:tcPr>
            <w:tcW w:w="2784" w:type="dxa"/>
          </w:tcPr>
          <w:p w14:paraId="41758883" w14:textId="7EA47D29" w:rsidR="009476F5" w:rsidRDefault="003E184D">
            <w:r w:rsidRPr="003E184D">
              <w:t>Registration successful</w:t>
            </w:r>
            <w:r>
              <w:t xml:space="preserve"> and it should </w:t>
            </w:r>
            <w:r w:rsidRPr="003E184D">
              <w:t>redirects to Login page</w:t>
            </w:r>
          </w:p>
        </w:tc>
      </w:tr>
      <w:tr w:rsidR="009476F5" w14:paraId="2E113E73" w14:textId="77777777" w:rsidTr="009476F5">
        <w:tc>
          <w:tcPr>
            <w:tcW w:w="988" w:type="dxa"/>
          </w:tcPr>
          <w:p w14:paraId="69D35087" w14:textId="1D8059F6" w:rsidR="009476F5" w:rsidRDefault="003006EF">
            <w:r>
              <w:t>8</w:t>
            </w:r>
            <w:r w:rsidR="003E184D">
              <w:t>.</w:t>
            </w:r>
          </w:p>
        </w:tc>
        <w:tc>
          <w:tcPr>
            <w:tcW w:w="2126" w:type="dxa"/>
          </w:tcPr>
          <w:p w14:paraId="6AC5464C" w14:textId="6F0B3218" w:rsidR="009476F5" w:rsidRDefault="003E184D">
            <w:r>
              <w:t>Password mismatch</w:t>
            </w:r>
          </w:p>
        </w:tc>
        <w:tc>
          <w:tcPr>
            <w:tcW w:w="3118" w:type="dxa"/>
          </w:tcPr>
          <w:p w14:paraId="2D26CA18" w14:textId="1FD5C440" w:rsidR="009476F5" w:rsidRDefault="003E184D">
            <w:r>
              <w:t>Verify by entering different password in Conform password field</w:t>
            </w:r>
          </w:p>
        </w:tc>
        <w:tc>
          <w:tcPr>
            <w:tcW w:w="2784" w:type="dxa"/>
          </w:tcPr>
          <w:p w14:paraId="4423D78E" w14:textId="2AF6CC67" w:rsidR="009476F5" w:rsidRDefault="003E184D">
            <w:r>
              <w:t xml:space="preserve">Error message should be passwords </w:t>
            </w:r>
            <w:r w:rsidR="003006EF">
              <w:t xml:space="preserve">do </w:t>
            </w:r>
            <w:r>
              <w:t>not matched</w:t>
            </w:r>
          </w:p>
        </w:tc>
      </w:tr>
      <w:tr w:rsidR="003006EF" w14:paraId="5AC20B24" w14:textId="77777777" w:rsidTr="009476F5">
        <w:tc>
          <w:tcPr>
            <w:tcW w:w="988" w:type="dxa"/>
          </w:tcPr>
          <w:p w14:paraId="0F5E2EEF" w14:textId="5FC60ECF" w:rsidR="003006EF" w:rsidRDefault="003006EF">
            <w:r>
              <w:t>9.</w:t>
            </w:r>
          </w:p>
        </w:tc>
        <w:tc>
          <w:tcPr>
            <w:tcW w:w="2126" w:type="dxa"/>
          </w:tcPr>
          <w:p w14:paraId="2B3B35E1" w14:textId="6FF298A2" w:rsidR="003006EF" w:rsidRDefault="003006EF">
            <w:r>
              <w:t>Empty password</w:t>
            </w:r>
          </w:p>
        </w:tc>
        <w:tc>
          <w:tcPr>
            <w:tcW w:w="3118" w:type="dxa"/>
          </w:tcPr>
          <w:p w14:paraId="198ED547" w14:textId="0E712839" w:rsidR="003006EF" w:rsidRDefault="003006EF">
            <w:r>
              <w:t xml:space="preserve">Click on register </w:t>
            </w:r>
          </w:p>
        </w:tc>
        <w:tc>
          <w:tcPr>
            <w:tcW w:w="2784" w:type="dxa"/>
          </w:tcPr>
          <w:p w14:paraId="1798C4C9" w14:textId="0F257499" w:rsidR="003006EF" w:rsidRDefault="003006EF">
            <w:r>
              <w:t>Error message should be “password is required” and “confirm password is required”</w:t>
            </w:r>
          </w:p>
        </w:tc>
      </w:tr>
      <w:tr w:rsidR="003006EF" w14:paraId="01A6BB98" w14:textId="77777777" w:rsidTr="009476F5">
        <w:tc>
          <w:tcPr>
            <w:tcW w:w="988" w:type="dxa"/>
          </w:tcPr>
          <w:p w14:paraId="52DF04B9" w14:textId="24B41C9D" w:rsidR="003006EF" w:rsidRDefault="003006EF">
            <w:r>
              <w:t>10</w:t>
            </w:r>
          </w:p>
        </w:tc>
        <w:tc>
          <w:tcPr>
            <w:tcW w:w="2126" w:type="dxa"/>
          </w:tcPr>
          <w:p w14:paraId="50C505D9" w14:textId="17980153" w:rsidR="003006EF" w:rsidRDefault="003006EF">
            <w:r>
              <w:t>Incorrect Password</w:t>
            </w:r>
          </w:p>
        </w:tc>
        <w:tc>
          <w:tcPr>
            <w:tcW w:w="3118" w:type="dxa"/>
          </w:tcPr>
          <w:p w14:paraId="317E2B1A" w14:textId="6F9A0569" w:rsidR="003006EF" w:rsidRDefault="003006EF">
            <w:r>
              <w:t>Enter a password less than 6 letters or digits or special characters</w:t>
            </w:r>
          </w:p>
        </w:tc>
        <w:tc>
          <w:tcPr>
            <w:tcW w:w="2784" w:type="dxa"/>
          </w:tcPr>
          <w:p w14:paraId="5048530B" w14:textId="50EFC249" w:rsidR="003006EF" w:rsidRDefault="003006EF">
            <w:r>
              <w:t>Error message which should be “</w:t>
            </w:r>
            <w:r w:rsidR="00611101">
              <w:t xml:space="preserve">Password must be </w:t>
            </w:r>
            <w:proofErr w:type="spellStart"/>
            <w:r w:rsidR="00611101">
              <w:t>atleast</w:t>
            </w:r>
            <w:proofErr w:type="spellEnd"/>
            <w:r w:rsidR="00611101">
              <w:t xml:space="preserve"> 6 Characters long”</w:t>
            </w:r>
          </w:p>
        </w:tc>
      </w:tr>
      <w:tr w:rsidR="00611101" w14:paraId="3D54A425" w14:textId="77777777" w:rsidTr="009476F5">
        <w:tc>
          <w:tcPr>
            <w:tcW w:w="988" w:type="dxa"/>
          </w:tcPr>
          <w:p w14:paraId="70E891F2" w14:textId="7AF125A7" w:rsidR="00611101" w:rsidRDefault="00611101">
            <w:r>
              <w:t xml:space="preserve">11. </w:t>
            </w:r>
          </w:p>
        </w:tc>
        <w:tc>
          <w:tcPr>
            <w:tcW w:w="2126" w:type="dxa"/>
          </w:tcPr>
          <w:p w14:paraId="2533E2BB" w14:textId="44058827" w:rsidR="00611101" w:rsidRDefault="00611101">
            <w:r>
              <w:t>Verify navigation to Login page</w:t>
            </w:r>
          </w:p>
        </w:tc>
        <w:tc>
          <w:tcPr>
            <w:tcW w:w="3118" w:type="dxa"/>
          </w:tcPr>
          <w:p w14:paraId="528DF67A" w14:textId="35B4BE8F" w:rsidR="00611101" w:rsidRDefault="00611101">
            <w:r>
              <w:t xml:space="preserve">Click on “Already </w:t>
            </w:r>
            <w:proofErr w:type="spellStart"/>
            <w:r>
              <w:t>registered?Login</w:t>
            </w:r>
            <w:proofErr w:type="spellEnd"/>
            <w:r>
              <w:t>”</w:t>
            </w:r>
          </w:p>
        </w:tc>
        <w:tc>
          <w:tcPr>
            <w:tcW w:w="2784" w:type="dxa"/>
          </w:tcPr>
          <w:p w14:paraId="2B35784B" w14:textId="3209C3B4" w:rsidR="00611101" w:rsidRDefault="00611101">
            <w:r>
              <w:t>Login page should be opened successfully</w:t>
            </w:r>
          </w:p>
        </w:tc>
      </w:tr>
      <w:tr w:rsidR="00611101" w14:paraId="7D00439E" w14:textId="77777777" w:rsidTr="009476F5">
        <w:tc>
          <w:tcPr>
            <w:tcW w:w="988" w:type="dxa"/>
          </w:tcPr>
          <w:p w14:paraId="38682D44" w14:textId="48095EA5" w:rsidR="00611101" w:rsidRDefault="00611101">
            <w:r>
              <w:t>12.</w:t>
            </w:r>
          </w:p>
        </w:tc>
        <w:tc>
          <w:tcPr>
            <w:tcW w:w="2126" w:type="dxa"/>
          </w:tcPr>
          <w:p w14:paraId="0F9D4B45" w14:textId="665EF40A" w:rsidR="00611101" w:rsidRDefault="00611101">
            <w:r>
              <w:t>V</w:t>
            </w:r>
            <w:r w:rsidRPr="00611101">
              <w:t>erify Error Message for Already Registered Email</w:t>
            </w:r>
          </w:p>
        </w:tc>
        <w:tc>
          <w:tcPr>
            <w:tcW w:w="3118" w:type="dxa"/>
          </w:tcPr>
          <w:p w14:paraId="205D4712" w14:textId="788F3A3B" w:rsidR="00611101" w:rsidRDefault="00611101">
            <w:r w:rsidRPr="00611101">
              <w:t>Enter an email ID that is already registered and click on Register</w:t>
            </w:r>
          </w:p>
        </w:tc>
        <w:tc>
          <w:tcPr>
            <w:tcW w:w="2784" w:type="dxa"/>
          </w:tcPr>
          <w:p w14:paraId="357C4F70" w14:textId="41CD6ABE" w:rsidR="00611101" w:rsidRDefault="00611101">
            <w:r>
              <w:t xml:space="preserve">It should navigate to step 0 and </w:t>
            </w:r>
            <w:r w:rsidRPr="00611101">
              <w:t>error message</w:t>
            </w:r>
            <w:r>
              <w:t xml:space="preserve"> should be</w:t>
            </w:r>
            <w:r w:rsidRPr="00611101">
              <w:t xml:space="preserve"> “Email already </w:t>
            </w:r>
            <w:r>
              <w:t>exists</w:t>
            </w:r>
            <w:r w:rsidRPr="00611101">
              <w:t xml:space="preserve">” </w:t>
            </w:r>
          </w:p>
        </w:tc>
      </w:tr>
    </w:tbl>
    <w:p w14:paraId="36A19097" w14:textId="77777777" w:rsidR="003E184D" w:rsidRDefault="003E184D"/>
    <w:sectPr w:rsidR="003E18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41C83" w14:textId="77777777" w:rsidR="003E184D" w:rsidRDefault="003E184D" w:rsidP="003E184D">
      <w:pPr>
        <w:spacing w:after="0" w:line="240" w:lineRule="auto"/>
      </w:pPr>
      <w:r>
        <w:separator/>
      </w:r>
    </w:p>
  </w:endnote>
  <w:endnote w:type="continuationSeparator" w:id="0">
    <w:p w14:paraId="0D10F5C4" w14:textId="77777777" w:rsidR="003E184D" w:rsidRDefault="003E184D" w:rsidP="003E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19945" w14:textId="77777777" w:rsidR="003E184D" w:rsidRDefault="003E184D" w:rsidP="003E184D">
      <w:pPr>
        <w:spacing w:after="0" w:line="240" w:lineRule="auto"/>
      </w:pPr>
      <w:r>
        <w:separator/>
      </w:r>
    </w:p>
  </w:footnote>
  <w:footnote w:type="continuationSeparator" w:id="0">
    <w:p w14:paraId="4EEF1B90" w14:textId="77777777" w:rsidR="003E184D" w:rsidRDefault="003E184D" w:rsidP="003E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95CA7" w14:textId="220234BF" w:rsidR="003E184D" w:rsidRPr="003006EF" w:rsidRDefault="003E184D">
    <w:pPr>
      <w:pStyle w:val="Header"/>
      <w:rPr>
        <w:b/>
        <w:bCs/>
        <w:sz w:val="32"/>
        <w:szCs w:val="32"/>
      </w:rPr>
    </w:pPr>
    <w:r w:rsidRPr="003006EF">
      <w:rPr>
        <w:b/>
        <w:bCs/>
        <w:sz w:val="32"/>
        <w:szCs w:val="32"/>
      </w:rPr>
      <w:t>TEST CASE DESIGN FOR SKYHIGH (REGISTER PAGE)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929CA"/>
    <w:multiLevelType w:val="hybridMultilevel"/>
    <w:tmpl w:val="F1087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3163"/>
    <w:multiLevelType w:val="hybridMultilevel"/>
    <w:tmpl w:val="7C042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F4FF9"/>
    <w:multiLevelType w:val="hybridMultilevel"/>
    <w:tmpl w:val="E0164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3009"/>
    <w:multiLevelType w:val="hybridMultilevel"/>
    <w:tmpl w:val="0DE42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E019D"/>
    <w:multiLevelType w:val="hybridMultilevel"/>
    <w:tmpl w:val="62D85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26118">
    <w:abstractNumId w:val="4"/>
  </w:num>
  <w:num w:numId="2" w16cid:durableId="605577635">
    <w:abstractNumId w:val="2"/>
  </w:num>
  <w:num w:numId="3" w16cid:durableId="2077779634">
    <w:abstractNumId w:val="0"/>
  </w:num>
  <w:num w:numId="4" w16cid:durableId="500197611">
    <w:abstractNumId w:val="1"/>
  </w:num>
  <w:num w:numId="5" w16cid:durableId="84589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F5"/>
    <w:rsid w:val="001A7590"/>
    <w:rsid w:val="003006EF"/>
    <w:rsid w:val="003E184D"/>
    <w:rsid w:val="00611101"/>
    <w:rsid w:val="00710F3C"/>
    <w:rsid w:val="00734CA8"/>
    <w:rsid w:val="009476F5"/>
    <w:rsid w:val="009C735C"/>
    <w:rsid w:val="00B14E25"/>
    <w:rsid w:val="00C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197"/>
  <w15:chartTrackingRefBased/>
  <w15:docId w15:val="{CB57586B-40A1-450D-8C7B-E0D2272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4D"/>
  </w:style>
  <w:style w:type="paragraph" w:styleId="Footer">
    <w:name w:val="footer"/>
    <w:basedOn w:val="Normal"/>
    <w:link w:val="FooterChar"/>
    <w:uiPriority w:val="99"/>
    <w:unhideWhenUsed/>
    <w:rsid w:val="003E1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srikruthi</dc:creator>
  <cp:keywords/>
  <dc:description/>
  <cp:lastModifiedBy>Sneha Reddy</cp:lastModifiedBy>
  <cp:revision>2</cp:revision>
  <dcterms:created xsi:type="dcterms:W3CDTF">2025-10-26T15:19:00Z</dcterms:created>
  <dcterms:modified xsi:type="dcterms:W3CDTF">2025-10-26T15:19:00Z</dcterms:modified>
</cp:coreProperties>
</file>