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DF9B" w14:textId="4C11787B" w:rsidR="005139D3" w:rsidRDefault="005139D3" w:rsidP="005139D3">
      <w:r w:rsidRPr="005139D3">
        <w:rPr>
          <w:b/>
          <w:bCs/>
        </w:rPr>
        <w:t>1.</w:t>
      </w:r>
      <w:r w:rsidRPr="005139D3">
        <w:rPr>
          <w:b/>
          <w:bCs/>
        </w:rPr>
        <w:t>Straightforward Prompts</w:t>
      </w:r>
      <w:r w:rsidRPr="005139D3">
        <w:br/>
      </w:r>
      <w:r w:rsidRPr="005139D3">
        <w:rPr>
          <w:b/>
          <w:bCs/>
        </w:rPr>
        <w:t>Definition:</w:t>
      </w:r>
      <w:r w:rsidRPr="005139D3">
        <w:t xml:space="preserve"> Straightforward prompting is a simple and direct instruction given to an AI model to get a clear and specific answer without adding extra details or context.</w:t>
      </w:r>
      <w:r w:rsidRPr="005139D3">
        <w:br/>
      </w:r>
      <w:r w:rsidRPr="005139D3">
        <w:rPr>
          <w:b/>
          <w:bCs/>
        </w:rPr>
        <w:t>Example:</w:t>
      </w:r>
      <w:r w:rsidRPr="005139D3">
        <w:t xml:space="preserve"> “Explain the concept of artificial intelligence in simple words.”</w:t>
      </w:r>
    </w:p>
    <w:p w14:paraId="1791F916" w14:textId="49EBAB35" w:rsidR="005139D3" w:rsidRDefault="005139D3" w:rsidP="005139D3"/>
    <w:p w14:paraId="46C84CC4" w14:textId="21FA640F" w:rsidR="005139D3" w:rsidRPr="005139D3" w:rsidRDefault="005139D3" w:rsidP="005139D3">
      <w:r>
        <w:rPr>
          <w:b/>
          <w:bCs/>
        </w:rPr>
        <w:t>2.</w:t>
      </w:r>
      <w:r w:rsidRPr="005139D3">
        <w:rPr>
          <w:b/>
          <w:bCs/>
        </w:rPr>
        <w:t>Tabular Format Prompting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7873"/>
      </w:tblGrid>
      <w:tr w:rsidR="005139D3" w:rsidRPr="005139D3" w14:paraId="0DC43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5D7D1" w14:textId="77777777" w:rsidR="005139D3" w:rsidRPr="005139D3" w:rsidRDefault="005139D3" w:rsidP="005139D3">
            <w:pPr>
              <w:rPr>
                <w:b/>
                <w:bCs/>
              </w:rPr>
            </w:pPr>
            <w:r w:rsidRPr="005139D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A533E2" w14:textId="77777777" w:rsidR="005139D3" w:rsidRPr="005139D3" w:rsidRDefault="005139D3" w:rsidP="005139D3">
            <w:pPr>
              <w:rPr>
                <w:b/>
                <w:bCs/>
              </w:rPr>
            </w:pPr>
            <w:r w:rsidRPr="005139D3">
              <w:rPr>
                <w:b/>
                <w:bCs/>
              </w:rPr>
              <w:t>Description</w:t>
            </w:r>
          </w:p>
        </w:tc>
      </w:tr>
      <w:tr w:rsidR="005139D3" w:rsidRPr="005139D3" w14:paraId="2FE7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9451" w14:textId="77777777" w:rsidR="005139D3" w:rsidRPr="005139D3" w:rsidRDefault="005139D3" w:rsidP="005139D3">
            <w:r w:rsidRPr="005139D3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61DCA55" w14:textId="77777777" w:rsidR="005139D3" w:rsidRPr="005139D3" w:rsidRDefault="005139D3" w:rsidP="005139D3">
            <w:r w:rsidRPr="005139D3">
              <w:t>Tabular format prompting is a technique where the user asks the AI to present information in a table with rows and columns for clear organization and easy comparison.</w:t>
            </w:r>
          </w:p>
        </w:tc>
      </w:tr>
      <w:tr w:rsidR="005139D3" w:rsidRPr="005139D3" w14:paraId="13E73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8C08" w14:textId="77777777" w:rsidR="005139D3" w:rsidRPr="005139D3" w:rsidRDefault="005139D3" w:rsidP="005139D3">
            <w:r w:rsidRPr="005139D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DDD0A77" w14:textId="77777777" w:rsidR="005139D3" w:rsidRPr="005139D3" w:rsidRDefault="005139D3" w:rsidP="005139D3">
            <w:r w:rsidRPr="005139D3">
              <w:t>“List five programming languages and their uses in a table format.”</w:t>
            </w:r>
          </w:p>
        </w:tc>
      </w:tr>
    </w:tbl>
    <w:p w14:paraId="7F28ABED" w14:textId="77777777" w:rsidR="005139D3" w:rsidRDefault="005139D3" w:rsidP="005139D3"/>
    <w:p w14:paraId="2C041149" w14:textId="77777777" w:rsidR="005139D3" w:rsidRPr="005139D3" w:rsidRDefault="005139D3" w:rsidP="005139D3">
      <w:r w:rsidRPr="005139D3">
        <w:rPr>
          <w:b/>
          <w:bCs/>
        </w:rPr>
        <w:t>3. Missing Word Prompting</w:t>
      </w:r>
      <w:r w:rsidRPr="005139D3">
        <w:br/>
      </w:r>
      <w:r w:rsidRPr="005139D3">
        <w:rPr>
          <w:b/>
          <w:bCs/>
        </w:rPr>
        <w:t>Definition:</w:t>
      </w:r>
      <w:r w:rsidRPr="005139D3">
        <w:t xml:space="preserve"> Missing word prompting is a method where a sentence is given with one or more blanks, and the AI model has to fill in the missing word based on the context of the sentence.</w:t>
      </w:r>
      <w:r w:rsidRPr="005139D3">
        <w:br/>
      </w:r>
      <w:r w:rsidRPr="005139D3">
        <w:rPr>
          <w:b/>
          <w:bCs/>
        </w:rPr>
        <w:t>Example:</w:t>
      </w:r>
      <w:r w:rsidRPr="005139D3">
        <w:t xml:space="preserve"> “The largest planet in the solar system is ______.”</w:t>
      </w:r>
    </w:p>
    <w:p w14:paraId="3317F88F" w14:textId="77777777" w:rsidR="005139D3" w:rsidRPr="005139D3" w:rsidRDefault="005139D3" w:rsidP="005139D3">
      <w:r w:rsidRPr="005139D3">
        <w:rPr>
          <w:b/>
          <w:bCs/>
        </w:rPr>
        <w:t>4. Preceding Question Prompting</w:t>
      </w:r>
      <w:r w:rsidRPr="005139D3">
        <w:br/>
      </w:r>
      <w:r w:rsidRPr="005139D3">
        <w:rPr>
          <w:b/>
          <w:bCs/>
        </w:rPr>
        <w:t>Definition:</w:t>
      </w:r>
      <w:r w:rsidRPr="005139D3">
        <w:t xml:space="preserve"> Preceding question prompting is a technique where an initial question is asked before the main question to guide the AI model and provide context for a better response.</w:t>
      </w:r>
      <w:r w:rsidRPr="005139D3">
        <w:br/>
      </w:r>
      <w:r w:rsidRPr="005139D3">
        <w:rPr>
          <w:b/>
          <w:bCs/>
        </w:rPr>
        <w:t>Example:</w:t>
      </w:r>
      <w:r w:rsidRPr="005139D3">
        <w:t xml:space="preserve"> “What is cloud computing? Now explain its advantages in modern businesses.”</w:t>
      </w:r>
    </w:p>
    <w:p w14:paraId="09EAEFC0" w14:textId="77777777" w:rsidR="00F97A1F" w:rsidRDefault="00F97A1F"/>
    <w:sectPr w:rsidR="00F97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6FAB"/>
    <w:multiLevelType w:val="hybridMultilevel"/>
    <w:tmpl w:val="1A7451D4"/>
    <w:lvl w:ilvl="0" w:tplc="DAB262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652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D3"/>
    <w:rsid w:val="005139D3"/>
    <w:rsid w:val="00955E11"/>
    <w:rsid w:val="009D40A0"/>
    <w:rsid w:val="00F9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44B7"/>
  <w15:chartTrackingRefBased/>
  <w15:docId w15:val="{5D28D550-E2BA-4C69-AEFF-37CE64F9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hemapriya793@gmail.com</dc:creator>
  <cp:keywords/>
  <dc:description/>
  <cp:lastModifiedBy>hemapriya793@gmail.com</cp:lastModifiedBy>
  <cp:revision>1</cp:revision>
  <dcterms:created xsi:type="dcterms:W3CDTF">2026-03-10T03:20:00Z</dcterms:created>
  <dcterms:modified xsi:type="dcterms:W3CDTF">2026-03-10T03:26:00Z</dcterms:modified>
</cp:coreProperties>
</file>