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2B82A" w14:textId="41FC444C" w:rsidR="005E5816" w:rsidRPr="005E5816" w:rsidRDefault="005E5816" w:rsidP="005E5816">
      <w:pPr>
        <w:pStyle w:val="NoSpacing"/>
        <w:rPr>
          <w:b/>
          <w:bCs/>
          <w:sz w:val="40"/>
          <w:szCs w:val="40"/>
        </w:rPr>
      </w:pPr>
      <w:r w:rsidRPr="005E5816">
        <w:rPr>
          <w:b/>
          <w:bCs/>
          <w:sz w:val="40"/>
          <w:szCs w:val="40"/>
        </w:rPr>
        <w:t xml:space="preserve">Project Report: Developing an AI Voice Assistant App using Multimodal LLM, </w:t>
      </w:r>
      <w:proofErr w:type="spellStart"/>
      <w:r w:rsidRPr="005E5816">
        <w:rPr>
          <w:b/>
          <w:bCs/>
          <w:sz w:val="40"/>
          <w:szCs w:val="40"/>
        </w:rPr>
        <w:t>Llava</w:t>
      </w:r>
      <w:proofErr w:type="spellEnd"/>
      <w:r w:rsidRPr="005E5816">
        <w:rPr>
          <w:b/>
          <w:bCs/>
          <w:sz w:val="40"/>
          <w:szCs w:val="40"/>
        </w:rPr>
        <w:t>, and Whisper</w:t>
      </w:r>
    </w:p>
    <w:p w14:paraId="5AEFE51E" w14:textId="77777777" w:rsidR="005E5816" w:rsidRDefault="005E5816" w:rsidP="005E5816"/>
    <w:p w14:paraId="4035A323" w14:textId="459E23F4" w:rsidR="005E5816" w:rsidRDefault="005E5816" w:rsidP="005E5816">
      <w:r>
        <w:t>1. Introduction:</w:t>
      </w:r>
    </w:p>
    <w:p w14:paraId="64C05D7D" w14:textId="77777777" w:rsidR="005E5816" w:rsidRDefault="005E5816" w:rsidP="005E5816">
      <w:r>
        <w:t xml:space="preserve">The aim of this project is to develop an AI voice assistant application utilizing state-of-the-art language models (LLM) with multimodal capabilities. Specifically, we integrate the power of </w:t>
      </w:r>
      <w:proofErr w:type="spellStart"/>
      <w:r>
        <w:t>Llava</w:t>
      </w:r>
      <w:proofErr w:type="spellEnd"/>
      <w:r>
        <w:t>, a sophisticated multimodal language model, and Whisper, a cutting-edge voice synthesis technology, to create an intuitive and versatile voice assistant.</w:t>
      </w:r>
    </w:p>
    <w:p w14:paraId="42CF7434" w14:textId="77777777" w:rsidR="005E5816" w:rsidRDefault="005E5816" w:rsidP="005E5816"/>
    <w:p w14:paraId="2BA9C908" w14:textId="37558174" w:rsidR="005E5816" w:rsidRDefault="005E5816" w:rsidP="005E5816">
      <w:r>
        <w:t>2. Background:</w:t>
      </w:r>
    </w:p>
    <w:p w14:paraId="2B91FF17" w14:textId="7AB497A4" w:rsidR="005E5816" w:rsidRDefault="005E5816" w:rsidP="005E5816">
      <w:r>
        <w:t>Language Models (LLMs): LLMs are at the forefront of natural language processing (NLP), capable of understanding and generating human-like text. They are trained on vast amounts of data and can perform various language-related tasks such as text generation, sentiment analysis, and language translation.</w:t>
      </w:r>
    </w:p>
    <w:p w14:paraId="1AF3DE43" w14:textId="77777777" w:rsidR="005E5816" w:rsidRDefault="005E5816" w:rsidP="005E5816">
      <w:r>
        <w:t xml:space="preserve">  </w:t>
      </w:r>
    </w:p>
    <w:p w14:paraId="18A28011" w14:textId="6A639132" w:rsidR="005E5816" w:rsidRDefault="005E5816" w:rsidP="005E5816">
      <w:r>
        <w:t>Multimodal AI: Multimodal AI combines different modes of input, such as text, images, and voice, to enhance understanding and interaction. This approach enables more contextually rich and natural communication between humans and machines.</w:t>
      </w:r>
    </w:p>
    <w:p w14:paraId="2D17C9D8" w14:textId="77777777" w:rsidR="005E5816" w:rsidRDefault="005E5816" w:rsidP="005E5816">
      <w:r>
        <w:t xml:space="preserve">  </w:t>
      </w:r>
    </w:p>
    <w:p w14:paraId="04A729C1" w14:textId="0049ABA6" w:rsidR="005E5816" w:rsidRDefault="005E5816" w:rsidP="005E5816">
      <w:proofErr w:type="spellStart"/>
      <w:r>
        <w:t>Llava</w:t>
      </w:r>
      <w:proofErr w:type="spellEnd"/>
      <w:r>
        <w:t>:</w:t>
      </w:r>
      <w:r>
        <w:t xml:space="preserve"> </w:t>
      </w:r>
      <w:proofErr w:type="spellStart"/>
      <w:r>
        <w:t>Llava</w:t>
      </w:r>
      <w:proofErr w:type="spellEnd"/>
      <w:r>
        <w:t xml:space="preserve"> is a state-of-the-art multimodal language model developed by OpenAI, integrating text, image, and audio processing capabilities. It can understand and generate content across multiple modalities, enabling more comprehensive and nuanced interactions.</w:t>
      </w:r>
    </w:p>
    <w:p w14:paraId="1BF99321" w14:textId="77777777" w:rsidR="005E5816" w:rsidRDefault="005E5816" w:rsidP="005E5816">
      <w:r>
        <w:t xml:space="preserve">  </w:t>
      </w:r>
    </w:p>
    <w:p w14:paraId="508E0D70" w14:textId="04E2BF9F" w:rsidR="005E5816" w:rsidRDefault="005E5816" w:rsidP="005E5816">
      <w:r>
        <w:t>Whisper: Whisper is an advanced voice synthesis technology that produces highly realistic and natural-sounding speech. It utilizes deep learning techniques to generate human-like voices, enhancing the user experience in voice-based applications.</w:t>
      </w:r>
    </w:p>
    <w:p w14:paraId="74A66138" w14:textId="77777777" w:rsidR="005E5816" w:rsidRDefault="005E5816" w:rsidP="005E5816"/>
    <w:p w14:paraId="2DEC91E3" w14:textId="1A17EB70" w:rsidR="005E5816" w:rsidRDefault="005E5816" w:rsidP="005E5816">
      <w:r>
        <w:t>3. Objectives:</w:t>
      </w:r>
    </w:p>
    <w:p w14:paraId="67A584B5" w14:textId="77777777" w:rsidR="005E5816" w:rsidRDefault="005E5816" w:rsidP="005E5816">
      <w:r>
        <w:t>- Develop an AI voice assistant application capable of understanding and responding to user queries.</w:t>
      </w:r>
    </w:p>
    <w:p w14:paraId="53E10C63" w14:textId="77777777" w:rsidR="005E5816" w:rsidRDefault="005E5816" w:rsidP="005E5816">
      <w:r>
        <w:t xml:space="preserve">- Integrate </w:t>
      </w:r>
      <w:proofErr w:type="spellStart"/>
      <w:r>
        <w:t>Llava</w:t>
      </w:r>
      <w:proofErr w:type="spellEnd"/>
      <w:r>
        <w:t xml:space="preserve"> for multimodal understanding, allowing the assistant to process text, images, and voice inputs.</w:t>
      </w:r>
    </w:p>
    <w:p w14:paraId="7BA51CBC" w14:textId="77777777" w:rsidR="005E5816" w:rsidRDefault="005E5816" w:rsidP="005E5816">
      <w:r>
        <w:t>- Utilize Whisper for natural-sounding voice synthesis, enabling the assistant to communicate effectively with users.</w:t>
      </w:r>
    </w:p>
    <w:p w14:paraId="084C5249" w14:textId="77777777" w:rsidR="005E5816" w:rsidRDefault="005E5816" w:rsidP="005E5816">
      <w:r>
        <w:t>- Implement features such as voice commands, information retrieval, task execution, and personalized recommendations.</w:t>
      </w:r>
    </w:p>
    <w:p w14:paraId="72FD62E7" w14:textId="77777777" w:rsidR="005E5816" w:rsidRDefault="005E5816" w:rsidP="005E5816"/>
    <w:p w14:paraId="7DC83472" w14:textId="1C7F63B8" w:rsidR="005E5816" w:rsidRDefault="005E5816" w:rsidP="005E5816">
      <w:r>
        <w:lastRenderedPageBreak/>
        <w:t>4. Implementation:</w:t>
      </w:r>
    </w:p>
    <w:p w14:paraId="0490F56D" w14:textId="246B9473" w:rsidR="005E5816" w:rsidRDefault="005E5816" w:rsidP="005E5816">
      <w:r>
        <w:t>Architecture: The AI voice assistant app is built on a client-server architecture. The client interface provides users with a voice-based interaction platform, while the server houses the backend processing modules.</w:t>
      </w:r>
    </w:p>
    <w:p w14:paraId="4823FB63" w14:textId="77777777" w:rsidR="005E5816" w:rsidRDefault="005E5816" w:rsidP="005E5816">
      <w:r>
        <w:t xml:space="preserve">  </w:t>
      </w:r>
    </w:p>
    <w:p w14:paraId="276FE5ED" w14:textId="09A663F8" w:rsidR="005E5816" w:rsidRDefault="005E5816" w:rsidP="005E5816">
      <w:r>
        <w:t>Modules:</w:t>
      </w:r>
    </w:p>
    <w:p w14:paraId="0AD46A3A" w14:textId="373BAFCD" w:rsidR="005E5816" w:rsidRDefault="005E5816" w:rsidP="005E5816">
      <w:r>
        <w:t xml:space="preserve">  Input Processing: User inputs, both text and voice, are processed using </w:t>
      </w:r>
      <w:proofErr w:type="spellStart"/>
      <w:r>
        <w:t>Llava's</w:t>
      </w:r>
      <w:proofErr w:type="spellEnd"/>
      <w:r>
        <w:t xml:space="preserve"> multimodal capabilities. </w:t>
      </w:r>
      <w:proofErr w:type="spellStart"/>
      <w:r>
        <w:t>Llava</w:t>
      </w:r>
      <w:proofErr w:type="spellEnd"/>
      <w:r>
        <w:t xml:space="preserve"> </w:t>
      </w:r>
      <w:proofErr w:type="spellStart"/>
      <w:r>
        <w:t>analyzes</w:t>
      </w:r>
      <w:proofErr w:type="spellEnd"/>
      <w:r>
        <w:t xml:space="preserve"> the input for context, intent, and relevant information.</w:t>
      </w:r>
    </w:p>
    <w:p w14:paraId="11FBDE3B" w14:textId="77777777" w:rsidR="005E5816" w:rsidRDefault="005E5816" w:rsidP="005E5816">
      <w:r>
        <w:t xml:space="preserve">  </w:t>
      </w:r>
    </w:p>
    <w:p w14:paraId="068948E4" w14:textId="2FB94D6B" w:rsidR="005E5816" w:rsidRDefault="005E5816" w:rsidP="005E5816">
      <w:r>
        <w:t xml:space="preserve">  Logic and Decision Making: Based on the processed input, the assistant determines the appropriate action to take. This may involve retrieving information from databases, executing tasks, or generating responses.</w:t>
      </w:r>
    </w:p>
    <w:p w14:paraId="5BBE02EE" w14:textId="77777777" w:rsidR="005E5816" w:rsidRDefault="005E5816" w:rsidP="005E5816">
      <w:r>
        <w:t xml:space="preserve">  </w:t>
      </w:r>
    </w:p>
    <w:p w14:paraId="238355D4" w14:textId="4E1B316A" w:rsidR="005E5816" w:rsidRDefault="005E5816" w:rsidP="005E5816">
      <w:r>
        <w:t xml:space="preserve"> Output Generation: Responses generated by the assistant are converted into natural-sounding speech using Whisper. The synthesized voice is then played back to the user through the client interface.</w:t>
      </w:r>
    </w:p>
    <w:p w14:paraId="0080790A" w14:textId="77777777" w:rsidR="005E5816" w:rsidRDefault="005E5816" w:rsidP="005E5816">
      <w:r>
        <w:t xml:space="preserve">  </w:t>
      </w:r>
    </w:p>
    <w:p w14:paraId="5BB031FF" w14:textId="1E4316F5" w:rsidR="005E5816" w:rsidRDefault="005E5816" w:rsidP="005E5816">
      <w:r>
        <w:t>Integration:</w:t>
      </w:r>
      <w:r>
        <w:t xml:space="preserve"> </w:t>
      </w:r>
      <w:proofErr w:type="spellStart"/>
      <w:r>
        <w:t>Llava</w:t>
      </w:r>
      <w:proofErr w:type="spellEnd"/>
      <w:r>
        <w:t xml:space="preserve"> and Whisper are integrated seamlessly into the application, allowing for efficient processing and generation of both textual and auditory outputs.</w:t>
      </w:r>
    </w:p>
    <w:p w14:paraId="117AFAC7" w14:textId="77777777" w:rsidR="005E5816" w:rsidRDefault="005E5816" w:rsidP="005E5816"/>
    <w:p w14:paraId="35F35BE4" w14:textId="33726959" w:rsidR="005E5816" w:rsidRDefault="005E5816" w:rsidP="005E5816">
      <w:r>
        <w:t>5. Features:</w:t>
      </w:r>
    </w:p>
    <w:p w14:paraId="54190B20" w14:textId="42806532" w:rsidR="005E5816" w:rsidRDefault="005E5816" w:rsidP="005E5816">
      <w:r>
        <w:t>Voice Commands: Users can interact with the assistant using voice commands, such as asking questions, setting reminders, or controlling smart home devices.</w:t>
      </w:r>
    </w:p>
    <w:p w14:paraId="5FCCA789" w14:textId="77777777" w:rsidR="005E5816" w:rsidRDefault="005E5816" w:rsidP="005E5816">
      <w:r>
        <w:t xml:space="preserve">  </w:t>
      </w:r>
    </w:p>
    <w:p w14:paraId="4944159A" w14:textId="3DA66A91" w:rsidR="005E5816" w:rsidRDefault="005E5816" w:rsidP="005E5816">
      <w:r>
        <w:t>Information Retrieval: The assistant can retrieve information from various sources, including the web, databases, and user preferences, to answer queries or provide recommendations.</w:t>
      </w:r>
    </w:p>
    <w:p w14:paraId="53FD7ED3" w14:textId="77777777" w:rsidR="005E5816" w:rsidRDefault="005E5816" w:rsidP="005E5816">
      <w:r>
        <w:t xml:space="preserve">  </w:t>
      </w:r>
    </w:p>
    <w:p w14:paraId="3EF7423D" w14:textId="1C00BBE5" w:rsidR="005E5816" w:rsidRDefault="005E5816" w:rsidP="005E5816">
      <w:r>
        <w:t xml:space="preserve">Task </w:t>
      </w:r>
      <w:proofErr w:type="spellStart"/>
      <w:proofErr w:type="gramStart"/>
      <w:r>
        <w:t>Execution:Users</w:t>
      </w:r>
      <w:proofErr w:type="spellEnd"/>
      <w:proofErr w:type="gramEnd"/>
      <w:r>
        <w:t xml:space="preserve"> can delegate tasks to the assistant, such as sending emails, scheduling appointments, or ordering products online.</w:t>
      </w:r>
    </w:p>
    <w:p w14:paraId="2EB4F2FB" w14:textId="77777777" w:rsidR="005E5816" w:rsidRDefault="005E5816" w:rsidP="005E5816">
      <w:r>
        <w:t xml:space="preserve">  </w:t>
      </w:r>
    </w:p>
    <w:p w14:paraId="6EDA5256" w14:textId="2B8978C5" w:rsidR="005E5816" w:rsidRDefault="005E5816" w:rsidP="005E5816">
      <w:proofErr w:type="spellStart"/>
      <w:proofErr w:type="gramStart"/>
      <w:r>
        <w:t>Personalization:The</w:t>
      </w:r>
      <w:proofErr w:type="spellEnd"/>
      <w:proofErr w:type="gramEnd"/>
      <w:r>
        <w:t xml:space="preserve"> assistant learns from user interactions and preferences to provide personalized recommendations and assistance tailored to individual needs.</w:t>
      </w:r>
    </w:p>
    <w:p w14:paraId="48958E33" w14:textId="77777777" w:rsidR="005E5816" w:rsidRDefault="005E5816" w:rsidP="005E5816"/>
    <w:p w14:paraId="2C7D162B" w14:textId="5587C48D" w:rsidR="005E5816" w:rsidRDefault="005E5816" w:rsidP="005E5816">
      <w:r>
        <w:t>6. Evaluation:</w:t>
      </w:r>
    </w:p>
    <w:p w14:paraId="55C828B7" w14:textId="31954F77" w:rsidR="005E5816" w:rsidRDefault="005E5816" w:rsidP="005E5816">
      <w:r>
        <w:t>Usability Testing: The AI voice assistant app undergoes rigorous usability testing to evaluate its effectiveness, efficiency, and user satisfaction.</w:t>
      </w:r>
    </w:p>
    <w:p w14:paraId="7ACEDE0D" w14:textId="77777777" w:rsidR="005E5816" w:rsidRDefault="005E5816" w:rsidP="005E5816">
      <w:r>
        <w:lastRenderedPageBreak/>
        <w:t xml:space="preserve">  </w:t>
      </w:r>
    </w:p>
    <w:p w14:paraId="6D29964D" w14:textId="49D49D1D" w:rsidR="005E5816" w:rsidRDefault="005E5816" w:rsidP="005E5816">
      <w:r>
        <w:t xml:space="preserve">Performance Metrics: Key performance metrics, such as response time, accuracy of information retrieval, and naturalness of speech synthesis, are measured and </w:t>
      </w:r>
      <w:proofErr w:type="spellStart"/>
      <w:r>
        <w:t>analyzed</w:t>
      </w:r>
      <w:proofErr w:type="spellEnd"/>
      <w:r>
        <w:t>.</w:t>
      </w:r>
    </w:p>
    <w:p w14:paraId="6F77F24B" w14:textId="77777777" w:rsidR="005E5816" w:rsidRDefault="005E5816" w:rsidP="005E5816">
      <w:r>
        <w:t xml:space="preserve">  </w:t>
      </w:r>
    </w:p>
    <w:p w14:paraId="67971DDB" w14:textId="4D9724BB" w:rsidR="005E5816" w:rsidRDefault="005E5816" w:rsidP="005E5816">
      <w:r>
        <w:t>User Feedback: Feedback from beta testers and end users is collected and incorporated into iterative improvements to enhance the user experience.</w:t>
      </w:r>
    </w:p>
    <w:p w14:paraId="2B614914" w14:textId="77777777" w:rsidR="005E5816" w:rsidRDefault="005E5816" w:rsidP="005E5816"/>
    <w:p w14:paraId="4E3D5B08" w14:textId="176DC5C0" w:rsidR="005E5816" w:rsidRDefault="005E5816" w:rsidP="005E5816">
      <w:r>
        <w:t>Conclusion:</w:t>
      </w:r>
    </w:p>
    <w:p w14:paraId="22DA28C9" w14:textId="77777777" w:rsidR="005E5816" w:rsidRDefault="005E5816" w:rsidP="005E5816">
      <w:r>
        <w:t xml:space="preserve">In conclusion, the development of an AI voice assistant application using multimodal LLM, </w:t>
      </w:r>
      <w:proofErr w:type="spellStart"/>
      <w:r>
        <w:t>Llava</w:t>
      </w:r>
      <w:proofErr w:type="spellEnd"/>
      <w:r>
        <w:t>, and Whisper represents a significant advancement in natural language understanding and synthesis technology. By integrating these cutting-edge technologies, we have created a versatile and intuitive voice assistant capable of understanding user queries, retrieving relevant information, executing tasks, and providing personalized assistance. Future work will focus on further refining the application and expanding its capabilities to meet the evolving needs of users.</w:t>
      </w:r>
    </w:p>
    <w:p w14:paraId="44C9A411" w14:textId="13E32E93" w:rsidR="00780AA8" w:rsidRDefault="00780AA8" w:rsidP="005E5816"/>
    <w:sectPr w:rsidR="00780A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816"/>
    <w:rsid w:val="00080646"/>
    <w:rsid w:val="003A3C80"/>
    <w:rsid w:val="005E5816"/>
    <w:rsid w:val="00780A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B800F"/>
  <w15:chartTrackingRefBased/>
  <w15:docId w15:val="{6030A621-E17B-4F57-A1CF-377151CF4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58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Hemareddy Rathod</dc:creator>
  <cp:keywords/>
  <dc:description/>
  <cp:lastModifiedBy>Hemareddy Rathod</cp:lastModifiedBy>
  <cp:revision>1</cp:revision>
  <dcterms:created xsi:type="dcterms:W3CDTF">2024-05-03T06:26:00Z</dcterms:created>
  <dcterms:modified xsi:type="dcterms:W3CDTF">2024-05-03T06:40:00Z</dcterms:modified>
</cp:coreProperties>
</file>