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0F8E" w14:textId="44E2030B" w:rsidR="002B773C" w:rsidRDefault="00796A31" w:rsidP="002B773C">
      <w:pPr>
        <w:rPr>
          <w:lang w:val="en-US"/>
        </w:rPr>
      </w:pPr>
      <w:r>
        <w:rPr>
          <w:lang w:val="en-US"/>
        </w:rPr>
        <w:t>Required Tabs/Modules</w:t>
      </w:r>
    </w:p>
    <w:p w14:paraId="3E534D8F" w14:textId="77777777" w:rsidR="002B773C" w:rsidRDefault="002B773C" w:rsidP="002B773C">
      <w:pPr>
        <w:rPr>
          <w:lang w:val="en-US"/>
        </w:rPr>
      </w:pPr>
    </w:p>
    <w:p w14:paraId="270943BA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Projects</w:t>
      </w:r>
    </w:p>
    <w:p w14:paraId="2977EE18" w14:textId="77777777" w:rsidR="002B773C" w:rsidRDefault="002B773C" w:rsidP="002B773C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Tasks</w:t>
      </w:r>
    </w:p>
    <w:p w14:paraId="78F5D90B" w14:textId="77777777" w:rsidR="002B773C" w:rsidRDefault="002B773C" w:rsidP="002B773C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Timesheets</w:t>
      </w:r>
    </w:p>
    <w:p w14:paraId="0A948265" w14:textId="77777777" w:rsidR="002B773C" w:rsidRDefault="002B773C" w:rsidP="002B773C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Project Overview</w:t>
      </w:r>
    </w:p>
    <w:p w14:paraId="7E5B18DB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HRM</w:t>
      </w:r>
    </w:p>
    <w:p w14:paraId="07D5844B" w14:textId="77777777" w:rsidR="002B773C" w:rsidRDefault="002B773C" w:rsidP="002B773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Attendance</w:t>
      </w:r>
    </w:p>
    <w:p w14:paraId="2540F8F4" w14:textId="77777777" w:rsidR="002B773C" w:rsidRDefault="002B773C" w:rsidP="002B773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Salary &amp; Payroll</w:t>
      </w:r>
    </w:p>
    <w:p w14:paraId="489B7BF6" w14:textId="77777777" w:rsidR="002B773C" w:rsidRDefault="002B773C" w:rsidP="002B773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Payslips</w:t>
      </w:r>
    </w:p>
    <w:p w14:paraId="0FEF659C" w14:textId="77777777" w:rsidR="002B773C" w:rsidRDefault="002B773C" w:rsidP="002B773C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Staff Documents</w:t>
      </w:r>
    </w:p>
    <w:p w14:paraId="6E19D1F5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Sales</w:t>
      </w:r>
    </w:p>
    <w:p w14:paraId="6F989E5C" w14:textId="77777777" w:rsidR="002B773C" w:rsidRDefault="002B773C" w:rsidP="002B773C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Proposals</w:t>
      </w:r>
    </w:p>
    <w:p w14:paraId="4D002116" w14:textId="77777777" w:rsidR="002B773C" w:rsidRDefault="002B773C" w:rsidP="002B773C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Invoices</w:t>
      </w:r>
    </w:p>
    <w:p w14:paraId="190237F7" w14:textId="77777777" w:rsidR="002B773C" w:rsidRDefault="002B773C" w:rsidP="002B773C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Payment Slips</w:t>
      </w:r>
    </w:p>
    <w:p w14:paraId="0529B296" w14:textId="77777777" w:rsidR="002B773C" w:rsidRDefault="002B773C" w:rsidP="002B773C">
      <w:pPr>
        <w:pStyle w:val="Normal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Credit Notes</w:t>
      </w:r>
    </w:p>
    <w:p w14:paraId="2BB4CC48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Accounts</w:t>
      </w:r>
    </w:p>
    <w:p w14:paraId="520DAAF1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Income</w:t>
      </w:r>
    </w:p>
    <w:p w14:paraId="7163AFA5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Expenses</w:t>
      </w:r>
    </w:p>
    <w:p w14:paraId="185653D1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Bank Accounts</w:t>
      </w:r>
    </w:p>
    <w:p w14:paraId="42DA2A9A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Ledger</w:t>
      </w:r>
    </w:p>
    <w:p w14:paraId="46A14032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Tally-Style Summary</w:t>
      </w:r>
    </w:p>
    <w:p w14:paraId="3328875F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Staff Recruitment</w:t>
      </w:r>
    </w:p>
    <w:p w14:paraId="34DE0CBF" w14:textId="77777777" w:rsidR="002B773C" w:rsidRDefault="002B773C" w:rsidP="002B773C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Job Descriptions</w:t>
      </w:r>
    </w:p>
    <w:p w14:paraId="459BCEEF" w14:textId="77777777" w:rsidR="002B773C" w:rsidRDefault="002B773C" w:rsidP="002B773C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Interview Schedule</w:t>
      </w:r>
    </w:p>
    <w:p w14:paraId="055E6E9C" w14:textId="77777777" w:rsidR="002B773C" w:rsidRDefault="002B773C" w:rsidP="002B773C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AI Profile Matching</w:t>
      </w:r>
    </w:p>
    <w:p w14:paraId="12C60A9A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Customers</w:t>
      </w:r>
    </w:p>
    <w:p w14:paraId="529164B3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Leads</w:t>
      </w:r>
    </w:p>
    <w:p w14:paraId="2ED10E0E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Customers</w:t>
      </w:r>
    </w:p>
    <w:p w14:paraId="2514FF90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Communication Log</w:t>
      </w:r>
    </w:p>
    <w:p w14:paraId="37DA6B54" w14:textId="77777777" w:rsidR="002B773C" w:rsidRDefault="002B773C" w:rsidP="002B773C">
      <w:pPr>
        <w:pStyle w:val="Heading3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ERP Dashboard – Wireframe UI Design</w:t>
      </w:r>
    </w:p>
    <w:p w14:paraId="313A7320" w14:textId="77777777" w:rsidR="002B773C" w:rsidRDefault="002B773C" w:rsidP="002B773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Top Navigation Bar</w:t>
      </w:r>
    </w:p>
    <w:p w14:paraId="2A5F5936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Logo (Left)</w:t>
      </w:r>
    </w:p>
    <w:p w14:paraId="26EE2424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Search Bar (Center)</w:t>
      </w:r>
    </w:p>
    <w:p w14:paraId="18ED4369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Notifications Icon</w:t>
      </w:r>
    </w:p>
    <w:p w14:paraId="613FCDD0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Messages Icon</w:t>
      </w:r>
    </w:p>
    <w:p w14:paraId="67C78704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User Profile Dropdown</w:t>
      </w:r>
      <w:r>
        <w:rPr>
          <w:color w:val="000000"/>
        </w:rPr>
        <w:br/>
        <w:t>(My Profile, Settings, Logout)</w:t>
      </w:r>
    </w:p>
    <w:p w14:paraId="763AB9EB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Dashboard (Home)</w:t>
      </w:r>
    </w:p>
    <w:p w14:paraId="45FB6E72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Quick KPIs</w:t>
      </w:r>
    </w:p>
    <w:p w14:paraId="59C8F1D7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Summary Cards</w:t>
      </w:r>
    </w:p>
    <w:p w14:paraId="0CF2AA90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Recent Activities</w:t>
      </w:r>
    </w:p>
    <w:p w14:paraId="31C41363" w14:textId="308FB3B3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2B773C">
        <w:rPr>
          <w:rStyle w:val="Strong"/>
          <w:color w:val="000000"/>
        </w:rPr>
        <w:t>Feature of ERP</w:t>
      </w:r>
      <w:r>
        <w:rPr>
          <w:rStyle w:val="Strong"/>
          <w:b w:val="0"/>
          <w:bCs w:val="0"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br/>
      </w:r>
      <w:r>
        <w:rPr>
          <w:rStyle w:val="Strong"/>
          <w:b w:val="0"/>
          <w:bCs w:val="0"/>
          <w:color w:val="000000"/>
        </w:rPr>
        <w:br/>
        <w:t>Projects</w:t>
      </w:r>
    </w:p>
    <w:p w14:paraId="4A288F76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Tasks</w:t>
      </w:r>
    </w:p>
    <w:p w14:paraId="11147B2F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Timesheets</w:t>
      </w:r>
    </w:p>
    <w:p w14:paraId="59C68154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Project Overview</w:t>
      </w:r>
    </w:p>
    <w:p w14:paraId="2F5C69C1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HRM</w:t>
      </w:r>
    </w:p>
    <w:p w14:paraId="0751DCB8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Attendance</w:t>
      </w:r>
    </w:p>
    <w:p w14:paraId="6A8D3CE2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Salary &amp; Payroll</w:t>
      </w:r>
    </w:p>
    <w:p w14:paraId="4765933A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Payslips</w:t>
      </w:r>
    </w:p>
    <w:p w14:paraId="1ECDEBD8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Staff Documents</w:t>
      </w:r>
    </w:p>
    <w:p w14:paraId="5CDD73CA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Sales</w:t>
      </w:r>
    </w:p>
    <w:p w14:paraId="36B000AC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Proposals</w:t>
      </w:r>
    </w:p>
    <w:p w14:paraId="19169CBB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Invoices</w:t>
      </w:r>
    </w:p>
    <w:p w14:paraId="13876809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Payment Slips</w:t>
      </w:r>
    </w:p>
    <w:p w14:paraId="4CAEDA4A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Credit Notes</w:t>
      </w:r>
    </w:p>
    <w:p w14:paraId="30C6E88B" w14:textId="77777777" w:rsidR="002B773C" w:rsidRDefault="002B773C" w:rsidP="002B773C">
      <w:pPr>
        <w:pStyle w:val="Heading3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Accounts</w:t>
      </w:r>
    </w:p>
    <w:p w14:paraId="2A57613D" w14:textId="77777777" w:rsidR="009E35F2" w:rsidRDefault="009E35F2" w:rsidP="009E35F2"/>
    <w:p w14:paraId="54CE2DFE" w14:textId="734A1E1F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Bank Accounts</w:t>
      </w:r>
    </w:p>
    <w:p w14:paraId="792EDDA2" w14:textId="55913B9F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Bank Reconciliation</w:t>
      </w:r>
    </w:p>
    <w:p w14:paraId="1709F952" w14:textId="20DC92DE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Cheque Management</w:t>
      </w:r>
    </w:p>
    <w:p w14:paraId="4303F95D" w14:textId="008C0273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lastRenderedPageBreak/>
        <w:t>Bank Deposit &amp; Withdrawal Entry</w:t>
      </w:r>
    </w:p>
    <w:p w14:paraId="2E551EEC" w14:textId="68990CED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Petty Cash Management</w:t>
      </w:r>
    </w:p>
    <w:p w14:paraId="495C626B" w14:textId="7955832C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Multi-currency support</w:t>
      </w:r>
    </w:p>
    <w:p w14:paraId="2266632B" w14:textId="24F3D9B9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Income Categories</w:t>
      </w:r>
    </w:p>
    <w:p w14:paraId="5D210B2D" w14:textId="621F3EC9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Expense Categories</w:t>
      </w:r>
    </w:p>
    <w:p w14:paraId="4229D454" w14:textId="4EA52068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Recurring expenses</w:t>
      </w:r>
    </w:p>
    <w:p w14:paraId="755E5209" w14:textId="5A877226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Project-wise or department-wise expense allocation</w:t>
      </w:r>
    </w:p>
    <w:p w14:paraId="7265EF32" w14:textId="614EAB8A" w:rsidR="009E35F2" w:rsidRPr="009E35F2" w:rsidRDefault="009E35F2" w:rsidP="009E35F2">
      <w:pPr>
        <w:pStyle w:val="ListParagraph"/>
        <w:numPr>
          <w:ilvl w:val="0"/>
          <w:numId w:val="51"/>
        </w:numPr>
      </w:pPr>
      <w:r w:rsidRPr="009E35F2">
        <w:rPr>
          <w:rFonts w:ascii="-webkit-standard" w:hAnsi="-webkit-standard"/>
          <w:color w:val="000000"/>
          <w:sz w:val="27"/>
          <w:szCs w:val="27"/>
        </w:rPr>
        <w:t>Daily/Weekly/Monthly reports</w:t>
      </w:r>
    </w:p>
    <w:p w14:paraId="08B26EE4" w14:textId="1E0C3215" w:rsid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Profit &amp; Loss Statement</w:t>
      </w:r>
    </w:p>
    <w:p w14:paraId="039F3783" w14:textId="25237EA8" w:rsidR="004869E4" w:rsidRPr="009E35F2" w:rsidRDefault="004869E4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Balance Sheet</w:t>
      </w:r>
    </w:p>
    <w:p w14:paraId="50154F58" w14:textId="3939D3EB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Payment Receipts</w:t>
      </w:r>
    </w:p>
    <w:p w14:paraId="413ADF31" w14:textId="324E86F8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Outstanding Receivables</w:t>
      </w:r>
    </w:p>
    <w:p w14:paraId="42501024" w14:textId="3D1B652A" w:rsidR="009E35F2" w:rsidRPr="009E35F2" w:rsidRDefault="009E35F2" w:rsidP="009E35F2">
      <w:pPr>
        <w:pStyle w:val="ListParagraph"/>
        <w:numPr>
          <w:ilvl w:val="0"/>
          <w:numId w:val="51"/>
        </w:numPr>
      </w:pPr>
      <w:r w:rsidRPr="009E35F2">
        <w:rPr>
          <w:rFonts w:ascii="-webkit-standard" w:hAnsi="-webkit-standard"/>
          <w:color w:val="000000"/>
          <w:sz w:val="27"/>
          <w:szCs w:val="27"/>
        </w:rPr>
        <w:t>Due Date Alerts</w:t>
      </w:r>
    </w:p>
    <w:p w14:paraId="2FD6F67A" w14:textId="321F00E9" w:rsidR="009E35F2" w:rsidRPr="009E35F2" w:rsidRDefault="009E35F2" w:rsidP="009E35F2">
      <w:pPr>
        <w:pStyle w:val="ListParagraph"/>
        <w:numPr>
          <w:ilvl w:val="0"/>
          <w:numId w:val="51"/>
        </w:numPr>
      </w:pPr>
      <w:r>
        <w:rPr>
          <w:rFonts w:ascii="-webkit-standard" w:hAnsi="-webkit-standard"/>
          <w:color w:val="000000"/>
          <w:sz w:val="27"/>
          <w:szCs w:val="27"/>
        </w:rPr>
        <w:t>Customer Ledger</w:t>
      </w:r>
    </w:p>
    <w:p w14:paraId="527C335F" w14:textId="4B636F47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Ageing Report (30/60/90 days)</w:t>
      </w:r>
    </w:p>
    <w:p w14:paraId="0B28FB1C" w14:textId="57618019" w:rsid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Auto-reminders via email/SMS</w:t>
      </w:r>
    </w:p>
    <w:p w14:paraId="1F86BEF9" w14:textId="6CD727D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Bills</w:t>
      </w:r>
    </w:p>
    <w:p w14:paraId="0F5908E3" w14:textId="2E94A8C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Debit Notes</w:t>
      </w:r>
    </w:p>
    <w:p w14:paraId="65B6A94E" w14:textId="76AFA7B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Payments</w:t>
      </w:r>
    </w:p>
    <w:p w14:paraId="2B8A020F" w14:textId="29CD25C6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Ledger</w:t>
      </w:r>
    </w:p>
    <w:p w14:paraId="687DC26D" w14:textId="6326CC99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Pending Payments</w:t>
      </w:r>
    </w:p>
    <w:p w14:paraId="3B98CCA7" w14:textId="3FF221F1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 Approval Workflow</w:t>
      </w:r>
    </w:p>
    <w:p w14:paraId="6FF00293" w14:textId="30FECCAD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Ageing Report</w:t>
      </w:r>
    </w:p>
    <w:p w14:paraId="659FAE6C" w14:textId="5E46D7F9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Expense Mapping</w:t>
      </w:r>
    </w:p>
    <w:p w14:paraId="1D93DC14" w14:textId="77777777" w:rsidR="009E35F2" w:rsidRPr="009E35F2" w:rsidRDefault="009E35F2" w:rsidP="009E35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88BD107" w14:textId="77777777" w:rsidR="009E35F2" w:rsidRPr="009E35F2" w:rsidRDefault="009E35F2" w:rsidP="009E35F2">
      <w:pPr>
        <w:pStyle w:val="ListParagraph"/>
      </w:pPr>
    </w:p>
    <w:p w14:paraId="768E446B" w14:textId="05D1A5B5" w:rsidR="002B773C" w:rsidRDefault="002B773C" w:rsidP="002B773C">
      <w:pPr>
        <w:pStyle w:val="NormalWeb"/>
        <w:rPr>
          <w:color w:val="000000"/>
        </w:rPr>
      </w:pPr>
    </w:p>
    <w:p w14:paraId="4AE3B5F4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Staff Recruitment</w:t>
      </w:r>
    </w:p>
    <w:p w14:paraId="1CC83FDD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Job Descriptions</w:t>
      </w:r>
    </w:p>
    <w:p w14:paraId="4946BC2E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Interview Schedule</w:t>
      </w:r>
    </w:p>
    <w:p w14:paraId="39AE01B6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AI Profile Matching</w:t>
      </w:r>
    </w:p>
    <w:p w14:paraId="63846427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Customers</w:t>
      </w:r>
    </w:p>
    <w:p w14:paraId="69031F7B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Leads</w:t>
      </w:r>
    </w:p>
    <w:p w14:paraId="37DBA06E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Customers</w:t>
      </w:r>
    </w:p>
    <w:p w14:paraId="7FA66144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Communication Log</w:t>
      </w:r>
    </w:p>
    <w:p w14:paraId="2CEE6E95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Contracts</w:t>
      </w:r>
    </w:p>
    <w:p w14:paraId="52150DCA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Active Contracts</w:t>
      </w:r>
    </w:p>
    <w:p w14:paraId="0CBED90D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Renewals</w:t>
      </w:r>
    </w:p>
    <w:p w14:paraId="109972F6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Expiry Alerts</w:t>
      </w:r>
    </w:p>
    <w:p w14:paraId="69DBF36C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Vendors</w:t>
      </w:r>
    </w:p>
    <w:p w14:paraId="36166EF2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Vendor List</w:t>
      </w:r>
    </w:p>
    <w:p w14:paraId="15AB054B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Vendor Payments</w:t>
      </w:r>
    </w:p>
    <w:p w14:paraId="5CF6DDBE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Documentation</w:t>
      </w:r>
    </w:p>
    <w:p w14:paraId="05A5B784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Products &amp; Services</w:t>
      </w:r>
    </w:p>
    <w:p w14:paraId="417DEF3C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Product List</w:t>
      </w:r>
    </w:p>
    <w:p w14:paraId="174FB80D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Service Catalog</w:t>
      </w:r>
    </w:p>
    <w:p w14:paraId="685489BC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Pricing</w:t>
      </w:r>
    </w:p>
    <w:p w14:paraId="0E34E849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Admin Setup</w:t>
      </w:r>
    </w:p>
    <w:p w14:paraId="1EBFFD15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Company Details</w:t>
      </w:r>
    </w:p>
    <w:p w14:paraId="465CC9D2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Domain Setup</w:t>
      </w:r>
    </w:p>
    <w:p w14:paraId="70B76A28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User Permissions</w:t>
      </w:r>
    </w:p>
    <w:p w14:paraId="10EF2816" w14:textId="47707DD0" w:rsidR="002B773C" w:rsidRDefault="002B773C" w:rsidP="002B773C">
      <w:pPr>
        <w:pStyle w:val="Heading3"/>
        <w:rPr>
          <w:color w:val="000000"/>
        </w:rPr>
      </w:pPr>
    </w:p>
    <w:p w14:paraId="7FCEE5C7" w14:textId="3CF42018" w:rsidR="00C92EB5" w:rsidRDefault="00C92EB5" w:rsidP="00C92EB5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Integrations </w:t>
      </w:r>
    </w:p>
    <w:p w14:paraId="3F5200CC" w14:textId="77777777" w:rsidR="00C92EB5" w:rsidRDefault="00C92EB5" w:rsidP="00C92EB5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Integration with:</w:t>
      </w:r>
    </w:p>
    <w:p w14:paraId="47F5758A" w14:textId="77777777" w:rsidR="00C92EB5" w:rsidRDefault="00C92EB5" w:rsidP="00C92EB5">
      <w:pPr>
        <w:pStyle w:val="NormalWeb"/>
        <w:numPr>
          <w:ilvl w:val="1"/>
          <w:numId w:val="52"/>
        </w:numPr>
        <w:rPr>
          <w:color w:val="000000"/>
        </w:rPr>
      </w:pPr>
      <w:r>
        <w:rPr>
          <w:color w:val="000000"/>
        </w:rPr>
        <w:t>Sales module (auto invoice posting)</w:t>
      </w:r>
    </w:p>
    <w:p w14:paraId="2EAB0A66" w14:textId="77777777" w:rsidR="00C92EB5" w:rsidRDefault="00C92EB5" w:rsidP="00C92EB5">
      <w:pPr>
        <w:pStyle w:val="NormalWeb"/>
        <w:numPr>
          <w:ilvl w:val="1"/>
          <w:numId w:val="52"/>
        </w:numPr>
        <w:rPr>
          <w:color w:val="000000"/>
        </w:rPr>
      </w:pPr>
      <w:r>
        <w:rPr>
          <w:color w:val="000000"/>
        </w:rPr>
        <w:t>Purchase module (auto bill posting)</w:t>
      </w:r>
    </w:p>
    <w:p w14:paraId="72BAA7AB" w14:textId="77777777" w:rsidR="00C92EB5" w:rsidRDefault="00C92EB5" w:rsidP="00C92EB5">
      <w:pPr>
        <w:pStyle w:val="NormalWeb"/>
        <w:numPr>
          <w:ilvl w:val="1"/>
          <w:numId w:val="52"/>
        </w:numPr>
        <w:rPr>
          <w:color w:val="000000"/>
        </w:rPr>
      </w:pPr>
      <w:r>
        <w:rPr>
          <w:color w:val="000000"/>
        </w:rPr>
        <w:t>Payroll</w:t>
      </w:r>
    </w:p>
    <w:p w14:paraId="7DBF494C" w14:textId="77777777" w:rsidR="00C92EB5" w:rsidRDefault="00C92EB5" w:rsidP="00C92EB5">
      <w:pPr>
        <w:pStyle w:val="NormalWeb"/>
        <w:numPr>
          <w:ilvl w:val="1"/>
          <w:numId w:val="52"/>
        </w:numPr>
        <w:rPr>
          <w:color w:val="000000"/>
        </w:rPr>
      </w:pPr>
      <w:r>
        <w:rPr>
          <w:color w:val="000000"/>
        </w:rPr>
        <w:t>Inventory valuation</w:t>
      </w:r>
    </w:p>
    <w:p w14:paraId="2E6BE451" w14:textId="77777777" w:rsidR="00C92EB5" w:rsidRDefault="00C92EB5" w:rsidP="00C92EB5">
      <w:pPr>
        <w:pStyle w:val="NormalWeb"/>
        <w:numPr>
          <w:ilvl w:val="1"/>
          <w:numId w:val="52"/>
        </w:numPr>
        <w:rPr>
          <w:color w:val="000000"/>
        </w:rPr>
      </w:pPr>
      <w:r>
        <w:rPr>
          <w:color w:val="000000"/>
        </w:rPr>
        <w:t>Bank API integrations</w:t>
      </w:r>
    </w:p>
    <w:p w14:paraId="0A2EDC15" w14:textId="77777777" w:rsidR="00FD6A93" w:rsidRDefault="00FD6A93" w:rsidP="00C92EB5">
      <w:pPr>
        <w:pStyle w:val="NormalWeb"/>
        <w:numPr>
          <w:ilvl w:val="1"/>
          <w:numId w:val="52"/>
        </w:numPr>
        <w:rPr>
          <w:color w:val="000000"/>
        </w:rPr>
      </w:pPr>
    </w:p>
    <w:p w14:paraId="70B9A7EC" w14:textId="77777777" w:rsidR="002B773C" w:rsidRPr="002B773C" w:rsidRDefault="002B773C" w:rsidP="002B773C">
      <w:pPr>
        <w:rPr>
          <w:lang w:val="en-US"/>
        </w:rPr>
      </w:pPr>
    </w:p>
    <w:sectPr w:rsidR="002B773C" w:rsidRPr="002B773C" w:rsidSect="00A0020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6B"/>
    <w:multiLevelType w:val="multilevel"/>
    <w:tmpl w:val="D87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647"/>
    <w:multiLevelType w:val="multilevel"/>
    <w:tmpl w:val="9F7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738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84CDC"/>
    <w:multiLevelType w:val="multilevel"/>
    <w:tmpl w:val="8EB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A5B05"/>
    <w:multiLevelType w:val="multilevel"/>
    <w:tmpl w:val="466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865EB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064AA"/>
    <w:multiLevelType w:val="multilevel"/>
    <w:tmpl w:val="1194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36F96"/>
    <w:multiLevelType w:val="multilevel"/>
    <w:tmpl w:val="5E3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2176"/>
    <w:multiLevelType w:val="multilevel"/>
    <w:tmpl w:val="BC9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91016"/>
    <w:multiLevelType w:val="multilevel"/>
    <w:tmpl w:val="9C7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378B2"/>
    <w:multiLevelType w:val="multilevel"/>
    <w:tmpl w:val="11E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47A37"/>
    <w:multiLevelType w:val="multilevel"/>
    <w:tmpl w:val="CDD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011C4"/>
    <w:multiLevelType w:val="multilevel"/>
    <w:tmpl w:val="73C8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41A96"/>
    <w:multiLevelType w:val="multilevel"/>
    <w:tmpl w:val="645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078CC"/>
    <w:multiLevelType w:val="multilevel"/>
    <w:tmpl w:val="0E9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D00DE"/>
    <w:multiLevelType w:val="multilevel"/>
    <w:tmpl w:val="E42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32A57"/>
    <w:multiLevelType w:val="multilevel"/>
    <w:tmpl w:val="F00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922C8"/>
    <w:multiLevelType w:val="multilevel"/>
    <w:tmpl w:val="128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E6BE1"/>
    <w:multiLevelType w:val="multilevel"/>
    <w:tmpl w:val="E22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561B6"/>
    <w:multiLevelType w:val="multilevel"/>
    <w:tmpl w:val="AF5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A12D4"/>
    <w:multiLevelType w:val="multilevel"/>
    <w:tmpl w:val="03B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719F5"/>
    <w:multiLevelType w:val="multilevel"/>
    <w:tmpl w:val="234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D7BD8"/>
    <w:multiLevelType w:val="multilevel"/>
    <w:tmpl w:val="C78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679F9"/>
    <w:multiLevelType w:val="multilevel"/>
    <w:tmpl w:val="544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92201"/>
    <w:multiLevelType w:val="multilevel"/>
    <w:tmpl w:val="94A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119F1"/>
    <w:multiLevelType w:val="multilevel"/>
    <w:tmpl w:val="E29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1428C"/>
    <w:multiLevelType w:val="multilevel"/>
    <w:tmpl w:val="943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C7364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A6FF9"/>
    <w:multiLevelType w:val="multilevel"/>
    <w:tmpl w:val="E9D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107A9"/>
    <w:multiLevelType w:val="multilevel"/>
    <w:tmpl w:val="402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05FFB"/>
    <w:multiLevelType w:val="multilevel"/>
    <w:tmpl w:val="D8A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B78DD"/>
    <w:multiLevelType w:val="multilevel"/>
    <w:tmpl w:val="F2F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47E6B"/>
    <w:multiLevelType w:val="multilevel"/>
    <w:tmpl w:val="359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F189C"/>
    <w:multiLevelType w:val="multilevel"/>
    <w:tmpl w:val="847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55CDA"/>
    <w:multiLevelType w:val="multilevel"/>
    <w:tmpl w:val="AA8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12377"/>
    <w:multiLevelType w:val="multilevel"/>
    <w:tmpl w:val="A8F0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D2CBF"/>
    <w:multiLevelType w:val="multilevel"/>
    <w:tmpl w:val="8E8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33E96"/>
    <w:multiLevelType w:val="multilevel"/>
    <w:tmpl w:val="75D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E16EC"/>
    <w:multiLevelType w:val="multilevel"/>
    <w:tmpl w:val="2BF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F6B51"/>
    <w:multiLevelType w:val="multilevel"/>
    <w:tmpl w:val="9EB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552C5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25BEF"/>
    <w:multiLevelType w:val="multilevel"/>
    <w:tmpl w:val="729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82CAB"/>
    <w:multiLevelType w:val="multilevel"/>
    <w:tmpl w:val="B45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A1A79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8669C"/>
    <w:multiLevelType w:val="multilevel"/>
    <w:tmpl w:val="8B2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E7D6D"/>
    <w:multiLevelType w:val="multilevel"/>
    <w:tmpl w:val="38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D199F"/>
    <w:multiLevelType w:val="multilevel"/>
    <w:tmpl w:val="5FA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06C4B"/>
    <w:multiLevelType w:val="multilevel"/>
    <w:tmpl w:val="832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46238"/>
    <w:multiLevelType w:val="multilevel"/>
    <w:tmpl w:val="87C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B1AD0"/>
    <w:multiLevelType w:val="multilevel"/>
    <w:tmpl w:val="C64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F3655"/>
    <w:multiLevelType w:val="multilevel"/>
    <w:tmpl w:val="30B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13261"/>
    <w:multiLevelType w:val="multilevel"/>
    <w:tmpl w:val="EC5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15213">
    <w:abstractNumId w:val="20"/>
  </w:num>
  <w:num w:numId="2" w16cid:durableId="779643504">
    <w:abstractNumId w:val="14"/>
  </w:num>
  <w:num w:numId="3" w16cid:durableId="1869105182">
    <w:abstractNumId w:val="42"/>
  </w:num>
  <w:num w:numId="4" w16cid:durableId="871385507">
    <w:abstractNumId w:val="49"/>
  </w:num>
  <w:num w:numId="5" w16cid:durableId="663627295">
    <w:abstractNumId w:val="24"/>
  </w:num>
  <w:num w:numId="6" w16cid:durableId="825435594">
    <w:abstractNumId w:val="8"/>
  </w:num>
  <w:num w:numId="7" w16cid:durableId="1254974390">
    <w:abstractNumId w:val="51"/>
  </w:num>
  <w:num w:numId="8" w16cid:durableId="1801652185">
    <w:abstractNumId w:val="3"/>
  </w:num>
  <w:num w:numId="9" w16cid:durableId="357125759">
    <w:abstractNumId w:val="25"/>
  </w:num>
  <w:num w:numId="10" w16cid:durableId="225186350">
    <w:abstractNumId w:val="9"/>
  </w:num>
  <w:num w:numId="11" w16cid:durableId="576063309">
    <w:abstractNumId w:val="26"/>
  </w:num>
  <w:num w:numId="12" w16cid:durableId="1431585307">
    <w:abstractNumId w:val="30"/>
  </w:num>
  <w:num w:numId="13" w16cid:durableId="58868133">
    <w:abstractNumId w:val="28"/>
  </w:num>
  <w:num w:numId="14" w16cid:durableId="421687138">
    <w:abstractNumId w:val="6"/>
  </w:num>
  <w:num w:numId="15" w16cid:durableId="283855632">
    <w:abstractNumId w:val="32"/>
  </w:num>
  <w:num w:numId="16" w16cid:durableId="1492015458">
    <w:abstractNumId w:val="36"/>
  </w:num>
  <w:num w:numId="17" w16cid:durableId="1127313375">
    <w:abstractNumId w:val="41"/>
  </w:num>
  <w:num w:numId="18" w16cid:durableId="41365002">
    <w:abstractNumId w:val="11"/>
  </w:num>
  <w:num w:numId="19" w16cid:durableId="1455247127">
    <w:abstractNumId w:val="45"/>
  </w:num>
  <w:num w:numId="20" w16cid:durableId="1525972082">
    <w:abstractNumId w:val="35"/>
  </w:num>
  <w:num w:numId="21" w16cid:durableId="1088037367">
    <w:abstractNumId w:val="17"/>
  </w:num>
  <w:num w:numId="22" w16cid:durableId="955719962">
    <w:abstractNumId w:val="15"/>
  </w:num>
  <w:num w:numId="23" w16cid:durableId="1790776672">
    <w:abstractNumId w:val="12"/>
  </w:num>
  <w:num w:numId="24" w16cid:durableId="503938280">
    <w:abstractNumId w:val="19"/>
  </w:num>
  <w:num w:numId="25" w16cid:durableId="651836863">
    <w:abstractNumId w:val="13"/>
  </w:num>
  <w:num w:numId="26" w16cid:durableId="1331325452">
    <w:abstractNumId w:val="37"/>
  </w:num>
  <w:num w:numId="27" w16cid:durableId="27225513">
    <w:abstractNumId w:val="0"/>
  </w:num>
  <w:num w:numId="28" w16cid:durableId="1316107955">
    <w:abstractNumId w:val="22"/>
  </w:num>
  <w:num w:numId="29" w16cid:durableId="1093238054">
    <w:abstractNumId w:val="23"/>
  </w:num>
  <w:num w:numId="30" w16cid:durableId="199437093">
    <w:abstractNumId w:val="48"/>
  </w:num>
  <w:num w:numId="31" w16cid:durableId="901983653">
    <w:abstractNumId w:val="47"/>
  </w:num>
  <w:num w:numId="32" w16cid:durableId="461773524">
    <w:abstractNumId w:val="33"/>
  </w:num>
  <w:num w:numId="33" w16cid:durableId="157620030">
    <w:abstractNumId w:val="44"/>
  </w:num>
  <w:num w:numId="34" w16cid:durableId="1845776305">
    <w:abstractNumId w:val="34"/>
  </w:num>
  <w:num w:numId="35" w16cid:durableId="713891884">
    <w:abstractNumId w:val="4"/>
  </w:num>
  <w:num w:numId="36" w16cid:durableId="829448287">
    <w:abstractNumId w:val="39"/>
  </w:num>
  <w:num w:numId="37" w16cid:durableId="214506763">
    <w:abstractNumId w:val="16"/>
  </w:num>
  <w:num w:numId="38" w16cid:durableId="590624650">
    <w:abstractNumId w:val="10"/>
  </w:num>
  <w:num w:numId="39" w16cid:durableId="1587036790">
    <w:abstractNumId w:val="29"/>
  </w:num>
  <w:num w:numId="40" w16cid:durableId="1005204632">
    <w:abstractNumId w:val="38"/>
  </w:num>
  <w:num w:numId="41" w16cid:durableId="1575628819">
    <w:abstractNumId w:val="50"/>
  </w:num>
  <w:num w:numId="42" w16cid:durableId="156121084">
    <w:abstractNumId w:val="2"/>
  </w:num>
  <w:num w:numId="43" w16cid:durableId="105463356">
    <w:abstractNumId w:val="46"/>
  </w:num>
  <w:num w:numId="44" w16cid:durableId="338890193">
    <w:abstractNumId w:val="21"/>
  </w:num>
  <w:num w:numId="45" w16cid:durableId="129329315">
    <w:abstractNumId w:val="18"/>
  </w:num>
  <w:num w:numId="46" w16cid:durableId="988095866">
    <w:abstractNumId w:val="7"/>
  </w:num>
  <w:num w:numId="47" w16cid:durableId="1357121731">
    <w:abstractNumId w:val="1"/>
  </w:num>
  <w:num w:numId="48" w16cid:durableId="2080787466">
    <w:abstractNumId w:val="31"/>
  </w:num>
  <w:num w:numId="49" w16cid:durableId="421335250">
    <w:abstractNumId w:val="40"/>
  </w:num>
  <w:num w:numId="50" w16cid:durableId="737435318">
    <w:abstractNumId w:val="27"/>
  </w:num>
  <w:num w:numId="51" w16cid:durableId="503671134">
    <w:abstractNumId w:val="5"/>
  </w:num>
  <w:num w:numId="52" w16cid:durableId="9440774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29C"/>
    <w:rsid w:val="000B05D1"/>
    <w:rsid w:val="000F3B32"/>
    <w:rsid w:val="0010560C"/>
    <w:rsid w:val="001140C0"/>
    <w:rsid w:val="00225B3B"/>
    <w:rsid w:val="002B773C"/>
    <w:rsid w:val="002F0F39"/>
    <w:rsid w:val="003A64B0"/>
    <w:rsid w:val="00413190"/>
    <w:rsid w:val="004869E4"/>
    <w:rsid w:val="0049461D"/>
    <w:rsid w:val="00543FBC"/>
    <w:rsid w:val="00560F38"/>
    <w:rsid w:val="005E7F36"/>
    <w:rsid w:val="00796A31"/>
    <w:rsid w:val="00863512"/>
    <w:rsid w:val="00881061"/>
    <w:rsid w:val="008D7748"/>
    <w:rsid w:val="00932F8D"/>
    <w:rsid w:val="00941E0D"/>
    <w:rsid w:val="009A1DF5"/>
    <w:rsid w:val="009B4ADC"/>
    <w:rsid w:val="009E35F2"/>
    <w:rsid w:val="00A0020E"/>
    <w:rsid w:val="00A37338"/>
    <w:rsid w:val="00A66596"/>
    <w:rsid w:val="00B01680"/>
    <w:rsid w:val="00C10E2C"/>
    <w:rsid w:val="00C352F3"/>
    <w:rsid w:val="00C92EB5"/>
    <w:rsid w:val="00D22A4C"/>
    <w:rsid w:val="00D22F10"/>
    <w:rsid w:val="00D30588"/>
    <w:rsid w:val="00E77C40"/>
    <w:rsid w:val="00E92763"/>
    <w:rsid w:val="00EB396D"/>
    <w:rsid w:val="00ED0868"/>
    <w:rsid w:val="00FD6A93"/>
    <w:rsid w:val="00FE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DBB7"/>
  <w15:chartTrackingRefBased/>
  <w15:docId w15:val="{D792DC84-BEC5-491E-AFCA-C271EA16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0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ED0868"/>
  </w:style>
  <w:style w:type="character" w:styleId="Emphasis">
    <w:name w:val="Emphasis"/>
    <w:basedOn w:val="DefaultParagraphFont"/>
    <w:uiPriority w:val="20"/>
    <w:qFormat/>
    <w:rsid w:val="00B016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ZOLLID ZOLLID</dc:creator>
  <cp:keywords/>
  <dc:description/>
  <cp:lastModifiedBy>operations.zollid@gmail.com</cp:lastModifiedBy>
  <cp:revision>29</cp:revision>
  <dcterms:created xsi:type="dcterms:W3CDTF">2025-09-24T07:39:00Z</dcterms:created>
  <dcterms:modified xsi:type="dcterms:W3CDTF">2025-12-03T05:15:00Z</dcterms:modified>
</cp:coreProperties>
</file>