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90E9" w14:textId="0C0AA371" w:rsidR="0041606C" w:rsidRDefault="00EA7578">
      <w:r>
        <w:t>Abstract of the Project</w:t>
      </w:r>
    </w:p>
    <w:p w14:paraId="704F5DF1" w14:textId="036D1EA6" w:rsidR="00A03622" w:rsidRDefault="00A03622">
      <w:r>
        <w:t>University Login System</w:t>
      </w:r>
    </w:p>
    <w:p w14:paraId="628D2F5B" w14:textId="548993E3" w:rsidR="00EA7578" w:rsidRDefault="00EA7578">
      <w:r>
        <w:t>Around 500 students, 200 Teachers and 1 principle can login into the website.</w:t>
      </w:r>
    </w:p>
    <w:p w14:paraId="04AC0DAC" w14:textId="77777777" w:rsidR="00566BD6" w:rsidRDefault="00566BD6"/>
    <w:sectPr w:rsidR="00566B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1"/>
    <w:rsid w:val="0031085F"/>
    <w:rsid w:val="003D64C3"/>
    <w:rsid w:val="0041606C"/>
    <w:rsid w:val="00566BD6"/>
    <w:rsid w:val="009B76F1"/>
    <w:rsid w:val="00A03622"/>
    <w:rsid w:val="00A62CB9"/>
    <w:rsid w:val="00C410D1"/>
    <w:rsid w:val="00E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5124"/>
  <w14:defaultImageDpi w14:val="0"/>
  <w15:docId w15:val="{76768DD5-4366-4D9E-9CB1-DA573CEC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hemasmurugan@gmail.com</dc:creator>
  <cp:keywords/>
  <dc:description/>
  <cp:lastModifiedBy>hemasmurugan@gmail.com</cp:lastModifiedBy>
  <cp:revision>5</cp:revision>
  <dcterms:created xsi:type="dcterms:W3CDTF">2025-02-25T06:41:00Z</dcterms:created>
  <dcterms:modified xsi:type="dcterms:W3CDTF">2025-03-02T14:07:00Z</dcterms:modified>
</cp:coreProperties>
</file>