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23AC" w14:textId="1C8CD9C1" w:rsidR="00A07D84" w:rsidRPr="00A07D84" w:rsidRDefault="00A07D84">
      <w:pPr>
        <w:rPr>
          <w:b/>
          <w:bCs/>
          <w:sz w:val="28"/>
          <w:szCs w:val="28"/>
        </w:rPr>
      </w:pPr>
      <w:r w:rsidRPr="00A07D84">
        <w:rPr>
          <w:b/>
          <w:bCs/>
          <w:sz w:val="28"/>
          <w:szCs w:val="28"/>
        </w:rPr>
        <w:t>*Demonstrate virtualization by Installing Type-2 Hypervisor in your device, create and configure VM image with a Host Operating system (Either Windows/Linux).</w:t>
      </w:r>
    </w:p>
    <w:p w14:paraId="5E113B39" w14:textId="03C5C0FF" w:rsidR="00A07D84" w:rsidRPr="00A07D84" w:rsidRDefault="008973FA">
      <w:pPr>
        <w:rPr>
          <w:b/>
          <w:bCs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07F603F3" wp14:editId="5119844D">
            <wp:simplePos x="0" y="0"/>
            <wp:positionH relativeFrom="column">
              <wp:posOffset>3023235</wp:posOffset>
            </wp:positionH>
            <wp:positionV relativeFrom="paragraph">
              <wp:posOffset>19685</wp:posOffset>
            </wp:positionV>
            <wp:extent cx="3764280" cy="800798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367"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5C4D293A" wp14:editId="2C907A06">
            <wp:simplePos x="0" y="0"/>
            <wp:positionH relativeFrom="column">
              <wp:posOffset>-799465</wp:posOffset>
            </wp:positionH>
            <wp:positionV relativeFrom="paragraph">
              <wp:posOffset>18415</wp:posOffset>
            </wp:positionV>
            <wp:extent cx="3779520" cy="8006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59DAF" w14:textId="03607BC2" w:rsidR="00616911" w:rsidRDefault="00616911">
      <w:r>
        <w:br w:type="page"/>
      </w:r>
    </w:p>
    <w:p w14:paraId="489F0735" w14:textId="2C22F07C" w:rsidR="00616911" w:rsidRPr="00C07D0A" w:rsidRDefault="00C66C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370A208" wp14:editId="40C14F7F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6285230" cy="3988435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6911" w:rsidRPr="00C07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11"/>
    <w:rsid w:val="00063F7A"/>
    <w:rsid w:val="005333E9"/>
    <w:rsid w:val="00553931"/>
    <w:rsid w:val="00616911"/>
    <w:rsid w:val="008221C4"/>
    <w:rsid w:val="008973FA"/>
    <w:rsid w:val="00A07D84"/>
    <w:rsid w:val="00A12367"/>
    <w:rsid w:val="00C07D0A"/>
    <w:rsid w:val="00C66C47"/>
    <w:rsid w:val="00D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CF049"/>
  <w15:chartTrackingRefBased/>
  <w15:docId w15:val="{43F9826C-D163-2047-A12B-7F4A092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2023-05-07T03:24:00Z</dcterms:created>
  <dcterms:modified xsi:type="dcterms:W3CDTF">2023-05-07T03:24:00Z</dcterms:modified>
</cp:coreProperties>
</file>