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F801" w14:textId="7CECD1FB" w:rsidR="00C800B4" w:rsidRDefault="00C800B4">
      <w:r w:rsidRPr="00C800B4">
        <w:t>*Create a Snapshot of a VM and Test it by loading the Previous Version/Cloned VM</w:t>
      </w:r>
      <w:r>
        <w:t>.</w:t>
      </w:r>
    </w:p>
    <w:p w14:paraId="1E790519" w14:textId="24408F7C" w:rsidR="00C800B4" w:rsidRDefault="00E96C35"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98246BB" wp14:editId="79B1FF36">
            <wp:simplePos x="0" y="0"/>
            <wp:positionH relativeFrom="column">
              <wp:posOffset>3119120</wp:posOffset>
            </wp:positionH>
            <wp:positionV relativeFrom="paragraph">
              <wp:posOffset>161290</wp:posOffset>
            </wp:positionV>
            <wp:extent cx="3534410" cy="778256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876"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48F6E8A" wp14:editId="490ACFD0">
            <wp:simplePos x="0" y="0"/>
            <wp:positionH relativeFrom="column">
              <wp:posOffset>-670560</wp:posOffset>
            </wp:positionH>
            <wp:positionV relativeFrom="paragraph">
              <wp:posOffset>158750</wp:posOffset>
            </wp:positionV>
            <wp:extent cx="3708400" cy="7691120"/>
            <wp:effectExtent l="0" t="0" r="635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5558B" w14:textId="63A43D66" w:rsidR="00C800B4" w:rsidRDefault="00C800B4">
      <w:r>
        <w:br w:type="page"/>
      </w:r>
    </w:p>
    <w:p w14:paraId="646F7795" w14:textId="3F3A7A65" w:rsidR="00C800B4" w:rsidRDefault="007A6913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41765C51" wp14:editId="23B137E5">
            <wp:simplePos x="0" y="0"/>
            <wp:positionH relativeFrom="column">
              <wp:posOffset>-367665</wp:posOffset>
            </wp:positionH>
            <wp:positionV relativeFrom="paragraph">
              <wp:posOffset>196215</wp:posOffset>
            </wp:positionV>
            <wp:extent cx="6584950" cy="4264025"/>
            <wp:effectExtent l="0" t="0" r="635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0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B4"/>
    <w:rsid w:val="002902EC"/>
    <w:rsid w:val="007A6913"/>
    <w:rsid w:val="00880E0C"/>
    <w:rsid w:val="00C800B4"/>
    <w:rsid w:val="00DE76BE"/>
    <w:rsid w:val="00E96C35"/>
    <w:rsid w:val="00F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E802"/>
  <w15:chartTrackingRefBased/>
  <w15:docId w15:val="{9EA9299E-55DF-704D-A1CA-047D4396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2023-05-07T04:22:00Z</dcterms:created>
  <dcterms:modified xsi:type="dcterms:W3CDTF">2023-05-07T04:22:00Z</dcterms:modified>
</cp:coreProperties>
</file>