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MV HEMA SREE</w:t>
      </w:r>
    </w:p>
    <w:p>
      <w:pPr>
        <w:spacing w:after="80"/>
        <w:jc w:val="center"/>
      </w:pPr>
      <w:r>
        <w:rPr>
          <w:i/>
          <w:iCs/>
          <w:color w:val="555555"/>
          <w:sz w:val="21"/>
          <w:szCs w:val="21"/>
        </w:rPr>
        <w:t xml:space="preserve">Aspiring Software Developer | Data Analyst | AI/ML Enthusiast</w:t>
      </w:r>
    </w:p>
    <w:p>
      <w:pPr>
        <w:spacing w:after="160"/>
        <w:jc w:val="center"/>
      </w:pPr>
      <w:r>
        <w:rPr>
          <w:color w:val="555555"/>
          <w:sz w:val="17"/>
          <w:szCs w:val="17"/>
        </w:rPr>
        <w:t xml:space="preserve">Chittoor, Andhra Pradesh, India | 6304889040 | medivenkataramanahema@gmail.com | linkedin.com/in/mv-hema-sree | github.com/mvhemasree | mvhemasree.dev</w:t>
      </w:r>
    </w:p>
    <w:p>
      <w:pPr>
        <w:pStyle w:val="Heading2"/>
        <w:pBdr>
          <w:bottom w:val="single" w:color="1F3A5F" w:sz="6" w:space="2"/>
        </w:pBdr>
        <w:spacing w:after="120" w:before="260"/>
      </w:pPr>
      <w:r>
        <w:rPr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Motivated B.Tech Computer Science student (CGPA 9.73) with a strong foundation in Java, Python, SQL, and Data Structures &amp; Algorithms, and a growing specialization in Machine Learning and Data Analysis. Proven ability to design and build full-stack web applications and research-driven AI/ML solutions — including sentiment analysis, reinforcement-learning-based recommender systems, and disease detection models — backed by 15+ industry certifications from Google, IBM, Microsoft, Simplilearn, MongoDB, and NPTEL, along with hands-on internship experience spanning Data Science, AI, Python development, and Full Stack Web Development. A fast learner, analytical thinker, and collaborative team player, seeking a Software Developer, Data Analyst, or AI/ML internship to deliver measurable impact from day one.</w:t>
      </w:r>
    </w:p>
    <w:p>
      <w:pPr>
        <w:pStyle w:val="Heading2"/>
        <w:pBdr>
          <w:bottom w:val="single" w:color="1F3A5F" w:sz="6" w:space="2"/>
        </w:pBdr>
        <w:spacing w:after="120" w:before="260"/>
      </w:pPr>
      <w:r>
        <w:rPr>
          <w:b/>
          <w:bCs/>
          <w:color w:val="1F3A5F"/>
          <w:sz w:val="22"/>
          <w:szCs w:val="22"/>
        </w:rPr>
        <w:t xml:space="preserve">EDUCATION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1200"/>
        <w:gridCol w:w="1200"/>
      </w:tblGrid>
      <w:tr>
        <w:tc>
          <w:tcPr>
            <w:tcW w:type="dxa" w:w="2400"/>
            <w:shd w:fill="EAF0F7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Degree</w:t>
            </w:r>
          </w:p>
        </w:tc>
        <w:tc>
          <w:tcPr>
            <w:tcW w:type="dxa" w:w="2600"/>
            <w:shd w:fill="EAF0F7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Institution</w:t>
            </w:r>
          </w:p>
        </w:tc>
        <w:tc>
          <w:tcPr>
            <w:tcW w:type="dxa" w:w="2000"/>
            <w:shd w:fill="EAF0F7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Board/University</w:t>
            </w:r>
          </w:p>
        </w:tc>
        <w:tc>
          <w:tcPr>
            <w:tcW w:type="dxa" w:w="1200"/>
            <w:shd w:fill="EAF0F7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1200"/>
            <w:shd w:fill="EAF0F7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B.Tech, Computer Science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Apollo University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Apollo University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Ongoing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9.73 CGPA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Intermediate (MPC)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PSN's Sri Vivekananda Jr. College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BIE, Andhra Pradesh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2022–2024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873/1000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Camford English School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BSE, Andhra Pradesh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569/600</w:t>
            </w:r>
          </w:p>
        </w:tc>
      </w:tr>
    </w:tbl>
    <w:p>
      <w:pPr>
        <w:pStyle w:val="Heading2"/>
        <w:pBdr>
          <w:bottom w:val="single" w:color="1F3A5F" w:sz="6" w:space="2"/>
        </w:pBdr>
        <w:spacing w:after="120" w:before="260"/>
      </w:pPr>
      <w:r>
        <w:rPr>
          <w:b/>
          <w:bCs/>
          <w:color w:val="1F3A5F"/>
          <w:sz w:val="22"/>
          <w:szCs w:val="22"/>
        </w:rPr>
        <w:t xml:space="preserve">INTERNSHIP EXPERIENCE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Data Science Intern — Shadowfox</w:t>
      </w:r>
      <w:r>
        <w:rPr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real-world data science tasks including data cleaning, exploratory data analysis, and model building using Python.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Applied statistical and machine learning techniques to derive actionable insights from datasets.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Python Development Intern — CodSoft</w:t>
      </w:r>
      <w:r>
        <w:rPr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and debugged Python-based mini-projects, strengthening core programming and problem-solving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Applied object-oriented programming and logic-building concepts to deliver functional solutions within deadlines.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AI Intern — Slashmark IT Solutions</w:t>
      </w:r>
      <w:r>
        <w:rPr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artificial intelligence tasks, applying ML/AI concepts to solve practical problems and build functional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Gained hands-on exposure to AI development workflows and model implementation using Python.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Full Stack Web Development Intern — Orvionar</w:t>
      </w:r>
      <w:r>
        <w:rPr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maintained full stack web application features, working across front-end and back-end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Collaborated on real-world development tasks, strengthening practical web development and debugging skills.</w:t>
      </w:r>
    </w:p>
    <w:p>
      <w:pPr>
        <w:pStyle w:val="Heading2"/>
        <w:pBdr>
          <w:bottom w:val="single" w:color="1F3A5F" w:sz="6" w:space="2"/>
        </w:pBdr>
        <w:spacing w:after="120" w:before="260"/>
      </w:pPr>
      <w:r>
        <w:rPr>
          <w:b/>
          <w:bCs/>
          <w:color w:val="1F3A5F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Programming Languages: Java, Python, C,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Web Technologies: HTML,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Databases: DBMS, SQL, MongoDB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Core CS Subjects: Data Structures, Algorithms, Operating Systems, Computer Networks, OOP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&amp; Data Science: Machine Learning, Reinforcement Learning, Python for Data Analysis, Agentic AI Basics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Tools &amp; Platforms: Git, GitHub, Google Cloud, MS Word, PowerPoint, Digital Productivity Tools</w:t>
      </w:r>
    </w:p>
    <w:p>
      <w:pPr>
        <w:pStyle w:val="Heading2"/>
        <w:pBdr>
          <w:bottom w:val="single" w:color="1F3A5F" w:sz="6" w:space="2"/>
        </w:pBdr>
        <w:spacing w:after="120" w:before="260"/>
      </w:pPr>
      <w:r>
        <w:rPr>
          <w:b/>
          <w:bCs/>
          <w:color w:val="1F3A5F"/>
          <w:sz w:val="22"/>
          <w:szCs w:val="22"/>
        </w:rPr>
        <w:t xml:space="preserve">PROJECTS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Sentiment Analysis (Machine Learning)</w:t>
      </w:r>
      <w:r>
        <w:rPr>
          <w:i/>
          <w:iCs/>
          <w:color w:val="555555"/>
          <w:sz w:val="19"/>
          <w:szCs w:val="19"/>
        </w:rPr>
        <w:t xml:space="preserve">  |  Python, NLP, 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machine learning model to classify text sentiment (positive/negative/neutral) using NLP preprocessing and classification algorithms.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Recommender System using Reinforcement Learning</w:t>
      </w:r>
      <w:r>
        <w:rPr>
          <w:i/>
          <w:iCs/>
          <w:color w:val="555555"/>
          <w:sz w:val="19"/>
          <w:szCs w:val="19"/>
        </w:rPr>
        <w:t xml:space="preserve">  |  Python, Reinforcement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recommendation engine leveraging reinforcement learning techniques to optimize personalized suggestions based on user feedback.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Disease Detection (Machine Learning)</w:t>
      </w:r>
      <w:r>
        <w:rPr>
          <w:i/>
          <w:iCs/>
          <w:color w:val="555555"/>
          <w:sz w:val="19"/>
          <w:szCs w:val="19"/>
        </w:rPr>
        <w:t xml:space="preserve">  |  Python, Machine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 predictive ML model to detect disease likelihood from health data, focusing on accuracy and model evaluation.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Freelance CRM — Full Stack Web Application</w:t>
      </w:r>
      <w:r>
        <w:rPr>
          <w:i/>
          <w:iCs/>
          <w:color w:val="555555"/>
          <w:sz w:val="19"/>
          <w:szCs w:val="19"/>
        </w:rPr>
        <w:t xml:space="preserve">  |  HTML, CSS, JavaScript, SQL, DBMS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the database schema and built front-end interfaces for a lightweight CRM enabling freelancers to manage clients, projects, and invoices.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core CRUD functionality end-to-end, delivering a functional prototype that streamlined client and project tracking.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Machine Learning–Driven Intelligent Traffic Management (Research Article)</w:t>
      </w:r>
      <w:r>
        <w:rPr>
          <w:i/>
          <w:iCs/>
          <w:color w:val="555555"/>
          <w:sz w:val="19"/>
          <w:szCs w:val="19"/>
        </w:rPr>
        <w:t xml:space="preserve">  |  Python, Machine Learning, Data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Conducted literature review and analyzed traffic datasets; co-authored a data-driven framework for self-adaptive, ML-based traffic signal control.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Future Trends in Mobile OS for Smart Campus Devices</w:t>
      </w:r>
      <w:r>
        <w:rPr>
          <w:i/>
          <w:iCs/>
          <w:color w:val="555555"/>
          <w:sz w:val="19"/>
          <w:szCs w:val="19"/>
        </w:rPr>
        <w:t xml:space="preserve">  |  Research, Mobile Computing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Researched emerging mobile OS trends (AI integration, IoT connectivity, security) and their relevance to smart-campus device ecosystems.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Java Programming &amp; Logic Building — Core Application Development</w:t>
      </w:r>
      <w:r>
        <w:rPr>
          <w:i/>
          <w:iCs/>
          <w:color w:val="555555"/>
          <w:sz w:val="19"/>
          <w:szCs w:val="19"/>
        </w:rPr>
        <w:t xml:space="preserve">  |  Java, Python, OOP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Independently designed, coded, and debugged programs covering OOP, exception handling, and iterative logic to build strong programming fundamentals.</w:t>
      </w:r>
    </w:p>
    <w:p>
      <w:pPr>
        <w:pStyle w:val="Heading2"/>
        <w:pBdr>
          <w:bottom w:val="single" w:color="1F3A5F" w:sz="6" w:space="2"/>
        </w:pBdr>
        <w:spacing w:after="120" w:before="260"/>
      </w:pPr>
      <w:r>
        <w:rPr>
          <w:b/>
          <w:bCs/>
          <w:color w:val="1F3A5F"/>
          <w:sz w:val="22"/>
          <w:szCs w:val="22"/>
        </w:rPr>
        <w:t xml:space="preserve">CERTIFICATIONS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600"/>
      </w:tblGrid>
      <w:tr>
        <w:tc>
          <w:tcPr>
            <w:tcW w:type="dxa" w:w="3600"/>
            <w:shd w:fill="EAF0F7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Certification</w:t>
            </w:r>
          </w:p>
        </w:tc>
        <w:tc>
          <w:tcPr>
            <w:tcW w:type="dxa" w:w="2200"/>
            <w:shd w:fill="EAF0F7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3600"/>
            <w:shd w:fill="EAF0F7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Key Skills Gained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Programming for Everybody (Python)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Coursera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fundamentals, syntax, problem solving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Introduction to Data Science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IBM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science lifecycle, tools, methodology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Structures and Algorithms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NPTEL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DSA concepts, complexity analysis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Programming Masterclass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Udemy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Java, OOP, application development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Development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freeCodeCamp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HTML, CSS, responsive design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Machine Learning Fundamentals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concepts, supervised/unsupervised learning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Introduction to Artificial Intelligence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foundations, use cases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AI Automations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NxtWave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Agentic AI, automation workflows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MongoDB Certification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MongoDB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NoSQL database design, querying, administration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Machine Learning using Python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Simplilearn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algorithms, model building with Python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Innovating with Google AI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Simplilearn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Applied AI innovation concepts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for Data Analysis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Simplilearn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wrangling and analysis with Python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Introduction to Digital Transformation with Google Cloud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Simplilearn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Cloud-driven digital transformation fundamentals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Cloud Computing Foundations (Skill Badge)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Cloud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cloud computing concepts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Tools Certification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be10x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Practical AI tools for productivity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Student Ambassador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Leadership, community tech advocacy</w:t>
            </w:r>
          </w:p>
        </w:tc>
      </w:tr>
    </w:tbl>
    <w:p>
      <w:pPr>
        <w:pStyle w:val="Heading2"/>
        <w:pBdr>
          <w:bottom w:val="single" w:color="1F3A5F" w:sz="6" w:space="2"/>
        </w:pBdr>
        <w:spacing w:after="120" w:before="260"/>
      </w:pPr>
      <w:r>
        <w:rPr>
          <w:b/>
          <w:bCs/>
          <w:color w:val="1F3A5F"/>
          <w:sz w:val="22"/>
          <w:szCs w:val="22"/>
        </w:rPr>
        <w:t xml:space="preserve">WORKSHOPS &amp; WEBINARS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Attended multiple workshops and webinars on Artificial Intelligence, Data Analytics, and Entrepreneurship, gaining exposure to industry trends and practical applications.</w:t>
      </w:r>
    </w:p>
    <w:p>
      <w:pPr>
        <w:pStyle w:val="Heading2"/>
        <w:pBdr>
          <w:bottom w:val="single" w:color="1F3A5F" w:sz="6" w:space="2"/>
        </w:pBdr>
        <w:spacing w:after="120" w:before="260"/>
      </w:pPr>
      <w:r>
        <w:rPr>
          <w:b/>
          <w:bCs/>
          <w:color w:val="1F3A5F"/>
          <w:sz w:val="22"/>
          <w:szCs w:val="22"/>
        </w:rPr>
        <w:t xml:space="preserve">STRENGTHS</w:t>
      </w:r>
    </w:p>
    <w:p>
      <w:pPr>
        <w:spacing w:after="100"/>
      </w:pPr>
      <w:r>
        <w:rPr>
          <w:sz w:val="20"/>
          <w:szCs w:val="20"/>
        </w:rPr>
        <w:t xml:space="preserve">Excellent Communication  •  Quick Learner  •  Analytical Thinking  •  Team Collaboration  •  Problem Solving  •  Adaptability  •  Time Management</w:t>
      </w:r>
    </w:p>
    <w:p>
      <w:pPr>
        <w:pStyle w:val="Heading2"/>
        <w:pBdr>
          <w:bottom w:val="single" w:color="1F3A5F" w:sz="6" w:space="2"/>
        </w:pBdr>
        <w:spacing w:after="120" w:before="260"/>
      </w:pPr>
      <w:r>
        <w:rPr>
          <w:b/>
          <w:bCs/>
          <w:color w:val="1F3A5F"/>
          <w:sz w:val="22"/>
          <w:szCs w:val="22"/>
        </w:rPr>
        <w:t xml:space="preserve">LANGUAGES &amp; INTERESTS</w:t>
      </w:r>
    </w:p>
    <w:p>
      <w:pPr>
        <w:spacing w:after="40"/>
      </w:pPr>
      <w:r>
        <w:rPr>
          <w:sz w:val="20"/>
          <w:szCs w:val="20"/>
        </w:rPr>
        <w:t xml:space="preserve">Languages: English, Telugu, Tamil</w:t>
      </w:r>
    </w:p>
    <w:p>
      <w:pPr>
        <w:spacing w:after="100"/>
      </w:pPr>
      <w:r>
        <w:rPr>
          <w:sz w:val="20"/>
          <w:szCs w:val="20"/>
        </w:rPr>
        <w:t xml:space="preserve">Interests: Technology &amp; self-development reading, AI/innovation podcasts</w:t>
      </w:r>
    </w:p>
    <w:p>
      <w:pPr>
        <w:pStyle w:val="Heading2"/>
        <w:pBdr>
          <w:bottom w:val="single" w:color="1F3A5F" w:sz="6" w:space="2"/>
        </w:pBdr>
        <w:spacing w:after="120" w:before="260"/>
      </w:pPr>
      <w:r>
        <w:rPr>
          <w:b/>
          <w:bCs/>
          <w:color w:val="1F3A5F"/>
          <w:sz w:val="22"/>
          <w:szCs w:val="22"/>
        </w:rPr>
        <w:t xml:space="preserve">PERSONAL DETAILS</w:t>
      </w:r>
    </w:p>
    <w:p>
      <w:pPr>
        <w:spacing w:after="20"/>
      </w:pPr>
      <w:r>
        <w:rPr>
          <w:sz w:val="20"/>
          <w:szCs w:val="20"/>
        </w:rPr>
        <w:t xml:space="preserve">Date of Birth: 15 October 2006      Nationality: Indian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Declaration: I, MV Hema Sree, declare the above information is true to the best of my knowledge.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2026-07-31T07:30:16.148Z</dcterms:created>
  <dcterms:modified xsi:type="dcterms:W3CDTF">2026-07-31T07:30:16.175Z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