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5281581878662" w:lineRule="auto"/>
        <w:ind w:left="79.12796020507812" w:right="858.619384765625" w:firstLine="1993.0392456054688"/>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03 - Selection Structures in Python  </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3.1 Date: 28/03/2024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884765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884765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2607421875" w:line="240" w:lineRule="auto"/>
        <w:ind w:left="2849.430694580078"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A</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dmission Eligibility</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2138671875" w:line="299.88000869750977" w:lineRule="auto"/>
        <w:ind w:left="83.24310302734375" w:right="1346.910400390625" w:firstLine="2.0735168457031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to find the eligibility of admission for a professional course  based on the following criteria: Marks in Maths &gt;= 65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7939453125" w:line="240" w:lineRule="auto"/>
        <w:ind w:left="85.316619873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Marks in Physics &gt;= 55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85.316619873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Marks in Chemistry &gt;= 50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3.84140014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Total in all three subjects &gt;= 180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Test Cases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Test Case 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8.91021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70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4.532623291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95.45425415039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80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3.84140014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candidate is eligible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Test Case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7.52777099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5.45425415039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80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95.45425415039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80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3.84140014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candidate is eligible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Test Case 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7.52777099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4.532623291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3.6109924316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3.84140014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93.15017700195312" w:right="5893.905029296875" w:hanging="5.299072265625"/>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candidate is not eligible </w:t>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1"/>
        <w:tblW w:w="3331.199798583984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1.1997985839844"/>
        <w:tblGridChange w:id="0">
          <w:tblGrid>
            <w:gridCol w:w="3331.1997985839844"/>
          </w:tblGrid>
        </w:tblGridChange>
      </w:tblGrid>
      <w:tr>
        <w:trPr>
          <w:cantSplit w:val="0"/>
          <w:trHeight w:val="194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8121337890625"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Input 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9970703125" w:line="240" w:lineRule="auto"/>
              <w:ind w:left="116.913146972656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50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766357421875" w:firstLine="0"/>
              <w:jc w:val="righ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The candidate is eligible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1884765625" w:line="240" w:lineRule="auto"/>
              <w:ind w:left="115.0988769531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80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15.0988769531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80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7529296875" w:line="488.93577575683594" w:lineRule="auto"/>
        <w:ind w:left="88.02383422851562" w:right="5982.2552490234375" w:firstLine="4.1952514648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a=int(input()) b=int(input())  c=int(input()) if(a&gt;=65 and b&gt;=55  and c&gt;=50): print("The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787109375" w:line="240" w:lineRule="auto"/>
        <w:ind w:left="88.02383422851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candidate is eligible")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90.6733703613281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elif(a+b+c&gt;=180):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488.9344024658203" w:lineRule="auto"/>
        <w:ind w:left="90.67337036132812" w:right="5843.128662109375" w:hanging="9.27352905273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print("The candidate is eligible")  else: print("The candidate is not  eligible")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071411132812"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7324218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37846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4796142578125"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3.2 Date: 28/03/2024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6967773437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6967773437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9796447753906"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Classifying Triangles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3359375" w:line="248.51102828979492" w:lineRule="auto"/>
        <w:ind w:left="86.92947387695312" w:right="353.69873046875" w:hanging="6.912078857421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25390625" w:line="245.7341194152832" w:lineRule="auto"/>
        <w:ind w:left="87.85110473632812" w:right="353.106689453125" w:hanging="2.534484863281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that reads the lengths of the three sides of a triangle from the user.  Then display a message that states the triangle’s type.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752929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4.532623291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4.532623291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4.532623291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That's a equilateral triangle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239257812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2"/>
        <w:tblW w:w="3460.800018310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000305175781"/>
        <w:gridCol w:w="2572.7999877929688"/>
        <w:tblGridChange w:id="0">
          <w:tblGrid>
            <w:gridCol w:w="888.0000305175781"/>
            <w:gridCol w:w="2572.7999877929688"/>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3188171386719"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Input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2080078125" w:line="240" w:lineRule="auto"/>
              <w:ind w:left="0" w:right="29.0673828125" w:firstLine="0"/>
              <w:jc w:val="righ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That's a isosceles triangle </w:t>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60229492187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40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13.4860229492187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40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15.0988769531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80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678955078125" w:line="240" w:lineRule="auto"/>
        <w:ind w:left="97.15820312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a=int(input())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8955078125" w:line="240" w:lineRule="auto"/>
        <w:ind w:left="83.9726257324218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b=int(input())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78564453125" w:line="240" w:lineRule="auto"/>
        <w:ind w:left="91.0478210449218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c=int(input()) if(a==b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78564453125" w:line="240" w:lineRule="auto"/>
        <w:ind w:left="97.15820312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and b==c):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59033203125" w:line="240" w:lineRule="auto"/>
        <w:ind w:left="81.3998413085937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print("That's a equilateral triangle")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78564453125" w:line="240" w:lineRule="auto"/>
        <w:ind w:left="94.9070739746093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elif(a!=b and b==c or a==b and b!=c):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782104492188"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print("That's a isosceles triangle") elif(a!=b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48046875" w:line="240" w:lineRule="auto"/>
        <w:ind w:left="97.15820312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and b!=c):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28515625" w:line="240" w:lineRule="auto"/>
        <w:ind w:left="81.3998413085937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print("That's a scalene triangle")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92626953125"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9365234375" w:line="240" w:lineRule="auto"/>
        <w:ind w:left="0" w:right="-4.00024414062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1" cy="43307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1"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33935546875"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3.3 Date: 28/03/2024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1103.9054489135742" w:lineRule="auto"/>
        <w:ind w:left="84.42718505859375" w:right="1569.788818359375" w:firstLine="0"/>
        <w:jc w:val="center"/>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1103.9054489135742" w:lineRule="auto"/>
        <w:ind w:left="84.42718505859375" w:right="1569.788818359375" w:firstLine="0"/>
        <w:jc w:val="center"/>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Electricity Bill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8687553405762" w:lineRule="auto"/>
        <w:ind w:left="83.24310302734375" w:right="249.234619140625" w:firstLine="2.0735168457031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0" w:lineRule="auto"/>
        <w:ind w:left="87.3902893066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Unit Charge / Unit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7.3902893066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Upto 199 @1.20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2.228698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 and above but less than 400 @1.50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3.6109924316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400 and above but less than 600 @1.80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4.5326232910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600 and above @2.00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5.7341194152832" w:lineRule="auto"/>
        <w:ind w:left="94.07180786132812" w:right="352.015380859375" w:hanging="4.147186279296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bill exceeds Rs.400 then a surcharge of 15% will be charged and the minimum bill  should be of Rs.100/-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752929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Test Cases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Test Case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7.52777099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3.84140014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106.7437744140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100.00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87.85110473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Test Case 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6.8367004394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300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3.84140014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7.52777099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517.50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239257812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3"/>
        <w:tblW w:w="1881.5998840332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5998840332031"/>
        <w:tblGridChange w:id="0">
          <w:tblGrid>
            <w:gridCol w:w="1881.5998840332031"/>
          </w:tblGrid>
        </w:tblGridChange>
      </w:tblGrid>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63.6948585510254" w:lineRule="auto"/>
              <w:ind w:left="116.91314697265625" w:right="14.61395263671875" w:hanging="5.23193359375"/>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Input 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500 1035.00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661376953125" w:line="240" w:lineRule="auto"/>
        <w:ind w:left="93.159790039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a=float(input())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83.319854736328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b=0 if(a&lt;=199):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83.319854736328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b=a*1.2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240" w:lineRule="auto"/>
        <w:ind w:left="91.479797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elif(200&lt;=a&lt;400):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984130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b=a*1.5 elif(400&lt;=a&lt;600):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83.319854736328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b=a*1.8 elif(a&gt;600):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83.319854736328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b=a*2.0 if (int(b)&lt;100):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81.39984130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print("{:.2f}".format(100))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91.479797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else: if(b&gt;400.00):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81.39984130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print("{:.2f}".format((b+(b*0.15))))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40" w:lineRule="auto"/>
        <w:ind w:left="91.479797363281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81.39984130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print("{:.2f}".format(b))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3194580078125"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117919921875" w:line="240" w:lineRule="auto"/>
        <w:ind w:left="0" w:right="-4.00024414062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628900"/>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3.4 Date: 28/03/2024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266845703125" w:line="240" w:lineRule="auto"/>
        <w:ind w:left="3986.9432067871094"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IN/OUT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31640625" w:line="248.51194381713867" w:lineRule="auto"/>
        <w:ind w:left="83.24310302734375" w:right="354.2529296875" w:firstLine="2.0735168457031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19287109375" w:line="240" w:lineRule="auto"/>
        <w:ind w:left="86.3999938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consists of 2 integers.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5.73503494262695" w:lineRule="auto"/>
        <w:ind w:left="88.311767578125" w:right="358.460693359375" w:firstLine="63.440856933593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integer corresponds to the number of problems given and the second integer  corresponds to the number of problems solved.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722412109375" w:line="240" w:lineRule="auto"/>
        <w:ind w:left="157.7429199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Format: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157.7429199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consists of the string “IN” or “OUT”.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60.2774047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and Output: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153.8261413574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59.3557739257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160.738220214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57.7429199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157.7429199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4"/>
        <w:tblW w:w="1881.5998840332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1.5998840332031"/>
        <w:tblGridChange w:id="0">
          <w:tblGrid>
            <w:gridCol w:w="1881.5998840332031"/>
          </w:tblGrid>
        </w:tblGridChange>
      </w:tblGrid>
      <w:tr>
        <w:trPr>
          <w:cantSplit w:val="0"/>
          <w:trHeight w:val="17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1395263671875" w:firstLine="0"/>
              <w:jc w:val="righ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Input 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0" w:lineRule="auto"/>
              <w:ind w:left="115.0988769531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8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9456787109375" w:firstLine="0"/>
              <w:jc w:val="righ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OUT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16.3084411621093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3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7529296875" w:line="240" w:lineRule="auto"/>
        <w:ind w:left="92.21908569335938"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a=int(input())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83.1661987304687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b=int(input())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88.02383422851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c=(a/2) if(c&gt;b):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88.02383422851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print("OUT")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90.6733703613281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else: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88.02383422851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print("IN")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0498046875"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799072265625" w:line="240" w:lineRule="auto"/>
        <w:ind w:left="0" w:right="27.0007324218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599" cy="3213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599"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3.5 Date: 28/03/2024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2607421875" w:line="240" w:lineRule="auto"/>
        <w:ind w:left="2922.4864196777344"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V</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owel or Consonant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31640625" w:line="248.2339382171631" w:lineRule="auto"/>
        <w:ind w:left="86.92947387695312" w:right="352.01416015625" w:firstLine="2.9951477050781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Sample Input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1884765625" w:line="240" w:lineRule="auto"/>
        <w:ind w:left="86.92947387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It's a vowel.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37304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2 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3706054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37304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Sometimes it's a vowel... Sometimes it's a consonant. Sample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88.31176757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9.924621582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It's a consonant.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232055664062"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5"/>
        <w:tblW w:w="888.0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000305175781"/>
        <w:tblGridChange w:id="0">
          <w:tblGrid>
            <w:gridCol w:w="888.0000305175781"/>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tl w:val="0"/>
              </w:rPr>
            </w:r>
          </w:p>
        </w:tc>
      </w:tr>
      <w:tr>
        <w:trPr>
          <w:cantSplit w:val="0"/>
          <w:trHeight w:val="66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347595214843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y </w:t>
            </w:r>
          </w:p>
        </w:tc>
      </w:tr>
      <w:tr>
        <w:trPr>
          <w:cantSplit w:val="0"/>
          <w:trHeight w:val="667.19955444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444763183593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e5e5e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e5e5e5" w:val="clear"/>
                <w:vertAlign w:val="baseline"/>
                <w:rtl w:val="0"/>
              </w:rPr>
              <w:t xml:space="preserve">u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8121337890625"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Input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200317382812" w:line="240" w:lineRule="auto"/>
        <w:ind w:left="1006.705932617187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Sometimes it's a vowel... Sometimes it's a consonant.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329833984375" w:line="240" w:lineRule="auto"/>
        <w:ind w:left="1001.0612487792969"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e5e5e5" w:val="clear"/>
          <w:vertAlign w:val="baseline"/>
        </w:rPr>
        <w:sectPr>
          <w:pgSz w:h="16820" w:w="11900" w:orient="portrait"/>
          <w:pgMar w:bottom="1603.199462890625" w:top="1435.2001953125" w:left="1353.6000061035156" w:right="1006.998291015625" w:header="0" w:footer="720"/>
          <w:pgNumType w:start="1"/>
        </w:sect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e5e5e5" w:val="clear"/>
          <w:vertAlign w:val="baseline"/>
          <w:rtl w:val="0"/>
        </w:rPr>
        <w:t xml:space="preserve">It's a vowel.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e5e5e5" w:val="clear"/>
          <w:vertAlign w:val="baseline"/>
        </w:rPr>
      </w:pPr>
      <w:r w:rsidDel="00000000" w:rsidR="00000000" w:rsidRPr="00000000">
        <w:rPr>
          <w:rtl w:val="0"/>
        </w:rPr>
      </w:r>
    </w:p>
    <w:tbl>
      <w:tblPr>
        <w:tblStyle w:val="Table6"/>
        <w:tblW w:w="888.0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000305175781"/>
        <w:tblGridChange w:id="0">
          <w:tblGrid>
            <w:gridCol w:w="888.0000305175781"/>
          </w:tblGrid>
        </w:tblGridChange>
      </w:tblGrid>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9182128906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p </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sectPr>
          <w:type w:val="continuous"/>
          <w:pgSz w:h="16820" w:w="11900" w:orient="portrait"/>
          <w:pgMar w:bottom="1603.199462890625" w:top="1435.2001953125" w:left="1353.6000061035156" w:right="7988.98681640625" w:header="0" w:footer="720"/>
          <w:cols w:equalWidth="0" w:num="2">
            <w:col w:space="0" w:w="1280"/>
            <w:col w:space="0" w:w="1280"/>
          </w:cols>
        </w:sect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It's a consonant.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33837890625"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66064453125" w:line="240" w:lineRule="auto"/>
        <w:ind w:left="97.15820312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a=input() if(a=='a' or a=='e' or a=='i' or a=='o'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248046875" w:line="240" w:lineRule="auto"/>
        <w:ind w:left="92.3342895507812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or a=='u'):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28515625" w:line="240" w:lineRule="auto"/>
        <w:ind w:left="81.3998413085937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print("It's a vowel.") elif(a=='y'):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228515625" w:line="325.24306297302246" w:lineRule="auto"/>
        <w:ind w:left="96.0479736328125" w:right="1907.81494140625" w:hanging="9.647979736328125"/>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print("Sometimes it's a vowel... Sometimes it's a  consonant.") else: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6640625" w:line="240" w:lineRule="auto"/>
        <w:ind w:left="81.39984130859375" w:right="0" w:firstLine="0"/>
        <w:jc w:val="left"/>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2.15999984741211"/>
          <w:szCs w:val="32.15999984741211"/>
          <w:u w:val="none"/>
          <w:shd w:fill="auto" w:val="clear"/>
          <w:vertAlign w:val="baseline"/>
          <w:rtl w:val="0"/>
        </w:rPr>
        <w:t xml:space="preserve"> print("It's a consonant.")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918212890625"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472412109375" w:line="240" w:lineRule="auto"/>
        <w:ind w:left="0" w:right="-4.00024414062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1" cy="2895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1"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998779296875"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3.6 Date: 28/03/2024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9338378906"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59338378906"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4.388885498047"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Leap Year</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2138671875" w:line="248.51137161254883" w:lineRule="auto"/>
        <w:ind w:left="86.92947387695312" w:right="351.719970703125" w:hanging="1.612854003906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51513671875" w:line="240" w:lineRule="auto"/>
        <w:ind w:left="132.48001098632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Any year that is divisible by 400 is a leap year.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343.6116886138916" w:lineRule="auto"/>
        <w:ind w:left="132.48001098632812" w:right="1238.2598876953125"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Of the remaining years, any year that is divisible by 100 is not a leap year.  • Of the remaining years, any year that is divisible by 4 is a leap year.  • All other years are not leap years.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615234375" w:line="245.7341194152832" w:lineRule="auto"/>
        <w:ind w:left="87.39028930664062" w:right="352.53173828125" w:hanging="2.073669433593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that reads a year from the user and displays a message indicating  whether or not it is a leap year.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752929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06.7437744140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1900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106.7437744140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1900 is not a leap year.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2.228698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2.228698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2000 is a leap year.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69189453125" w:line="240" w:lineRule="auto"/>
        <w:ind w:left="86.036682128906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year=int(input())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0" w:lineRule="auto"/>
        <w:ind w:left="86.69906616210938"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if(year%400==0):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81.3998413085937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print(year,"is a leap year.")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90.6733703613281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else: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55615234375" w:line="240" w:lineRule="auto"/>
        <w:ind w:left="81.3998413085937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print(year,"is not a leap year.")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264770507812"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7324218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616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9610595703125"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3.7 Date: 28/03/2024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197235107422"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Month name to days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1943359375" w:line="247.1231174468994" w:lineRule="auto"/>
        <w:ind w:left="87.85110473632812" w:right="354.581298828125" w:hanging="0.460662841796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845214843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3.38058471679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February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3.38058471679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February has 28 or 29 days in it.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5.316619873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March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2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85.316619873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March has 31 days in it.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80.017395019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April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80.017395019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April has 30 days in it.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sectPr>
          <w:type w:val="continuous"/>
          <w:pgSz w:h="16820" w:w="11900" w:orient="portrait"/>
          <w:pgMar w:bottom="1603.199462890625" w:top="1435.2001953125" w:left="1353.6000061035156" w:right="1006.998291015625" w:header="0" w:footer="720"/>
          <w:cols w:equalWidth="0" w:num="1">
            <w:col w:space="0" w:w="9539.40170288086"/>
          </w:cols>
        </w:sect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tl w:val="0"/>
        </w:rPr>
      </w:r>
    </w:p>
    <w:tbl>
      <w:tblPr>
        <w:tblStyle w:val="Table7"/>
        <w:tblW w:w="1051.19995117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199951171875"/>
        <w:tblGridChange w:id="0">
          <w:tblGrid>
            <w:gridCol w:w="1051.199951171875"/>
          </w:tblGrid>
        </w:tblGridChange>
      </w:tblGrid>
      <w:tr>
        <w:trPr>
          <w:cantSplit w:val="0"/>
          <w:trHeight w:val="83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4"/>
                <w:szCs w:val="24"/>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Input </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150634765625" w:firstLine="0"/>
        <w:jc w:val="right"/>
        <w:rPr>
          <w:rFonts w:ascii="Century Schoolbook" w:cs="Century Schoolbook" w:eastAsia="Century Schoolbook" w:hAnsi="Century Schoolbook"/>
          <w:b w:val="1"/>
          <w:i w:val="0"/>
          <w:smallCaps w:val="0"/>
          <w:strike w:val="0"/>
          <w:color w:val="000000"/>
          <w:sz w:val="24"/>
          <w:szCs w:val="24"/>
          <w:u w:val="none"/>
          <w:shd w:fill="auto" w:val="clear"/>
          <w:vertAlign w:val="baseline"/>
        </w:rPr>
        <w:sectPr>
          <w:type w:val="continuous"/>
          <w:pgSz w:h="16820" w:w="11900" w:orient="portrait"/>
          <w:pgMar w:bottom="1603.199462890625" w:top="1435.2001953125" w:left="1353.6000061035156" w:right="8516.215209960938" w:header="0" w:footer="720"/>
          <w:cols w:equalWidth="0" w:num="2">
            <w:col w:space="0" w:w="1020"/>
            <w:col w:space="0" w:w="1020"/>
          </w:cols>
        </w:sect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203369140625" w:line="240" w:lineRule="auto"/>
        <w:ind w:left="113.28445434570312"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February February has 28 or 29 days in it.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332275390625" w:line="423.64027976989746" w:lineRule="auto"/>
        <w:ind w:left="96.93740844726562" w:right="6093.311767578125" w:firstLine="9.290924072265625"/>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e5e5e5" w:val="clear"/>
          <w:vertAlign w:val="baseline"/>
          <w:rtl w:val="0"/>
        </w:rPr>
        <w:t xml:space="preserve">March March has 31 days in it.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70703125" w:line="240" w:lineRule="auto"/>
        <w:ind w:left="92.21908569335938"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m=input() if(m=="January"):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88.0238342285156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print(m,"has 31 days in it.")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59521484375" w:line="240" w:lineRule="auto"/>
        <w:ind w:left="90.67337036132812"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elif(m=="February"):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488.9341735839844" w:lineRule="auto"/>
        <w:ind w:left="90.67337036132812" w:right="5753.02001953125" w:hanging="9.27352905273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print(m,"has 28 or 29 days in it.")  elif(m=="March"): print(m,"has  31 days in it.") elif(m=="April"):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6.7627716064453" w:lineRule="auto"/>
        <w:ind w:left="90.67337036132812" w:right="6327.674560546875" w:hanging="9.27352905273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print(m,"has 30 days in it.")  elif(m=="May"):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5078125" w:line="486.7627716064453" w:lineRule="auto"/>
        <w:ind w:left="90.67337036132812" w:right="6572.166748046875" w:hanging="2.649536132812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print(m,"has 31 days in it.")  elif(m=="June"):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48828125" w:line="486.7627716064453" w:lineRule="auto"/>
        <w:ind w:left="90.67337036132812" w:right="6327.674560546875" w:hanging="9.27352905273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print(m,"has 30 days in it.")  elif(m=="July"):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5078125" w:line="491.1087226867676" w:lineRule="auto"/>
        <w:ind w:left="90.67337036132812" w:right="6327.674560546875" w:hanging="9.27352905273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print(m,"has 31 days in it.")  elif(m=="August"):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7275390625" w:line="486.7627716064453" w:lineRule="auto"/>
        <w:ind w:left="90.67337036132812" w:right="6327.674560546875" w:hanging="9.27352905273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print(m,"has 31 days in it.")  elif(m=="September"):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5078125" w:line="486.7614555358887" w:lineRule="auto"/>
        <w:ind w:left="90.67337036132812" w:right="6572.166748046875" w:hanging="2.649536132812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print(m,"has 30 days in it.")  elif(m=="October"):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56884765625" w:line="491.10734939575195" w:lineRule="auto"/>
        <w:ind w:left="90.67337036132812" w:right="6327.674560546875" w:hanging="9.27352905273437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print(m,"has 31 days in it.")  elif(m=="November"):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7470703125" w:line="491.10734939575195" w:lineRule="auto"/>
        <w:ind w:left="90.67337036132812" w:right="6572.166748046875" w:hanging="2.6495361328125"/>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print(m,"has 30 days in it.")  elif(m=="December"):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78857421875" w:line="1164.7500228881836" w:lineRule="auto"/>
        <w:ind w:left="102.91351318359375" w:right="6327.674560546875" w:hanging="21.513671875"/>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print(m,"has 31 days in it.")  </w:t>
      </w: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07324218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599" cy="26924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599"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9207763671875"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3.8 Date: 28/03/2024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1.246795654297"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Pythagorean triple</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91943359375" w:line="245.7351779937744" w:lineRule="auto"/>
        <w:ind w:left="91.07666015625" w:right="355.343017578125" w:hanging="3.22555541992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Three numbers form a Pythagorean triple if the sum of squares of two numbers is  equal to the square of the third.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611328125" w:line="245.73463439941406" w:lineRule="auto"/>
        <w:ind w:left="86.69906616210938" w:right="355.3125" w:firstLine="6.6815185546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3, 5 and 4 form a Pythagorean triple, since 3*3 + 4*4 = 25 = 5*5 You are  given three integers, a, b, and c. They need not be given in increasing order. If they  form a Pythagorean triple, then print "Yes", otherwise, print "No".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Sample Input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3095703125" w:line="240" w:lineRule="auto"/>
        <w:ind w:left="96.8367004394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7.52777099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3.610992431640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Sample Output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0.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Yes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2387695312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8"/>
        <w:tblW w:w="1756.8000793457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3999328613281"/>
        <w:gridCol w:w="926.400146484375"/>
        <w:tblGridChange w:id="0">
          <w:tblGrid>
            <w:gridCol w:w="830.3999328613281"/>
            <w:gridCol w:w="926.400146484375"/>
          </w:tblGrid>
        </w:tblGridChange>
      </w:tblGrid>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Schoolbook" w:cs="Century Schoolbook" w:eastAsia="Century Schoolbook" w:hAnsi="Century Schoolbook"/>
                <w:b w:val="1"/>
                <w:i w:val="0"/>
                <w:smallCaps w:val="0"/>
                <w:strike w:val="0"/>
                <w:color w:val="000000"/>
                <w:sz w:val="22.080001831054688"/>
                <w:szCs w:val="22.080001831054688"/>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f8f8ff"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591064453125" w:firstLine="0"/>
              <w:jc w:val="right"/>
              <w:rPr>
                <w:rFonts w:ascii="Century Schoolbook" w:cs="Century Schoolbook" w:eastAsia="Century Schoolbook" w:hAnsi="Century Schoolbook"/>
                <w:b w:val="1"/>
                <w:i w:val="0"/>
                <w:smallCaps w:val="0"/>
                <w:strike w:val="0"/>
                <w:color w:val="000000"/>
                <w:sz w:val="22.080001831054688"/>
                <w:szCs w:val="22.080001831054688"/>
                <w:u w:val="none"/>
                <w:shd w:fill="f8f8ff"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f8f8ff" w:val="clear"/>
                <w:vertAlign w:val="baseline"/>
                <w:rtl w:val="0"/>
              </w:rPr>
              <w:t xml:space="preserve">Result </w:t>
            </w:r>
          </w:p>
        </w:tc>
      </w:tr>
      <w:tr>
        <w:trPr>
          <w:cantSplit w:val="0"/>
          <w:trHeight w:val="11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62927246093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3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7158203125" w:line="240" w:lineRule="auto"/>
              <w:ind w:left="116.2838745117187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4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40" w:lineRule="auto"/>
              <w:ind w:left="119.71099853515625"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915222167968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auto" w:val="clear"/>
                <w:vertAlign w:val="baseline"/>
                <w:rtl w:val="0"/>
              </w:rPr>
              <w:t xml:space="preserve">Y</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es </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79443359375" w:line="240" w:lineRule="auto"/>
        <w:ind w:left="92.689514160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a=int(input())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3583984375" w:line="240" w:lineRule="auto"/>
        <w:ind w:left="83.243103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b=int(input()) c=int(input())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233642578125" w:line="240" w:lineRule="auto"/>
        <w:ind w:left="86.92947387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if(a*a+b*b==c*c):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39990234375" w:line="240" w:lineRule="auto"/>
        <w:ind w:left="81.3998413085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print("yes")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91.076660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elif(a*a+c*c==b*b):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29736328125" w:line="240" w:lineRule="auto"/>
        <w:ind w:left="88.31176757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print("yes")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233642578125" w:line="240" w:lineRule="auto"/>
        <w:ind w:left="91.076660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elif(c*c+b*b==a*a):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227783203125" w:line="240" w:lineRule="auto"/>
        <w:ind w:left="81.3998413085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print("yes") else: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1689453125" w:line="240" w:lineRule="auto"/>
        <w:ind w:left="81.3998413085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print("no")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23046875"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78027343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1" cy="26797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1"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608154296875"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3.9 Date: 28/03/2024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84.42718505859375"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9256591796875" w:line="240" w:lineRule="auto"/>
        <w:ind w:left="3233.1520080566406"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Second last digit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30908203125" w:line="245.73529243469238" w:lineRule="auto"/>
        <w:ind w:left="93.61099243164062" w:right="352.16064453125" w:hanging="8.294372558593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that returns the second last digit of the given number. Second last  digit is being referred 10the digit in the tens place in the given number.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81396484375" w:line="240" w:lineRule="auto"/>
        <w:ind w:left="93.38058471679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if the given number is 197, the second last digit is 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373046875" w:line="241.5699291229248" w:lineRule="auto"/>
        <w:ind w:left="89.00299072265625" w:right="354.7509765625" w:firstLine="1.8432617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Note1 - The second last digit should be returned as a positive number. i.e. if the given  number is -197, the second last digit is 9.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6162109375" w:line="245.73529243469238" w:lineRule="auto"/>
        <w:ind w:left="87.15988159179688" w:right="352.738037109375" w:firstLine="3.6863708496093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Note2 - If the given number is a single digit number, then the second last digit does  not exist. In such cases, the program should return -1. i.e. if the given number is 5,  the second last digit should be returned as -1.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44384765625" w:line="240" w:lineRule="auto"/>
        <w:ind w:left="91.76788330078125"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For example:  </w:t>
      </w:r>
    </w:p>
    <w:tbl>
      <w:tblPr>
        <w:tblStyle w:val="Table9"/>
        <w:tblW w:w="1881.599884033203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000305175781"/>
        <w:gridCol w:w="993.599853515625"/>
        <w:tblGridChange w:id="0">
          <w:tblGrid>
            <w:gridCol w:w="888.0000305175781"/>
            <w:gridCol w:w="993.599853515625"/>
          </w:tblGrid>
        </w:tblGridChange>
      </w:tblGrid>
      <w:tr>
        <w:trPr>
          <w:cantSplit w:val="0"/>
          <w:trHeight w:val="83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63.6945724487305" w:lineRule="auto"/>
              <w:ind w:left="-776.3188171386719" w:right="14.61395263671875" w:firstLine="0"/>
              <w:jc w:val="center"/>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Input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f8f8ff" w:val="clear"/>
                <w:vertAlign w:val="baseline"/>
                <w:rtl w:val="0"/>
              </w:rPr>
              <w:t xml:space="preserve">Result </w:t>
            </w: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9 </w:t>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7726440429688"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tl w:val="0"/>
              </w:rPr>
              <w:t xml:space="preserve">197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Schoolbook" w:cs="Century Schoolbook" w:eastAsia="Century Schoolbook" w:hAnsi="Century Schoolbook"/>
                <w:b w:val="0"/>
                <w:i w:val="0"/>
                <w:smallCaps w:val="0"/>
                <w:strike w:val="0"/>
                <w:color w:val="000000"/>
                <w:sz w:val="20.15999984741211"/>
                <w:szCs w:val="20.15999984741211"/>
                <w:u w:val="none"/>
                <w:shd w:fill="f5f5f5" w:val="clear"/>
                <w:vertAlign w:val="baseline"/>
              </w:rPr>
            </w:pP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89514160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a=int(input())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83.243103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b=str(abs(a))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2509765625" w:line="240" w:lineRule="auto"/>
        <w:ind w:left="86.92947387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l=len(b) if(l&gt;1):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81.3998413085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print(int(b[-2])) else: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3095703125" w:line="240" w:lineRule="auto"/>
        <w:ind w:left="81.3998413085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1240234375"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7841796875" w:line="240" w:lineRule="auto"/>
        <w:ind w:left="0" w:right="23.9978027343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9972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5479125976562" w:line="240" w:lineRule="auto"/>
        <w:ind w:left="79.12796020507812"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3.10 Date: 28/03/2024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5014648437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50146484375" w:line="240" w:lineRule="auto"/>
        <w:ind w:left="84.42718505859375"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6202697753906" w:right="0" w:firstLine="0"/>
        <w:jc w:val="lef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Chinese Zodiac</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93359375" w:line="247.81705856323242" w:lineRule="auto"/>
        <w:ind w:left="86.23825073242188" w:right="356.492919921875" w:firstLine="1.6128540039062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Chinese zodiac assigns animals to years in a 12 year cycle. One 12 year cycle is  shown in the table below. The pattern repeats from there, with 2012 being another  year of the dragon, and 1999 being another year of the hare.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18017578125" w:line="240" w:lineRule="auto"/>
        <w:ind w:left="80.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Year Animal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2000 Dragon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2001 Snake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2002 Horse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2003 Sheep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2004 Monkey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2005 Rooster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2006 Dog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2007 Pig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9257812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2008 Rat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2009 Ox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2010 Tiger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7.228851318359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2011 Hare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373046875" w:line="245.73529243469238" w:lineRule="auto"/>
        <w:ind w:left="87.15988159179688" w:right="351.551513671875" w:hanging="1.84326171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that reads a year from the user and displays the animal associated  with that year. Your program should work correctly for any year greater than or equal  to zero, not just the ones listed in the table.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617797851562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2.228698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2010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412109375" w:line="240" w:lineRule="auto"/>
        <w:ind w:left="92.228698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2010 is the year of the Tiger.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35107421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2.228698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2020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96.375885009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2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92.2286987304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2020 is the year of the Rat.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229736328125" w:line="240" w:lineRule="auto"/>
        <w:ind w:left="96.93740844726562"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763916015625" w:line="240" w:lineRule="auto"/>
        <w:ind w:left="93.159790039062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a=int(input())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83.31985473632812"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b=a%100 c=b%12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15988159179688"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if(c==0):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471.81132316589355" w:lineRule="auto"/>
        <w:ind w:left="91.47979736328125" w:right="5200.155639648437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Dragon.")  elif(c==1):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908203125" w:line="471.81132316589355" w:lineRule="auto"/>
        <w:ind w:left="91.47979736328125" w:right="5328.79516601562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Snake.")  elif(c==2):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908203125" w:line="471.81132316589355" w:lineRule="auto"/>
        <w:ind w:left="91.47979736328125" w:right="5364.795532226562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Horse.")  elif(c==3):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475.8095169067383" w:lineRule="auto"/>
        <w:ind w:left="91.47979736328125" w:right="5346.74682617187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Sheep.")  elif(c==4):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025390625" w:line="471.81132316589355" w:lineRule="auto"/>
        <w:ind w:left="91.47979736328125" w:right="5138.04321289062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Monkey.")  elif(c==5):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84716796875" w:line="471.81132316589355" w:lineRule="auto"/>
        <w:ind w:left="91.47979736328125" w:right="5177.979125976562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Rooster.")  elif(c==6):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84716796875" w:line="471.8108367919922" w:lineRule="auto"/>
        <w:ind w:left="91.47979736328125" w:right="5586.747436523437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Dog.")  elif(c==7):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96923828125" w:line="471.8108367919922" w:lineRule="auto"/>
        <w:ind w:left="91.47979736328125" w:right="5657.76367187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Pig.")  elif(c==8):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96923828125" w:line="471.8108367919922" w:lineRule="auto"/>
        <w:ind w:left="91.47979736328125" w:right="5622.098999023437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Rat.")  elif(c==9):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475.8095169067383" w:lineRule="auto"/>
        <w:ind w:left="91.47979736328125" w:right="5706.747436523437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Ox.")  elif(c==10):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055908203125" w:line="259.89609718322754" w:lineRule="auto"/>
        <w:ind w:left="91.47979736328125" w:right="5431.2518310546875" w:hanging="10.0799560546875"/>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Tiger.")  elif(c==11):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39501953125" w:line="240" w:lineRule="auto"/>
        <w:ind w:left="81.39984130859375"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print(a,"is the year of the Hare.")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13513183593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0771484375" w:line="240" w:lineRule="auto"/>
        <w:ind w:left="0" w:right="23.9978027343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1" cy="20320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1" cy="2032000"/>
                    </a:xfrm>
                    <a:prstGeom prst="rect"/>
                    <a:ln/>
                  </pic:spPr>
                </pic:pic>
              </a:graphicData>
            </a:graphic>
          </wp:inline>
        </w:drawing>
      </w:r>
      <w:r w:rsidDel="00000000" w:rsidR="00000000" w:rsidRPr="00000000">
        <w:rPr>
          <w:rtl w:val="0"/>
        </w:rPr>
      </w:r>
    </w:p>
    <w:sectPr>
      <w:type w:val="continuous"/>
      <w:pgSz w:h="16820" w:w="11900" w:orient="portrait"/>
      <w:pgMar w:bottom="1603.199462890625" w:top="1435.2001953125" w:left="1353.6000061035156" w:right="1006.998291015625" w:header="0" w:footer="720"/>
      <w:cols w:equalWidth="0" w:num="1">
        <w:col w:space="0" w:w="9539.4017028808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