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0.684814453125" w:firstLine="0"/>
        <w:jc w:val="right"/>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06 - Strings in Python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0808105468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6.1 Date:04.05.2024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No:23140103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4589.735107421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Count Chars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51779937744" w:lineRule="auto"/>
        <w:ind w:left="1440.299072265625" w:right="1212.457275390625" w:hanging="11.38229370117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python program to count all letters, digits, and special symbols respectively  from a given string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54296875" w:line="240" w:lineRule="auto"/>
        <w:ind w:left="2172.982177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69.52621459960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66.7614746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rec@123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6.43829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6.4382934570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2186.34536743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7232666015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c,d,s=0,0,0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2990722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i in range(len(a)):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if(a[i].isalpha()):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c+=1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elif(a[i].isdigit()):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d+=1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145507812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1.9119262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print(c,d,s,sep="\n")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235229492188"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pgSz w:h="16820" w:w="11900" w:orient="portrait"/>
          <w:pgMar w:bottom="0" w:top="1412.3486328125" w:left="0" w:right="316.002197265625" w:header="0" w:footer="720"/>
          <w:pgNumType w:start="1"/>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02.842102050781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7813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6.2 Date:04.05.2024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738.6340332031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Decompress the String</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41194152832" w:lineRule="auto"/>
        <w:ind w:left="1447.6718139648438" w:right="2590.2899169921875" w:hanging="24.0542602539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Assume that the given string has enough memory. Don't use any extra  space(INPLACE)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7871093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2.29110717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a2b4c6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2.29110717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aabbbbcccccc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0.5296325683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import re a=input()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all=re.findall('\d+',a)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all_w=re.findall('[a-z]',a)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36.84310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 for i,j in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6.05911254882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zip(all,all_w):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b+=int(i)*j print(b)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28515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890625" w:line="226.11189365386963" w:lineRule="auto"/>
        <w:ind w:left="1453.0271911621094" w:right="717.87353515625" w:hanging="20.299224853515625"/>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5367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536700"/>
                    </a:xfrm>
                    <a:prstGeom prst="rect"/>
                    <a:ln/>
                  </pic:spPr>
                </pic:pic>
              </a:graphicData>
            </a:graphic>
          </wp:inline>
        </w:drawing>
      </w: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6.80000305175781"/>
          <w:szCs w:val="36.80000305175781"/>
          <w:u w:val="none"/>
          <w:shd w:fill="auto" w:val="clear"/>
          <w:vertAlign w:val="subscript"/>
          <w:rtl w:val="0"/>
        </w:rPr>
        <w:t xml:space="preserve">Ex. No. : 6.3 Date:04.05.2024</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7890625" w:line="226.11189365386963" w:lineRule="auto"/>
        <w:ind w:left="1453.0271911621094" w:right="717.87353515625" w:hanging="20.299224853515625"/>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14892578125" w:line="240" w:lineRule="auto"/>
        <w:ind w:left="0" w:right="3733.12438964843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First N Common Chars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59033203125" w:line="245.73549270629883" w:lineRule="auto"/>
        <w:ind w:left="1441.9117736816406" w:right="1447.578125" w:hanging="10.4605102539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Two string values S1, S2 are passed as the input. The program must print first N  characters present in S1 which are also present in S2.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Format: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S1.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second line contains S2.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third line contains 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Format: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021484375" w:line="516.4592742919922" w:lineRule="auto"/>
        <w:ind w:left="1435.828857421875" w:right="1299.383544921875" w:hanging="4.377593994140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the N characters present in S1 which are also present in S2.  Boundary Conditions: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163085937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&lt;= N &lt;= 10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2 &lt;= Length of S1, S2 &lt;= 1000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Input/Output 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abcbde cdefghbb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40.43685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3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6.843261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bcd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4.446411132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6.8432617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 occurs twice in common but must be printed only once.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b=input()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50.897521972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 d=int(input())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29907226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i in range(len(a)):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if(len(C)-d==0):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break else: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if(a[i]in b):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 not in 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1201171875" w:line="240" w:lineRule="auto"/>
        <w:ind w:left="1450.897521972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C+=a[i] print (C)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34619140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02.518844604492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625600"/>
            <wp:effectExtent b="0" l="0" r="0" t="0"/>
            <wp:docPr id="1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6.4 Date:04.05.2024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4011.024169921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Remove Characters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28515625" w:line="245.7341194152832" w:lineRule="auto"/>
        <w:ind w:left="1447.6718139648438" w:right="1338.819580078125" w:hanging="10.9214782714843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Given two Strings s1 and s2, remove all the characters from s1 which is present in  s2.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81787109375" w:line="240" w:lineRule="auto"/>
        <w:ind w:left="1440.8976745605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Constraints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50.343933105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1&lt;= string length &lt;= 200 Sample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314453125" w:line="240" w:lineRule="auto"/>
        <w:ind w:left="2154.526062011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1 experience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2170.67825317382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enc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5.9774780273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2166.3006591796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xpri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2173.2125854492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def remove_chars(s1, s2):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2161.00143432617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return ''.join([char for char in s1 if char not in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2183.6732482910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s2]) s1=input() s2=input() result = remove_chars(s1,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2183.6732482910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s2) print(result)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2285156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9365234375" w:line="240" w:lineRule="auto"/>
        <w:ind w:left="0" w:right="-4.00024414062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4986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540527343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6.5 Date:04.05.2024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1438.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w:t>
      </w:r>
      <w:r w:rsidDel="00000000" w:rsidR="00000000" w:rsidRPr="00000000">
        <w:rPr>
          <w:rFonts w:ascii="Century Schoolbook" w:cs="Century Schoolbook" w:eastAsia="Century Schoolbook" w:hAnsi="Century Schoolbook"/>
          <w:b w:val="1"/>
          <w:sz w:val="22.080001831054688"/>
          <w:szCs w:val="22.080001831054688"/>
          <w:rtl w:val="0"/>
        </w:rPr>
        <w:t xml:space="preserve">36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1438.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257690429688" w:line="240" w:lineRule="auto"/>
        <w:ind w:left="0" w:right="3386.58691406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Remove Palindrome Words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2785644531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String should contain only the words are not palindrome.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Input 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Malayalam is my mother tongue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Sample Output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0.5296325683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is my mother tongue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2172.982177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2685546875" w:line="240" w:lineRule="auto"/>
        <w:ind w:left="1470.49743652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drawing>
          <wp:inline distB="19050" distT="19050" distL="19050" distR="19050">
            <wp:extent cx="3543300" cy="103822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18554687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5.8192443847656"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a=[] a=input()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436.7662048339844"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b=a. split()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59033203125" w:line="240" w:lineRule="auto"/>
        <w:ind w:left="1440.0782775878906"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for i in 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57080078125" w:line="240" w:lineRule="auto"/>
        <w:ind w:left="14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k=i.lower()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40.2990722656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if k!=k[::-1]: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318359375" w:line="240" w:lineRule="auto"/>
        <w:ind w:left="1425" w:right="0" w:firstLine="0"/>
        <w:jc w:val="left"/>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080001831054688"/>
          <w:szCs w:val="22.080001831054688"/>
          <w:u w:val="none"/>
          <w:shd w:fill="auto" w:val="clear"/>
          <w:vertAlign w:val="baseline"/>
          <w:rtl w:val="0"/>
        </w:rPr>
        <w:t xml:space="preserve"> print(k,end='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125732421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16455078125" w:line="240" w:lineRule="auto"/>
        <w:ind w:left="0" w:right="718.997802734375" w:firstLine="0"/>
        <w:jc w:val="righ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34620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57958984375"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6.6 Date:04.05.2024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077.8288269042969" w:lineRule="auto"/>
        <w:ind w:left="3045.0827026367188" w:right="2715.73486328125" w:hanging="1592.0555114746094"/>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1077.8288269042969" w:lineRule="auto"/>
        <w:ind w:left="3045.0827026367188" w:right="2715.73486328125" w:hanging="1592.0555114746094"/>
        <w:jc w:val="left"/>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Return Second World in Uppercase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1440.5294799804688" w:right="1118.983154296875" w:hanging="11.612701416015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that takes as input a string (sentence), and returns its second word  in uppercase.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8188476562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216796875" w:line="258.2296371459961" w:lineRule="auto"/>
        <w:ind w:left="1433.5247802734375" w:right="2687.0068359375"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“Wipro Technologies Bangalore” the function should return  “TECHNOLOGIES”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1923828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“Hello World” the function should return “WORLD”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 input is “Hello” the program should return “LESS”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5.7341194152832" w:lineRule="auto"/>
        <w:ind w:left="1440.7598876953125" w:right="1424.990234375" w:hanging="6.31347656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1: If input is a sentence with less than 2 words, the program should return  the word “LESS”.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77734375" w:line="240" w:lineRule="auto"/>
        <w:ind w:left="1434.4464111328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NOTE 2: The result should have no leading or trailing spaces.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Wipro Technologies Bangalore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TECHNOLOGIES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Hello World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8.91677856445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WORLD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Hello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2.14233398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LESS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30712890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f=input()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s=f.split() if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len(s)&gt;1: c=s[1]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print(c.upper())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print("LESS")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5231323242188"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76.3804626464844"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8161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6.7 Date:04.05.2024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4395.4626464843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Reverse String</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9267578125" w:line="241.56929969787598" w:lineRule="auto"/>
        <w:ind w:left="1441.9117736816406" w:right="1043.060302734375" w:hanging="11.15173339843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Reverse a string without affecting special characters. Given a string S, containing  special characters and all the alphabets, reverse the string without affecting the  positions of the special characters.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7675781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3.61755371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A&amp;B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1923828125" w:line="240" w:lineRule="auto"/>
        <w:ind w:left="1437.4415588378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35.8288574218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B&amp;A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Explanation: As we ignore '&amp;' and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3.6175537109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As we ignore '&amp;' and then reverse, so answer is "B&amp;A".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923339843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33.6174011230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A&amp;x# x&amp;A#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7232666015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626953125" w:line="240" w:lineRule="auto"/>
        <w:ind w:left="1437.211151123046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def reverse_string(s):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414550781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 = list(s)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l, r = 0, len(s) - 1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while l &lt; r: if not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s[l].isalpha():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l += 1 elif not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7.671813964843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s[r].isalpha():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 -= 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4.67666625976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else: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s[l], s[r] = s[r], s[l]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29248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l += 1 r -= 1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return ''.join(s)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26318359375" w:line="240" w:lineRule="auto"/>
        <w:ind w:left="1421.31362915039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Test Cases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91192626953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print(reverse_string(input())) # Output: "B&amp;A"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23950195312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68.5602188110352"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3335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6.8 Date:04.05.2024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083.8592529296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String characters balance Test</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1357421875" w:line="241.56981468200684" w:lineRule="auto"/>
        <w:ind w:left="1446.2895202636719" w:right="1041.5673828125" w:hanging="17.37274169921875"/>
        <w:jc w:val="both"/>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Write a program to check if two strings are balanced. For example, strings s1 and s2  are balanced if all the characters in the s1 are present in s2. The character’s position  doesn’t matter. If balanced display as "true" ,otherwise "false".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15234375" w:line="240" w:lineRule="auto"/>
        <w:ind w:left="1436.980743408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For example: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Input Result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23.847961425781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Yn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3.9855957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PYnative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True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2307128906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2119140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a=input()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36.843109130859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b=input() if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4340820312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in b: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print("True") else: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print("False")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3232421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20.67354679107666" w:lineRule="auto"/>
        <w:ind w:left="1432.7279663085938" w:right="715.999755859375" w:firstLine="75.27053833007812"/>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19177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917700"/>
                    </a:xfrm>
                    <a:prstGeom prst="rect"/>
                    <a:ln/>
                  </pic:spPr>
                </pic:pic>
              </a:graphicData>
            </a:graphic>
          </wp:inline>
        </w:drawing>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6.9 Date:04.05.2024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129394531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 </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1293945312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93627929687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Unique Names</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92578125" w:line="250.9409523010254" w:lineRule="auto"/>
        <w:ind w:left="1430.2992248535156" w:right="1029.119873046875" w:firstLine="3.22555541992187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19189453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third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2421875" w:line="240" w:lineRule="auto"/>
        <w:ind w:left="1430.760040283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then your program should display: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2216796875" w:line="240" w:lineRule="auto"/>
        <w:ind w:left="1436.0592651367188"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430.299224853515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first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7.671966552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second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30.760040283203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third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1231689453125"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67822265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a,c=[],[] for i in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759887695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range(0,5):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b=input()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95019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a.append(b) for i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35351562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in range(len(a)):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373046875" w:line="240" w:lineRule="auto"/>
        <w:ind w:left="1440.529479980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if(a[i] not in c):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c.append(a[i])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print(a[i])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7239379882812"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7.5273513793945"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1440" w:right="1440" w:header="0" w:footer="720"/>
          <w:cols w:equalWidth="0" w:num="1">
            <w:col w:space="0" w:w="9020"/>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600" cy="29337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2.7279663085938"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Ex. No. : 6.10 Date:04.05.2024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sz w:val="22.080001831054688"/>
          <w:szCs w:val="22.080001831054688"/>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Register No: 23140103</w:t>
      </w:r>
      <w:r w:rsidDel="00000000" w:rsidR="00000000" w:rsidRPr="00000000">
        <w:rPr>
          <w:rFonts w:ascii="Century Schoolbook" w:cs="Century Schoolbook" w:eastAsia="Century Schoolbook" w:hAnsi="Century Schoolbook"/>
          <w:b w:val="1"/>
          <w:sz w:val="22.080001831054688"/>
          <w:szCs w:val="22.080001831054688"/>
          <w:rtl w:val="0"/>
        </w:rPr>
        <w:t xml:space="preserve">6</w:t>
      </w: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Name:</w:t>
      </w:r>
      <w:r w:rsidDel="00000000" w:rsidR="00000000" w:rsidRPr="00000000">
        <w:rPr>
          <w:rFonts w:ascii="Century Schoolbook" w:cs="Century Schoolbook" w:eastAsia="Century Schoolbook" w:hAnsi="Century Schoolbook"/>
          <w:b w:val="1"/>
          <w:sz w:val="22.080001831054688"/>
          <w:szCs w:val="22.080001831054688"/>
          <w:rtl w:val="0"/>
        </w:rPr>
        <w:t xml:space="preserve">Hemasree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55859375" w:line="240" w:lineRule="auto"/>
        <w:ind w:left="1453.0271911621094" w:right="0" w:firstLine="0"/>
        <w:jc w:val="left"/>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72705078125" w:line="240" w:lineRule="auto"/>
        <w:ind w:left="0" w:right="3217.11181640625" w:firstLine="0"/>
        <w:jc w:val="right"/>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single"/>
          <w:shd w:fill="auto" w:val="clear"/>
          <w:vertAlign w:val="baseline"/>
          <w:rtl w:val="0"/>
        </w:rPr>
        <w:t xml:space="preserve">Username Domain Extension</w:t>
      </w:r>
      <w:r w:rsidDel="00000000" w:rsidR="00000000" w:rsidRPr="00000000">
        <w:rPr>
          <w:rFonts w:ascii="Century Schoolbook" w:cs="Century Schoolbook" w:eastAsia="Century Schoolbook" w:hAnsi="Century Schoolbook"/>
          <w:b w:val="1"/>
          <w:i w:val="0"/>
          <w:smallCaps w:val="0"/>
          <w:strike w:val="0"/>
          <w:color w:val="000000"/>
          <w:sz w:val="32.15999984741211"/>
          <w:szCs w:val="32.15999984741211"/>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91943359375" w:line="245.7341194152832" w:lineRule="auto"/>
        <w:ind w:left="1441.9117736816406" w:right="1158.004150390625" w:hanging="5.16143798828125"/>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Given a string S which is of the format USERNAME@DOMAIN.EXTENSION, the  program must print the EXTENSION, DOMAIN, USERNAME in the reverse order.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0180664062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 Format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2949218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6.059265136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 Format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2753906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first line contains EXTENSION.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233398437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second line contains DOMAIN.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14453125" w:line="240" w:lineRule="auto"/>
        <w:ind w:left="1431.4512634277344"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The third line contains USERNAME.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4.6768188476562" w:right="0" w:firstLine="0"/>
        <w:jc w:val="left"/>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Boundary Condition: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35595703125" w:line="240" w:lineRule="auto"/>
        <w:ind w:left="1450.34393310546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1 &lt;= Length of S &lt;= 100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238525390625" w:line="240" w:lineRule="auto"/>
        <w:ind w:left="1439.9760437011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Example Input/Output 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3.524780273437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24072265625" w:line="240" w:lineRule="auto"/>
        <w:ind w:left="1427.99514770507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vijayakumar.r@rajalakshmi.edu.in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234375" w:line="240" w:lineRule="auto"/>
        <w:ind w:left="1436.0592651367188"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040000915527344"/>
          <w:szCs w:val="23.040000915527344"/>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236572265625" w:line="240" w:lineRule="auto"/>
        <w:ind w:left="1434.6768188476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edu.in rajalakshmi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237548828125" w:line="240" w:lineRule="auto"/>
        <w:ind w:left="1427.9951477050781"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vijayakumar.r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234252929688" w:line="240" w:lineRule="auto"/>
        <w:ind w:left="1440.5375671386719"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Program: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670166015625" w:line="240" w:lineRule="auto"/>
        <w:ind w:left="1436.28967285156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 = input() ext = a.split('@')[0]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447.2109985351562"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dom = a.split('@')[1].split('.')[0]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1.220703125"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userno = a.find('.') user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6.2895202636719"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a[userno+1:] print(user)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229003906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print(dom, end='\n')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2705078125" w:line="240" w:lineRule="auto"/>
        <w:ind w:left="1441.9117736816406" w:right="0" w:firstLine="0"/>
        <w:jc w:val="left"/>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040000915527344"/>
          <w:szCs w:val="23.040000915527344"/>
          <w:u w:val="none"/>
          <w:shd w:fill="auto" w:val="clear"/>
          <w:vertAlign w:val="baseline"/>
          <w:rtl w:val="0"/>
        </w:rPr>
        <w:t xml:space="preserve">print(ext,end='\n')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33154296875" w:line="240" w:lineRule="auto"/>
        <w:ind w:left="1446.513671875"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sectPr>
          <w:type w:val="continuous"/>
          <w:pgSz w:h="16820" w:w="11900" w:orient="portrait"/>
          <w:pgMar w:bottom="0" w:top="1412.3486328125" w:left="0" w:right="316.002197265625" w:header="0" w:footer="720"/>
          <w:cols w:equalWidth="0" w:num="1">
            <w:col w:space="0" w:w="11583.997802734375"/>
          </w:cols>
        </w:sect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tl w:val="0"/>
        </w:rPr>
        <w:t xml:space="preserve">Output: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74.980239868164" w:lineRule="auto"/>
        <w:ind w:left="0" w:right="0" w:firstLine="0"/>
        <w:jc w:val="left"/>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39.84000015258789"/>
          <w:szCs w:val="39.84000015258789"/>
          <w:u w:val="none"/>
          <w:shd w:fill="auto" w:val="clear"/>
          <w:vertAlign w:val="baseline"/>
        </w:rPr>
        <w:drawing>
          <wp:inline distB="19050" distT="19050" distL="19050" distR="19050">
            <wp:extent cx="5943599" cy="1663700"/>
            <wp:effectExtent b="0" l="0" r="0" t="0"/>
            <wp:docPr id="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599" cy="1663700"/>
                    </a:xfrm>
                    <a:prstGeom prst="rect"/>
                    <a:ln/>
                  </pic:spPr>
                </pic:pic>
              </a:graphicData>
            </a:graphic>
          </wp:inline>
        </w:drawing>
      </w:r>
      <w:r w:rsidDel="00000000" w:rsidR="00000000" w:rsidRPr="00000000">
        <w:rPr>
          <w:rtl w:val="0"/>
        </w:rPr>
      </w:r>
    </w:p>
    <w:sectPr>
      <w:type w:val="continuous"/>
      <w:pgSz w:h="16820" w:w="11900" w:orient="portrait"/>
      <w:pgMar w:bottom="0" w:top="1412.3486328125" w:left="1440" w:right="1440" w:header="0" w:footer="720"/>
      <w:cols w:equalWidth="0" w:num="1">
        <w:col w:space="0" w:w="90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