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02" w:rsidRDefault="00136302" w:rsidP="001363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  <w:r w:rsidRPr="00136302">
        <w:rPr>
          <w:rFonts w:ascii="Helvetica" w:eastAsia="Times New Roman" w:hAnsi="Helvetica" w:cs="Helvetica"/>
          <w:color w:val="4D575D"/>
          <w:sz w:val="32"/>
          <w:szCs w:val="32"/>
        </w:rPr>
        <w:t>Write a program in Java to create a thread by extending the ‘Thread’ class and by implementing the “</w:t>
      </w:r>
      <w:proofErr w:type="spellStart"/>
      <w:r w:rsidRPr="00136302">
        <w:rPr>
          <w:rFonts w:ascii="Helvetica" w:eastAsia="Times New Roman" w:hAnsi="Helvetica" w:cs="Helvetica"/>
          <w:color w:val="4D575D"/>
          <w:sz w:val="32"/>
          <w:szCs w:val="32"/>
        </w:rPr>
        <w:t>Runnable</w:t>
      </w:r>
      <w:proofErr w:type="spellEnd"/>
      <w:r w:rsidRPr="00136302">
        <w:rPr>
          <w:rFonts w:ascii="Helvetica" w:eastAsia="Times New Roman" w:hAnsi="Helvetica" w:cs="Helvetica"/>
          <w:color w:val="4D575D"/>
          <w:sz w:val="32"/>
          <w:szCs w:val="32"/>
        </w:rPr>
        <w:t>” interface</w:t>
      </w:r>
    </w:p>
    <w:p w:rsidR="00136302" w:rsidRPr="00136302" w:rsidRDefault="00136302" w:rsidP="001363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</w:p>
    <w:p w:rsidR="00136302" w:rsidRDefault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Program: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package</w:t>
      </w:r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com.</w:t>
      </w: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mphasis</w:t>
      </w: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.training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;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public</w:t>
      </w:r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class 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UnderstandingRunnable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{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public</w:t>
      </w:r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static void main(String[] 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args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 {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//I require thread support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new</w:t>
      </w:r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Thread(new 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MyRunnable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()).start();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}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class</w:t>
      </w:r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MyRunnable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implements 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Runnable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{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@Override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public</w:t>
      </w:r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void run() {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System.out.println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Thread.currentThread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().</w:t>
      </w:r>
      <w:proofErr w:type="spellStart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getName</w:t>
      </w:r>
      <w:proofErr w:type="spellEnd"/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() + " running...");</w:t>
      </w:r>
    </w:p>
    <w:p w:rsidR="00136302" w:rsidRP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36302" w:rsidRDefault="00136302" w:rsidP="00136302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36302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36302" w:rsidRPr="00136302" w:rsidRDefault="00136302">
      <w:pPr>
        <w:rPr>
          <w:sz w:val="28"/>
          <w:szCs w:val="28"/>
        </w:rPr>
      </w:pPr>
    </w:p>
    <w:sectPr w:rsidR="00136302" w:rsidRPr="00136302" w:rsidSect="0023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7689"/>
    <w:multiLevelType w:val="multilevel"/>
    <w:tmpl w:val="7C80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302"/>
    <w:rsid w:val="00136302"/>
    <w:rsid w:val="00234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2022-01-20T13:49:00Z</dcterms:created>
  <dcterms:modified xsi:type="dcterms:W3CDTF">2022-01-20T13:59:00Z</dcterms:modified>
</cp:coreProperties>
</file>