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80D" w:rsidRDefault="00EC6384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EC6384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Set up a standalone project to do unit testing of the user authentication class which is used in the main web application. The objective is to create a </w:t>
      </w:r>
      <w:proofErr w:type="spellStart"/>
      <w:r w:rsidRPr="00EC6384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JUnit</w:t>
      </w:r>
      <w:proofErr w:type="spellEnd"/>
      <w:r w:rsidRPr="00EC6384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class that will test all aspects of the authentication class.</w:t>
      </w:r>
    </w:p>
    <w:p w:rsidR="00EC6384" w:rsidRDefault="00EC6384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Program: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</w:t>
      </w:r>
      <w:proofErr w:type="spellEnd"/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AuthenticationApplication.java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br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org.springframework.context.annotation.Import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com.project.Authentication.controllers.AuthenticationController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com.project.Authentication.entities.User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com.project.Authentication.exceptions.UserNotFoundException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com.project.Authentication.services.AuthenticationService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SpringBootApplication</w:t>
      </w:r>
      <w:proofErr w:type="spellEnd"/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Import({</w:t>
      </w:r>
      <w:proofErr w:type="gramEnd"/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AuthenticationController.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UserNotFoundException.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AuthenticationService.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})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AuthenticationApplication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SpringApplication.run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AuthenticationApplication.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com.project.Authentication.controller</w:t>
      </w:r>
      <w:proofErr w:type="spellEnd"/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AuthenticationController.java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com.project.Authentication.controllers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org.slf4j.Logger;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org.slf4j.LoggerFactory;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org.springframework.web.bind.annotation.RequestParam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com.project.Authentication.entities.User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com.project.Authentication.services.AuthenticationService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Controller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AuthenticationController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Logger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LoggerFactory.getLogger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AuthenticationController.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  <w:proofErr w:type="spellEnd"/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AuthenticationService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authService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showGreeting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"greeting"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"/Auth"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showLogin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"authenticate"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"/Auth"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authenticateUser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"username"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pswd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authService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.GetUserByName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.info(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attempted to login with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authService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.isValidPassword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pswd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())) ?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success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"failure"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"The path return: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} 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com.project.Authentication.entities</w:t>
      </w:r>
      <w:proofErr w:type="spellEnd"/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Crate User.java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com.project.Authentication.entities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javax.validation.constraints.NotNull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Entity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Table(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"user"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User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GenerationType.AUTO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NotNull</w:t>
      </w:r>
      <w:proofErr w:type="spellEnd"/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Column(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NotNull</w:t>
      </w:r>
      <w:proofErr w:type="spellEnd"/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Column(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NotNull</w:t>
      </w:r>
      <w:proofErr w:type="spellEnd"/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Column(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NotNull</w:t>
      </w:r>
      <w:proofErr w:type="spellEnd"/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User()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User(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User(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NotNull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@Override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"User [id="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", name="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", email="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", password="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"]"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com.project.Authentication.exceptions</w:t>
      </w:r>
      <w:proofErr w:type="spellEnd"/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UserNotFoundException.java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com.project.Authentication.exceptions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final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long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1L;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com.project.Authentication.repositories</w:t>
      </w:r>
      <w:proofErr w:type="spellEnd"/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AuthenticationRepository.java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com.project.Authentication.repositories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org.springframework.data.repository.CrudRepository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com.project.Authentication.entities.User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Repository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interface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AuthenticationRepository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&lt;User, Integer&gt;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Optional&lt;User&gt;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findUserByName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Create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com.project.Authentication.services</w:t>
      </w:r>
      <w:proofErr w:type="spellEnd"/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Create AuthenticationService.java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com.project.Authentication.services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r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</w:t>
      </w:r>
      <w:r>
        <w:rPr>
          <w:rFonts w:ascii="Consolas" w:hAnsi="Consolas" w:cs="Consolas"/>
          <w:color w:val="000000"/>
          <w:sz w:val="20"/>
          <w:szCs w:val="20"/>
        </w:rPr>
        <w:t>.Authentication.entities.User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com.project</w:t>
      </w:r>
      <w:r>
        <w:rPr>
          <w:rFonts w:ascii="Consolas" w:hAnsi="Consolas" w:cs="Consolas"/>
          <w:color w:val="000000"/>
          <w:sz w:val="20"/>
          <w:szCs w:val="20"/>
        </w:rPr>
        <w:t>.Authentication.exceptions.UserNotFoundException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com.project</w:t>
      </w:r>
      <w:r>
        <w:rPr>
          <w:rFonts w:ascii="Consolas" w:hAnsi="Consolas" w:cs="Consolas"/>
          <w:color w:val="000000"/>
          <w:sz w:val="20"/>
          <w:szCs w:val="20"/>
        </w:rPr>
        <w:t>.Authentication.repositories.AuthenticationRepository;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Service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AuthenticationService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Autowired</w:t>
      </w:r>
      <w:proofErr w:type="spellEnd"/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Optional&lt;User&gt;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authRepo</w:t>
      </w:r>
      <w:r>
        <w:rPr>
          <w:rFonts w:ascii="Consolas" w:hAnsi="Consolas" w:cs="Consolas"/>
          <w:color w:val="000000"/>
          <w:sz w:val="20"/>
          <w:szCs w:val="20"/>
        </w:rPr>
        <w:t>.findUserByName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isValidPassword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)) 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6384" w:rsidRDefault="00EC6384" w:rsidP="00EC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6384" w:rsidRPr="00EC6384" w:rsidRDefault="00EC6384">
      <w:pPr>
        <w:rPr>
          <w:sz w:val="28"/>
          <w:szCs w:val="28"/>
        </w:rPr>
      </w:pPr>
    </w:p>
    <w:sectPr w:rsidR="00EC6384" w:rsidRPr="00EC6384" w:rsidSect="001C6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6384"/>
    <w:rsid w:val="001C680D"/>
    <w:rsid w:val="00EC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818</Words>
  <Characters>4665</Characters>
  <Application>Microsoft Office Word</Application>
  <DocSecurity>0</DocSecurity>
  <Lines>38</Lines>
  <Paragraphs>10</Paragraphs>
  <ScaleCrop>false</ScaleCrop>
  <Company>HP</Company>
  <LinksUpToDate>false</LinksUpToDate>
  <CharactersWithSpaces>5473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2022-03-14T18:03:00Z</dcterms:created>
  <dcterms:modified xsi:type="dcterms:W3CDTF">2022-03-14T18:11:00Z</dcterms:modified>
</cp:coreProperties>
</file>