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EF" w:rsidRDefault="002A0DFF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● Create an HTML page to initiate a login</w:t>
      </w:r>
      <w:r w:rsidRPr="00B46B3E">
        <w:rPr>
          <w:rFonts w:ascii="Helvetica" w:hAnsi="Helvetica" w:cs="Helvetica"/>
          <w:color w:val="4D575D"/>
          <w:sz w:val="28"/>
          <w:szCs w:val="28"/>
        </w:rPr>
        <w:br/>
      </w:r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● Handle the login with a </w:t>
      </w:r>
      <w:proofErr w:type="spellStart"/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</w:t>
      </w:r>
      <w:proofErr w:type="spellEnd"/>
      <w:r w:rsidRPr="00B46B3E">
        <w:rPr>
          <w:rFonts w:ascii="Helvetica" w:hAnsi="Helvetica" w:cs="Helvetica"/>
          <w:color w:val="4D575D"/>
          <w:sz w:val="28"/>
          <w:szCs w:val="28"/>
        </w:rPr>
        <w:br/>
      </w:r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● Redirect to another </w:t>
      </w:r>
      <w:proofErr w:type="spellStart"/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</w:t>
      </w:r>
      <w:proofErr w:type="spellEnd"/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that will show a dashboard having a logout link</w:t>
      </w:r>
      <w:r w:rsidRPr="00B46B3E">
        <w:rPr>
          <w:rFonts w:ascii="Helvetica" w:hAnsi="Helvetica" w:cs="Helvetica"/>
          <w:color w:val="4D575D"/>
          <w:sz w:val="28"/>
          <w:szCs w:val="28"/>
        </w:rPr>
        <w:br/>
      </w:r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● Create a </w:t>
      </w:r>
      <w:proofErr w:type="spellStart"/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</w:t>
      </w:r>
      <w:proofErr w:type="spellEnd"/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that will handle the session logout</w:t>
      </w:r>
    </w:p>
    <w:p w:rsidR="00B46B3E" w:rsidRPr="00B46B3E" w:rsidRDefault="00B46B3E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</w:t>
      </w:r>
    </w:p>
    <w:p w:rsidR="002A0DFF" w:rsidRPr="00B46B3E" w:rsidRDefault="002A0DFF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B46B3E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//index.html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!DOCTYPE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Example&lt;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title&gt;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/head&gt;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&lt;form</w:t>
      </w:r>
      <w:r>
        <w:rPr>
          <w:rFonts w:ascii="Consolas" w:hAnsi="Consolas" w:cs="Consolas"/>
          <w:color w:val="000000"/>
          <w:sz w:val="20"/>
          <w:szCs w:val="20"/>
        </w:rPr>
        <w:t xml:space="preserve"> action=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Password: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&lt;input</w:t>
      </w:r>
      <w:r>
        <w:rPr>
          <w:rFonts w:ascii="Consolas" w:hAnsi="Consolas" w:cs="Consolas"/>
          <w:color w:val="000000"/>
          <w:sz w:val="20"/>
          <w:szCs w:val="20"/>
        </w:rPr>
        <w:t xml:space="preserve"> type=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&lt;h1&gt;Welcome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Login App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Cookie&lt;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h1&gt;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&gt;Login&lt;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a&gt;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&gt;Logout&lt;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a&gt;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&gt;Profile&lt;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a&gt;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/body&gt;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//File: LoginServlet.java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com.javatpoint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 xml:space="preserve">)){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logged in!"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"sorry, username or password error!"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//File: LogoutServlet.java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com.javatpoint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.setMaxAge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logged out!"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A0DFF" w:rsidRDefault="002A0DFF" w:rsidP="002A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A0DFF" w:rsidRDefault="002A0DFF" w:rsidP="002A0DFF">
      <w:pPr>
        <w:rPr>
          <w:rFonts w:ascii="Consolas" w:hAnsi="Consolas" w:cs="Consolas"/>
          <w:color w:val="000000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//File: ProfileServlet.java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com.javatpoint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"&lt;b&gt;Welcome to Profile&lt;/b&gt;"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login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2A0DFF" w:rsidRDefault="00B46B3E" w:rsidP="00B46B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46B3E" w:rsidRDefault="00B46B3E" w:rsidP="00B46B3E">
      <w:pPr>
        <w:rPr>
          <w:rFonts w:ascii="Consolas" w:hAnsi="Consolas" w:cs="Consolas"/>
          <w:color w:val="000000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//File: web.xml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?xml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&lt;web-app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xmlns:</w:t>
      </w:r>
      <w:r>
        <w:rPr>
          <w:rFonts w:ascii="Consolas" w:hAnsi="Consolas" w:cs="Consolas"/>
          <w:color w:val="000000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"http://java.sun.com/xml/ns/javaee"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"http://java.sun.com/xml/ns/javaee 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//java.sun.com/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javaee</w:t>
      </w:r>
      <w:r>
        <w:rPr>
          <w:rFonts w:ascii="Consolas" w:hAnsi="Consolas" w:cs="Consolas"/>
          <w:color w:val="3F7F5F"/>
          <w:sz w:val="20"/>
          <w:szCs w:val="20"/>
        </w:rPr>
        <w:t>/web-app_2_5.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xsd</w:t>
      </w:r>
      <w:r>
        <w:rPr>
          <w:rFonts w:ascii="Consolas" w:hAnsi="Consolas" w:cs="Consolas"/>
          <w:color w:val="3F7F5F"/>
          <w:sz w:val="20"/>
          <w:szCs w:val="20"/>
        </w:rPr>
        <w:t>" id="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WebApp_ID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version="2.5"&gt;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/description&gt;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display-name&gt;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display-name&gt;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com.javatpoint.LoginServlet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-pattern&gt;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-mapping&gt;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/description&gt;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display-name&gt;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display-name&gt;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com.javatpoint.ProfileServlet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-pattern&gt;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-mapping&gt;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/description&gt;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display-name&gt;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display-name&gt;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com.javatpoint.LogoutServlet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-name&gt;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-pattern&gt;  </w:t>
      </w:r>
    </w:p>
    <w:p w:rsidR="00B46B3E" w:rsidRDefault="00B46B3E" w:rsidP="00B46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-mapping&gt;  </w:t>
      </w:r>
    </w:p>
    <w:p w:rsidR="00B46B3E" w:rsidRDefault="00B46B3E" w:rsidP="00B46B3E"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/web-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sectPr w:rsidR="00B46B3E" w:rsidSect="00E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0DFF"/>
    <w:rsid w:val="002A0DFF"/>
    <w:rsid w:val="00B46B3E"/>
    <w:rsid w:val="00E3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2022-02-22T18:36:00Z</dcterms:created>
  <dcterms:modified xsi:type="dcterms:W3CDTF">2022-02-22T19:16:00Z</dcterms:modified>
</cp:coreProperties>
</file>