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F7C9" w14:textId="77777777" w:rsidR="00336B6A" w:rsidRDefault="00336B6A" w:rsidP="00336B6A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7AB2CF94" w14:textId="3B3CB91C" w:rsidR="00336B6A" w:rsidRPr="00356CAF" w:rsidRDefault="00336B6A" w:rsidP="00336B6A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Skill</w:t>
      </w:r>
      <w:r>
        <w:rPr>
          <w:b/>
          <w:sz w:val="32"/>
          <w:szCs w:val="32"/>
          <w:lang w:val="en-US"/>
        </w:rPr>
        <w:t xml:space="preserve"> SHELL FORGE</w:t>
      </w:r>
    </w:p>
    <w:p w14:paraId="38D260D2" w14:textId="77777777" w:rsidR="00336B6A" w:rsidRDefault="00336B6A" w:rsidP="00336B6A">
      <w:pPr>
        <w:rPr>
          <w:lang w:val="en-US"/>
        </w:rPr>
      </w:pPr>
    </w:p>
    <w:p w14:paraId="79D91C19" w14:textId="77777777" w:rsidR="00336B6A" w:rsidRDefault="00336B6A" w:rsidP="00336B6A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</w:t>
      </w:r>
      <w:r>
        <w:rPr>
          <w:sz w:val="28"/>
          <w:szCs w:val="28"/>
          <w:lang w:val="en-US"/>
        </w:rPr>
        <w:t>0159</w:t>
      </w:r>
      <w:r w:rsidRPr="00356CAF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hema sri</w:t>
      </w:r>
    </w:p>
    <w:p w14:paraId="6AF35E74" w14:textId="77777777" w:rsidR="00336B6A" w:rsidRDefault="00336B6A"/>
    <w:p w14:paraId="3AE05B1E" w14:textId="77777777" w:rsidR="00336B6A" w:rsidRDefault="00336B6A"/>
    <w:p w14:paraId="470A61C1" w14:textId="77777777" w:rsidR="00336B6A" w:rsidRDefault="00336B6A"/>
    <w:p w14:paraId="34E083B2" w14:textId="4C146F9B" w:rsidR="00B64B58" w:rsidRDefault="00336B6A">
      <w:r w:rsidRPr="00336B6A">
        <w:drawing>
          <wp:inline distT="0" distB="0" distL="0" distR="0" wp14:anchorId="22674831" wp14:editId="7CC24745">
            <wp:extent cx="6671385" cy="3438330"/>
            <wp:effectExtent l="0" t="0" r="0" b="0"/>
            <wp:docPr id="9742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48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8425" cy="344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1EDC" w14:textId="7948242C" w:rsidR="00336B6A" w:rsidRDefault="00336B6A">
      <w:r w:rsidRPr="00336B6A">
        <w:lastRenderedPageBreak/>
        <w:drawing>
          <wp:inline distT="0" distB="0" distL="0" distR="0" wp14:anchorId="5FA093AF" wp14:editId="7B66E414">
            <wp:extent cx="4152900" cy="3935050"/>
            <wp:effectExtent l="0" t="0" r="0" b="8890"/>
            <wp:docPr id="14906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7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4455" cy="393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97A6" w14:textId="2330D6DB" w:rsidR="00336B6A" w:rsidRDefault="00336B6A">
      <w:r w:rsidRPr="00336B6A">
        <w:drawing>
          <wp:inline distT="0" distB="0" distL="0" distR="0" wp14:anchorId="23AF4CC7" wp14:editId="18DB5548">
            <wp:extent cx="3448050" cy="4040039"/>
            <wp:effectExtent l="0" t="0" r="0" b="0"/>
            <wp:docPr id="18934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29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0232" cy="404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8A0E" w14:textId="028E2C46" w:rsidR="00336B6A" w:rsidRDefault="00336B6A">
      <w:r w:rsidRPr="00336B6A">
        <w:lastRenderedPageBreak/>
        <w:drawing>
          <wp:inline distT="0" distB="0" distL="0" distR="0" wp14:anchorId="23452591" wp14:editId="5A4E9D94">
            <wp:extent cx="4794250" cy="5617365"/>
            <wp:effectExtent l="0" t="0" r="6350" b="2540"/>
            <wp:docPr id="104418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83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5722" cy="56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079B" w14:textId="36B10AE6" w:rsidR="00336B6A" w:rsidRDefault="00336B6A">
      <w:r w:rsidRPr="00336B6A">
        <w:drawing>
          <wp:inline distT="0" distB="0" distL="0" distR="0" wp14:anchorId="40FBF03F" wp14:editId="77DD7AB2">
            <wp:extent cx="3403600" cy="2057069"/>
            <wp:effectExtent l="0" t="0" r="6350" b="635"/>
            <wp:docPr id="23045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6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5478" cy="205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6A"/>
    <w:rsid w:val="00157EE5"/>
    <w:rsid w:val="00336B6A"/>
    <w:rsid w:val="004758DC"/>
    <w:rsid w:val="005430C8"/>
    <w:rsid w:val="00552CEA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AB0E"/>
  <w15:chartTrackingRefBased/>
  <w15:docId w15:val="{57B9F372-C7F1-4F97-AAC8-3CDA84D7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B6A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B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B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B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B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B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B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B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B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B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B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B6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B6A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6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2026-09-30T03:43:00Z</dcterms:created>
  <dcterms:modified xsi:type="dcterms:W3CDTF">2026-09-30T03:47:00Z</dcterms:modified>
</cp:coreProperties>
</file>