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7E4EF" w14:textId="30DFB19E" w:rsidR="003C1206" w:rsidRDefault="003C1206" w:rsidP="003C1206">
      <w:pPr>
        <w:pStyle w:val="NormalWeb"/>
      </w:pPr>
      <w:r>
        <w:t>Source URL:</w:t>
      </w:r>
      <w:r>
        <w:t xml:space="preserve"> </w:t>
      </w:r>
      <w:r w:rsidRPr="003C1206">
        <w:t>https://www.reddit.com/r/SFSU/comments/12dvc91/best_professor_for_csc_415/</w:t>
      </w:r>
    </w:p>
    <w:p w14:paraId="0B26627E" w14:textId="77777777" w:rsidR="003C1206" w:rsidRDefault="003C1206" w:rsidP="003C1206">
      <w:pPr>
        <w:pStyle w:val="NormalWeb"/>
      </w:pPr>
      <w:r>
        <w:t>Title:</w:t>
      </w:r>
      <w:r>
        <w:br/>
        <w:t>Best Professor for CSC 415?</w:t>
      </w:r>
    </w:p>
    <w:p w14:paraId="5A9D420E" w14:textId="77777777" w:rsidR="003C1206" w:rsidRDefault="003C1206" w:rsidP="003C1206">
      <w:pPr>
        <w:pStyle w:val="NormalWeb"/>
      </w:pPr>
      <w:r>
        <w:t>Date Collected:</w:t>
      </w:r>
      <w:r>
        <w:br/>
        <w:t>June 2026</w:t>
      </w:r>
    </w:p>
    <w:p w14:paraId="5DFBFB76" w14:textId="77777777" w:rsidR="003C1206" w:rsidRDefault="003C1206" w:rsidP="003C1206">
      <w:pPr>
        <w:pStyle w:val="NormalWeb"/>
      </w:pPr>
      <w:r>
        <w:t>Original Question:</w:t>
      </w:r>
      <w:r>
        <w:br/>
        <w:t>A student asked which professor is best for CSC 415. The student noted that Robert Bierman appeared to be the only available instructor and had seen mixed reviews online.</w:t>
      </w:r>
    </w:p>
    <w:p w14:paraId="26EAB8AF" w14:textId="77777777" w:rsidR="003C1206" w:rsidRDefault="003C1206" w:rsidP="003C1206">
      <w:pPr>
        <w:pStyle w:val="NormalWeb"/>
      </w:pPr>
      <w:r>
        <w:t>Student Responses:</w:t>
      </w:r>
    </w:p>
    <w:p w14:paraId="15BBCABF" w14:textId="77777777" w:rsidR="003C1206" w:rsidRDefault="003C1206" w:rsidP="003C1206">
      <w:pPr>
        <w:pStyle w:val="NormalWeb"/>
      </w:pPr>
      <w:r>
        <w:t>Response 1:</w:t>
      </w:r>
      <w:r>
        <w:br/>
        <w:t>A student stated that CSC 415 is one of the hardest computer science courses in the program regardless of instructor. They were taking the course with Robert Bierman and described the course as very organized. The student felt that Bierman was knowledgeable and understood the material well.</w:t>
      </w:r>
    </w:p>
    <w:p w14:paraId="605DCB90" w14:textId="77777777" w:rsidR="003C1206" w:rsidRDefault="003C1206" w:rsidP="003C1206">
      <w:pPr>
        <w:pStyle w:val="NormalWeb"/>
      </w:pPr>
      <w:r>
        <w:t>Response 2:</w:t>
      </w:r>
      <w:r>
        <w:br/>
        <w:t>The original poster asked why some students criticize Bierman's teaching style.</w:t>
      </w:r>
    </w:p>
    <w:p w14:paraId="09574CC6" w14:textId="77777777" w:rsidR="003C1206" w:rsidRDefault="003C1206" w:rsidP="003C1206">
      <w:pPr>
        <w:pStyle w:val="NormalWeb"/>
      </w:pPr>
      <w:r>
        <w:t>Response 3:</w:t>
      </w:r>
      <w:r>
        <w:br/>
        <w:t>Another student responded that Bierman's teaching style is not necessarily bad. They suggested that some students blame the instructor because the course is difficult. The student noted that Bierman has taught the course many times and sometimes appears direct or impatient when answering questions. They also mentioned that the course contains extensive videos, quizzes, and Slack resources, and that many questions have already been answered in existing materials. Overall, the student believed the course difficulty, rather than the instructor, is the primary challenge.</w:t>
      </w:r>
    </w:p>
    <w:p w14:paraId="75290C43" w14:textId="77777777" w:rsidR="003C1206" w:rsidRDefault="003C1206" w:rsidP="003C1206">
      <w:pPr>
        <w:pStyle w:val="NormalWeb"/>
      </w:pPr>
      <w:r>
        <w:t>Key Themes:</w:t>
      </w:r>
    </w:p>
    <w:p w14:paraId="42C8595B" w14:textId="77777777" w:rsidR="003C1206" w:rsidRDefault="003C1206" w:rsidP="003C1206">
      <w:pPr>
        <w:pStyle w:val="NormalWeb"/>
        <w:numPr>
          <w:ilvl w:val="0"/>
          <w:numId w:val="1"/>
        </w:numPr>
      </w:pPr>
      <w:r>
        <w:t>CSC 415 is considered a difficult course.</w:t>
      </w:r>
    </w:p>
    <w:p w14:paraId="1B18CB02" w14:textId="77777777" w:rsidR="003C1206" w:rsidRDefault="003C1206" w:rsidP="003C1206">
      <w:pPr>
        <w:pStyle w:val="NormalWeb"/>
        <w:numPr>
          <w:ilvl w:val="0"/>
          <w:numId w:val="1"/>
        </w:numPr>
      </w:pPr>
      <w:r>
        <w:t>Robert Bierman is viewed as knowledgeable.</w:t>
      </w:r>
    </w:p>
    <w:p w14:paraId="2130C220" w14:textId="77777777" w:rsidR="003C1206" w:rsidRDefault="003C1206" w:rsidP="003C1206">
      <w:pPr>
        <w:pStyle w:val="NormalWeb"/>
        <w:numPr>
          <w:ilvl w:val="0"/>
          <w:numId w:val="1"/>
        </w:numPr>
      </w:pPr>
      <w:r>
        <w:t>The course is highly organized.</w:t>
      </w:r>
    </w:p>
    <w:p w14:paraId="66941A84" w14:textId="77777777" w:rsidR="003C1206" w:rsidRDefault="003C1206" w:rsidP="003C1206">
      <w:pPr>
        <w:pStyle w:val="NormalWeb"/>
        <w:numPr>
          <w:ilvl w:val="0"/>
          <w:numId w:val="1"/>
        </w:numPr>
      </w:pPr>
      <w:r>
        <w:t>Students may perceive the instructor as strict or direct.</w:t>
      </w:r>
    </w:p>
    <w:p w14:paraId="5ACA3270" w14:textId="77777777" w:rsidR="003C1206" w:rsidRDefault="003C1206" w:rsidP="003C1206">
      <w:pPr>
        <w:pStyle w:val="NormalWeb"/>
        <w:numPr>
          <w:ilvl w:val="0"/>
          <w:numId w:val="1"/>
        </w:numPr>
      </w:pPr>
      <w:r>
        <w:t>Extensive course resources are provided.</w:t>
      </w:r>
    </w:p>
    <w:p w14:paraId="19FDCF87" w14:textId="77777777" w:rsidR="003C1206" w:rsidRDefault="003C1206" w:rsidP="003C1206">
      <w:pPr>
        <w:pStyle w:val="NormalWeb"/>
        <w:numPr>
          <w:ilvl w:val="0"/>
          <w:numId w:val="1"/>
        </w:numPr>
      </w:pPr>
      <w:r>
        <w:t>Difficulty may stem from course content rather than teaching quality.</w:t>
      </w:r>
    </w:p>
    <w:p w14:paraId="2CE4554F" w14:textId="77777777" w:rsidR="00060423" w:rsidRDefault="00060423"/>
    <w:sectPr w:rsidR="000604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2262B"/>
    <w:multiLevelType w:val="multilevel"/>
    <w:tmpl w:val="F19A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345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206"/>
    <w:rsid w:val="00023328"/>
    <w:rsid w:val="00060423"/>
    <w:rsid w:val="0033419B"/>
    <w:rsid w:val="00353D1A"/>
    <w:rsid w:val="003C1206"/>
    <w:rsid w:val="009B46DE"/>
    <w:rsid w:val="00F60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9EAF62"/>
  <w15:chartTrackingRefBased/>
  <w15:docId w15:val="{F9A80000-AD80-A742-8688-E17D43497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206"/>
    <w:rPr>
      <w:rFonts w:eastAsiaTheme="majorEastAsia" w:cstheme="majorBidi"/>
      <w:color w:val="272727" w:themeColor="text1" w:themeTint="D8"/>
    </w:rPr>
  </w:style>
  <w:style w:type="paragraph" w:styleId="Title">
    <w:name w:val="Title"/>
    <w:basedOn w:val="Normal"/>
    <w:next w:val="Normal"/>
    <w:link w:val="TitleChar"/>
    <w:uiPriority w:val="10"/>
    <w:qFormat/>
    <w:rsid w:val="003C1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206"/>
    <w:pPr>
      <w:spacing w:before="160"/>
      <w:jc w:val="center"/>
    </w:pPr>
    <w:rPr>
      <w:i/>
      <w:iCs/>
      <w:color w:val="404040" w:themeColor="text1" w:themeTint="BF"/>
    </w:rPr>
  </w:style>
  <w:style w:type="character" w:customStyle="1" w:styleId="QuoteChar">
    <w:name w:val="Quote Char"/>
    <w:basedOn w:val="DefaultParagraphFont"/>
    <w:link w:val="Quote"/>
    <w:uiPriority w:val="29"/>
    <w:rsid w:val="003C1206"/>
    <w:rPr>
      <w:i/>
      <w:iCs/>
      <w:color w:val="404040" w:themeColor="text1" w:themeTint="BF"/>
    </w:rPr>
  </w:style>
  <w:style w:type="paragraph" w:styleId="ListParagraph">
    <w:name w:val="List Paragraph"/>
    <w:basedOn w:val="Normal"/>
    <w:uiPriority w:val="34"/>
    <w:qFormat/>
    <w:rsid w:val="003C1206"/>
    <w:pPr>
      <w:ind w:left="720"/>
      <w:contextualSpacing/>
    </w:pPr>
  </w:style>
  <w:style w:type="character" w:styleId="IntenseEmphasis">
    <w:name w:val="Intense Emphasis"/>
    <w:basedOn w:val="DefaultParagraphFont"/>
    <w:uiPriority w:val="21"/>
    <w:qFormat/>
    <w:rsid w:val="003C1206"/>
    <w:rPr>
      <w:i/>
      <w:iCs/>
      <w:color w:val="0F4761" w:themeColor="accent1" w:themeShade="BF"/>
    </w:rPr>
  </w:style>
  <w:style w:type="paragraph" w:styleId="IntenseQuote">
    <w:name w:val="Intense Quote"/>
    <w:basedOn w:val="Normal"/>
    <w:next w:val="Normal"/>
    <w:link w:val="IntenseQuoteChar"/>
    <w:uiPriority w:val="30"/>
    <w:qFormat/>
    <w:rsid w:val="003C1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206"/>
    <w:rPr>
      <w:i/>
      <w:iCs/>
      <w:color w:val="0F4761" w:themeColor="accent1" w:themeShade="BF"/>
    </w:rPr>
  </w:style>
  <w:style w:type="character" w:styleId="IntenseReference">
    <w:name w:val="Intense Reference"/>
    <w:basedOn w:val="DefaultParagraphFont"/>
    <w:uiPriority w:val="32"/>
    <w:qFormat/>
    <w:rsid w:val="003C1206"/>
    <w:rPr>
      <w:b/>
      <w:bCs/>
      <w:smallCaps/>
      <w:color w:val="0F4761" w:themeColor="accent1" w:themeShade="BF"/>
      <w:spacing w:val="5"/>
    </w:rPr>
  </w:style>
  <w:style w:type="paragraph" w:styleId="NormalWeb">
    <w:name w:val="Normal (Web)"/>
    <w:basedOn w:val="Normal"/>
    <w:uiPriority w:val="99"/>
    <w:semiHidden/>
    <w:unhideWhenUsed/>
    <w:rsid w:val="003C120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Hemasri Bavisetty</dc:creator>
  <cp:keywords/>
  <dc:description/>
  <cp:lastModifiedBy>Hemasri Bavisetty</cp:lastModifiedBy>
  <cp:revision>1</cp:revision>
  <dcterms:created xsi:type="dcterms:W3CDTF">2026-06-05T21:02:00Z</dcterms:created>
  <dcterms:modified xsi:type="dcterms:W3CDTF">2026-06-05T21:03:00Z</dcterms:modified>
</cp:coreProperties>
</file>