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BA5D" w14:textId="0655FD6B" w:rsidR="00A53322" w:rsidRPr="00E95702" w:rsidRDefault="00E95702" w:rsidP="00E95702">
      <w:pPr>
        <w:ind w:left="720" w:hanging="360"/>
        <w:jc w:val="center"/>
        <w:rPr>
          <w:color w:val="EE0000"/>
          <w:sz w:val="44"/>
          <w:szCs w:val="44"/>
        </w:rPr>
      </w:pPr>
      <w:r w:rsidRPr="00E95702">
        <w:rPr>
          <w:color w:val="EE0000"/>
          <w:sz w:val="44"/>
          <w:szCs w:val="44"/>
        </w:rPr>
        <w:t xml:space="preserve">Questions </w:t>
      </w:r>
      <w:r w:rsidR="007B1981">
        <w:rPr>
          <w:color w:val="EE0000"/>
          <w:sz w:val="44"/>
          <w:szCs w:val="44"/>
        </w:rPr>
        <w:t>O</w:t>
      </w:r>
      <w:r w:rsidRPr="00E95702">
        <w:rPr>
          <w:color w:val="EE0000"/>
          <w:sz w:val="44"/>
          <w:szCs w:val="44"/>
        </w:rPr>
        <w:t xml:space="preserve">n </w:t>
      </w:r>
      <w:r w:rsidR="007B1981">
        <w:rPr>
          <w:color w:val="EE0000"/>
          <w:sz w:val="44"/>
          <w:szCs w:val="44"/>
        </w:rPr>
        <w:t>G</w:t>
      </w:r>
      <w:r w:rsidRPr="00E95702">
        <w:rPr>
          <w:color w:val="EE0000"/>
          <w:sz w:val="44"/>
          <w:szCs w:val="44"/>
        </w:rPr>
        <w:t>enerator</w:t>
      </w:r>
    </w:p>
    <w:p w14:paraId="3568399E" w14:textId="54435CBD" w:rsidR="00E95702" w:rsidRP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numbers from 1 to N.</w:t>
      </w:r>
    </w:p>
    <w:p w14:paraId="08F268DA" w14:textId="7A7743A7" w:rsidR="00F1292F" w:rsidRP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even numbers from 1 to N</w:t>
      </w:r>
    </w:p>
    <w:p w14:paraId="4ECF926D" w14:textId="77777777" w:rsidR="00E95702" w:rsidRP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each character of a string.</w:t>
      </w:r>
    </w:p>
    <w:p w14:paraId="2A5DF4BD" w14:textId="0C313984" w:rsidR="00E95702" w:rsidRP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characters of a string in reverse order.</w:t>
      </w:r>
    </w:p>
    <w:p w14:paraId="38B8BFB4" w14:textId="2A517130" w:rsidR="00E95702" w:rsidRP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only vowels from a string.</w:t>
      </w:r>
    </w:p>
    <w:p w14:paraId="136338D9" w14:textId="2F3140D3" w:rsidR="00E95702" w:rsidRP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only digits present in a string.</w:t>
      </w:r>
    </w:p>
    <w:p w14:paraId="3C843CA5" w14:textId="08AF7FC5" w:rsid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the square of each element in a list.</w:t>
      </w:r>
    </w:p>
    <w:p w14:paraId="306EE182" w14:textId="07D22E58" w:rsid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Write a generator that yields digits from an integer one by one.</w:t>
      </w:r>
    </w:p>
    <w:p w14:paraId="6C0B6967" w14:textId="2EF47983" w:rsidR="00E95702" w:rsidRPr="00E95702" w:rsidRDefault="00E95702" w:rsidP="00E9570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5702">
        <w:rPr>
          <w:sz w:val="36"/>
          <w:szCs w:val="36"/>
        </w:rPr>
        <w:t>Create a generator that yields cumulative sum of numbers in a list. Example: [1,2,3] → 1, 3, 6</w:t>
      </w:r>
    </w:p>
    <w:sectPr w:rsidR="00E95702" w:rsidRPr="00E9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E94"/>
    <w:multiLevelType w:val="hybridMultilevel"/>
    <w:tmpl w:val="A328B3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02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2F"/>
    <w:rsid w:val="00054200"/>
    <w:rsid w:val="007B1981"/>
    <w:rsid w:val="00A53322"/>
    <w:rsid w:val="00E95702"/>
    <w:rsid w:val="00F1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5507"/>
  <w15:chartTrackingRefBased/>
  <w15:docId w15:val="{30DEEA5E-DB8A-407B-9244-4F2A19E0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obulam naga srinivas</dc:creator>
  <cp:keywords/>
  <dc:description/>
  <cp:lastModifiedBy>obulam naga srinivas</cp:lastModifiedBy>
  <cp:revision>4</cp:revision>
  <dcterms:created xsi:type="dcterms:W3CDTF">2026-07-19T17:52:00Z</dcterms:created>
  <dcterms:modified xsi:type="dcterms:W3CDTF">2026-07-19T18:01:00Z</dcterms:modified>
</cp:coreProperties>
</file>