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592" w:rsidRDefault="000B55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6931025</wp:posOffset>
                </wp:positionV>
                <wp:extent cx="5291455" cy="1273810"/>
                <wp:effectExtent l="0" t="0" r="23495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1455" cy="1273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92" w:rsidRDefault="000B559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B5592">
                              <w:rPr>
                                <w:sz w:val="40"/>
                                <w:szCs w:val="40"/>
                              </w:rPr>
                              <w:t>Software components:</w:t>
                            </w:r>
                          </w:p>
                          <w:p w:rsidR="00C430EC" w:rsidRDefault="00C430E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430EC">
                              <w:rPr>
                                <w:sz w:val="40"/>
                                <w:szCs w:val="40"/>
                              </w:rPr>
                              <w:sym w:font="Wingdings" w:char="F0E0"/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 xml:space="preserve"> red</w:t>
                            </w:r>
                          </w:p>
                          <w:p w:rsidR="00C430EC" w:rsidRPr="000B5592" w:rsidRDefault="00C430E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430EC">
                              <w:rPr>
                                <w:sz w:val="40"/>
                                <w:szCs w:val="40"/>
                              </w:rPr>
                              <w:sym w:font="Wingdings" w:char="F0E0"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MIT app inventor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pt;margin-top:545.75pt;width:416.65pt;height:100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">
                <v:textbox>
                  <w:txbxContent>
                    <w:p w:rsidR="000B5592" w:rsidRDefault="000B5592">
                      <w:pPr>
                        <w:rPr>
                          <w:sz w:val="40"/>
                          <w:szCs w:val="40"/>
                        </w:rPr>
                      </w:pPr>
                      <w:r w:rsidRPr="000B5592">
                        <w:rPr>
                          <w:sz w:val="40"/>
                          <w:szCs w:val="40"/>
                        </w:rPr>
                        <w:t>Software components:</w:t>
                      </w:r>
                    </w:p>
                    <w:p w:rsidR="00C430EC" w:rsidRDefault="00C430EC">
                      <w:pPr>
                        <w:rPr>
                          <w:sz w:val="40"/>
                          <w:szCs w:val="40"/>
                        </w:rPr>
                      </w:pPr>
                      <w:r w:rsidRPr="00C430EC">
                        <w:rPr>
                          <w:sz w:val="40"/>
                          <w:szCs w:val="40"/>
                        </w:rPr>
                        <w:sym w:font="Wingdings" w:char="F0E0"/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node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 xml:space="preserve"> red</w:t>
                      </w:r>
                    </w:p>
                    <w:p w:rsidR="00C430EC" w:rsidRPr="000B5592" w:rsidRDefault="00C430EC">
                      <w:pPr>
                        <w:rPr>
                          <w:sz w:val="40"/>
                          <w:szCs w:val="40"/>
                        </w:rPr>
                      </w:pPr>
                      <w:r w:rsidRPr="00C430EC">
                        <w:rPr>
                          <w:sz w:val="40"/>
                          <w:szCs w:val="40"/>
                        </w:rPr>
                        <w:sym w:font="Wingdings" w:char="F0E0"/>
                      </w:r>
                      <w:r>
                        <w:rPr>
                          <w:sz w:val="40"/>
                          <w:szCs w:val="40"/>
                        </w:rPr>
                        <w:t>MIT app inventor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5379085</wp:posOffset>
                </wp:positionV>
                <wp:extent cx="4951095" cy="1507490"/>
                <wp:effectExtent l="0" t="0" r="20955" b="165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1095" cy="150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92" w:rsidRDefault="000B559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B5592">
                              <w:rPr>
                                <w:sz w:val="44"/>
                                <w:szCs w:val="44"/>
                              </w:rPr>
                              <w:t>Hardware components:</w:t>
                            </w:r>
                          </w:p>
                          <w:p w:rsidR="000B5592" w:rsidRDefault="000B559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B5592">
                              <w:rPr>
                                <w:sz w:val="44"/>
                                <w:szCs w:val="44"/>
                              </w:rPr>
                              <w:sym w:font="Wingdings" w:char="F0E0"/>
                            </w:r>
                            <w:proofErr w:type="spellStart"/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nodemcu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>ESP-12E)module</w:t>
                            </w:r>
                          </w:p>
                          <w:p w:rsidR="000B5592" w:rsidRPr="000B5592" w:rsidRDefault="000B559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B5592">
                              <w:rPr>
                                <w:sz w:val="44"/>
                                <w:szCs w:val="44"/>
                              </w:rPr>
                              <w:sym w:font="Wingdings" w:char="F0E0"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Basic Shield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.05pt;margin-top:423.55pt;width:389.85pt;height:118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">
                <v:textbox>
                  <w:txbxContent>
                    <w:p w:rsidR="000B5592" w:rsidRDefault="000B5592">
                      <w:pPr>
                        <w:rPr>
                          <w:sz w:val="44"/>
                          <w:szCs w:val="44"/>
                        </w:rPr>
                      </w:pPr>
                      <w:r w:rsidRPr="000B5592">
                        <w:rPr>
                          <w:sz w:val="44"/>
                          <w:szCs w:val="44"/>
                        </w:rPr>
                        <w:t>Hardware components:</w:t>
                      </w:r>
                    </w:p>
                    <w:p w:rsidR="000B5592" w:rsidRDefault="000B5592">
                      <w:pPr>
                        <w:rPr>
                          <w:sz w:val="44"/>
                          <w:szCs w:val="44"/>
                        </w:rPr>
                      </w:pPr>
                      <w:r w:rsidRPr="000B5592">
                        <w:rPr>
                          <w:sz w:val="44"/>
                          <w:szCs w:val="44"/>
                        </w:rPr>
                        <w:sym w:font="Wingdings" w:char="F0E0"/>
                      </w:r>
                      <w:proofErr w:type="spellStart"/>
                      <w:proofErr w:type="gramStart"/>
                      <w:r>
                        <w:rPr>
                          <w:sz w:val="44"/>
                          <w:szCs w:val="44"/>
                        </w:rPr>
                        <w:t>nodemcu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>(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>ESP-12E)module</w:t>
                      </w:r>
                    </w:p>
                    <w:p w:rsidR="000B5592" w:rsidRPr="000B5592" w:rsidRDefault="000B5592">
                      <w:pPr>
                        <w:rPr>
                          <w:sz w:val="44"/>
                          <w:szCs w:val="44"/>
                        </w:rPr>
                      </w:pPr>
                      <w:r w:rsidRPr="000B5592">
                        <w:rPr>
                          <w:sz w:val="44"/>
                          <w:szCs w:val="44"/>
                        </w:rPr>
                        <w:sym w:font="Wingdings" w:char="F0E0"/>
                      </w:r>
                      <w:r>
                        <w:rPr>
                          <w:sz w:val="44"/>
                          <w:szCs w:val="44"/>
                        </w:rPr>
                        <w:t>Basic Shield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1595174</wp:posOffset>
                </wp:positionV>
                <wp:extent cx="5865495" cy="3239135"/>
                <wp:effectExtent l="0" t="0" r="2095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5495" cy="323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92" w:rsidRDefault="000B5592">
                            <w:pPr>
                              <w:rPr>
                                <w:sz w:val="48"/>
                                <w:szCs w:val="48"/>
                                <w:u w:val="wave"/>
                              </w:rPr>
                            </w:pPr>
                            <w:r w:rsidRPr="000B5592">
                              <w:rPr>
                                <w:sz w:val="48"/>
                                <w:szCs w:val="48"/>
                                <w:u w:val="wave"/>
                              </w:rPr>
                              <w:t>Objective:</w:t>
                            </w:r>
                          </w:p>
                          <w:p w:rsidR="000B5592" w:rsidRPr="000B5592" w:rsidRDefault="000B5592">
                            <w:pPr>
                              <w:rPr>
                                <w:sz w:val="40"/>
                                <w:szCs w:val="40"/>
                                <w:u w:val="wave"/>
                              </w:rPr>
                            </w:pPr>
                            <w:r w:rsidRPr="000B5592">
                              <w:rPr>
                                <w:sz w:val="40"/>
                                <w:szCs w:val="40"/>
                                <w:u w:val="wave"/>
                              </w:rPr>
                              <w:t xml:space="preserve">The main objective is to monitor </w:t>
                            </w:r>
                            <w:r w:rsidRPr="000B5592">
                              <w:rPr>
                                <w:sz w:val="40"/>
                                <w:szCs w:val="40"/>
                              </w:rPr>
                              <w:t>the weather conditions at a particular place and makes the information visible anywhere in the world. The technology behind this is Internet of Things (</w:t>
                            </w:r>
                            <w:proofErr w:type="spellStart"/>
                            <w:r w:rsidRPr="000B5592">
                              <w:rPr>
                                <w:sz w:val="40"/>
                                <w:szCs w:val="40"/>
                              </w:rPr>
                              <w:t>IoT</w:t>
                            </w:r>
                            <w:proofErr w:type="spellEnd"/>
                            <w:r w:rsidRPr="000B5592">
                              <w:rPr>
                                <w:sz w:val="40"/>
                                <w:szCs w:val="40"/>
                              </w:rPr>
                              <w:t>). The system deals with monitoring the environmental conditions like temperature, humidity with respect to its measured time with a microcontroller interfaced with sensors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0.65pt;margin-top:125.6pt;width:461.85pt;height:255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">
                <v:textbox>
                  <w:txbxContent>
                    <w:p w:rsidR="000B5592" w:rsidRDefault="000B5592">
                      <w:pPr>
                        <w:rPr>
                          <w:sz w:val="48"/>
                          <w:szCs w:val="48"/>
                          <w:u w:val="wave"/>
                        </w:rPr>
                      </w:pPr>
                      <w:r w:rsidRPr="000B5592">
                        <w:rPr>
                          <w:sz w:val="48"/>
                          <w:szCs w:val="48"/>
                          <w:u w:val="wave"/>
                        </w:rPr>
                        <w:t>Objective:</w:t>
                      </w:r>
                    </w:p>
                    <w:p w:rsidR="000B5592" w:rsidRPr="000B5592" w:rsidRDefault="000B5592">
                      <w:pPr>
                        <w:rPr>
                          <w:sz w:val="40"/>
                          <w:szCs w:val="40"/>
                          <w:u w:val="wave"/>
                        </w:rPr>
                      </w:pPr>
                      <w:r w:rsidRPr="000B5592">
                        <w:rPr>
                          <w:sz w:val="40"/>
                          <w:szCs w:val="40"/>
                          <w:u w:val="wave"/>
                        </w:rPr>
                        <w:t xml:space="preserve">The main objective is to monitor </w:t>
                      </w:r>
                      <w:r w:rsidRPr="000B5592">
                        <w:rPr>
                          <w:sz w:val="40"/>
                          <w:szCs w:val="40"/>
                        </w:rPr>
                        <w:t>the weather conditions at a particular place and makes the information visible anywhere in the world. The technology behind this is Internet of Things (</w:t>
                      </w:r>
                      <w:proofErr w:type="spellStart"/>
                      <w:r w:rsidRPr="000B5592">
                        <w:rPr>
                          <w:sz w:val="40"/>
                          <w:szCs w:val="40"/>
                        </w:rPr>
                        <w:t>IoT</w:t>
                      </w:r>
                      <w:proofErr w:type="spellEnd"/>
                      <w:r w:rsidRPr="000B5592">
                        <w:rPr>
                          <w:sz w:val="40"/>
                          <w:szCs w:val="40"/>
                        </w:rPr>
                        <w:t>). The system deals with monitoring the environmental conditions like temperature, humidity with respect to its measured time with a microcontroller interfaced with sensors</w:t>
                      </w:r>
                      <w:r>
                        <w:rPr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E533B" wp14:editId="408BCE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5592" w:rsidRPr="000B5592" w:rsidRDefault="000B5592" w:rsidP="000B5592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SMART WEATHER MONITORING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E533B" id="Text Box 1" o:spid="_x0000_s1029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MjxiiGhAgAARQUAAA4AAAAAAAAAAAAAAAAALgIAAGRycy9lMm9E&#10;b2MueG1sUEsBAi0AFAAGAAgAAAAhAEuJJs3WAAAABQEAAA8AAAAAAAAAAAAAAAAA+wQAAGRycy9k&#10;b3ducmV2LnhtbFBLBQYAAAAABAAEAPMAAAD+BQAAAAA=&#10;" filled="f" stroked="f">
                <v:fill o:detectmouseclick="t"/>
                <v:textbox style="mso-fit-shape-to-text:t">
                  <w:txbxContent>
                    <w:p w:rsidR="000B5592" w:rsidRPr="000B5592" w:rsidRDefault="000B5592" w:rsidP="000B5592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SMART WEATHER MONITORING SYSTEM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64012C" w:rsidRPr="000B5592" w:rsidRDefault="00C430EC" w:rsidP="000B5592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page">
                  <wp:posOffset>593090</wp:posOffset>
                </wp:positionH>
                <wp:positionV relativeFrom="paragraph">
                  <wp:posOffset>0</wp:posOffset>
                </wp:positionV>
                <wp:extent cx="6799580" cy="3054350"/>
                <wp:effectExtent l="0" t="0" r="2032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9580" cy="305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0EC" w:rsidRDefault="00C430E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430EC">
                              <w:rPr>
                                <w:sz w:val="44"/>
                                <w:szCs w:val="44"/>
                              </w:rPr>
                              <w:t>Methodology:</w:t>
                            </w:r>
                          </w:p>
                          <w:p w:rsidR="00C430EC" w:rsidRDefault="00C430E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First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,we</w:t>
                            </w:r>
                            <w:proofErr w:type="spellEnd"/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 xml:space="preserve"> need connect the wires according to the code and try to run the code without any errors and then upload the temperature, humidity and moisture values.</w:t>
                            </w:r>
                          </w:p>
                          <w:p w:rsidR="00C430EC" w:rsidRDefault="00C430E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Then we create an app through MIT app inventor and build the app through QR code and install it in phone and there you can see the climate conditions.</w:t>
                            </w:r>
                          </w:p>
                          <w:p w:rsidR="00C430EC" w:rsidRPr="00C430EC" w:rsidRDefault="00C430E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6.7pt;margin-top:0;width:535.4pt;height:24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">
                <v:textbox>
                  <w:txbxContent>
                    <w:p w:rsidR="00C430EC" w:rsidRDefault="00C430EC">
                      <w:pPr>
                        <w:rPr>
                          <w:sz w:val="44"/>
                          <w:szCs w:val="44"/>
                        </w:rPr>
                      </w:pPr>
                      <w:r w:rsidRPr="00C430EC">
                        <w:rPr>
                          <w:sz w:val="44"/>
                          <w:szCs w:val="44"/>
                        </w:rPr>
                        <w:t>Methodology:</w:t>
                      </w:r>
                    </w:p>
                    <w:p w:rsidR="00C430EC" w:rsidRDefault="00C430EC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First</w:t>
                      </w:r>
                      <w:proofErr w:type="gramStart"/>
                      <w:r>
                        <w:rPr>
                          <w:sz w:val="44"/>
                          <w:szCs w:val="44"/>
                        </w:rPr>
                        <w:t>,we</w:t>
                      </w:r>
                      <w:proofErr w:type="spellEnd"/>
                      <w:proofErr w:type="gramEnd"/>
                      <w:r>
                        <w:rPr>
                          <w:sz w:val="44"/>
                          <w:szCs w:val="44"/>
                        </w:rPr>
                        <w:t xml:space="preserve"> need connect the wires according to the code and try to run the code without any errors and then upload the temperature, humidity and moisture values.</w:t>
                      </w:r>
                    </w:p>
                    <w:p w:rsidR="00C430EC" w:rsidRDefault="00C430E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Then we create an app through MIT app inventor and build the app through QR code and install it in phone and there you can see the climate conditions.</w:t>
                      </w:r>
                    </w:p>
                    <w:p w:rsidR="00C430EC" w:rsidRPr="00C430EC" w:rsidRDefault="00C430E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64012C" w:rsidRPr="000B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D9"/>
    <w:rsid w:val="000B5592"/>
    <w:rsid w:val="003F0DD9"/>
    <w:rsid w:val="0064012C"/>
    <w:rsid w:val="00C4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31597-413E-4B23-943C-ACD2D686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2019-05-25T04:36:00Z</dcterms:created>
  <dcterms:modified xsi:type="dcterms:W3CDTF">2019-05-25T04:57:00Z</dcterms:modified>
</cp:coreProperties>
</file>