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212F1" w14:textId="77777777" w:rsidR="0057714A" w:rsidRDefault="00000000">
      <w:pPr>
        <w:pStyle w:val="ListParagraph"/>
        <w:numPr>
          <w:ilvl w:val="0"/>
          <w:numId w:val="1"/>
        </w:numPr>
        <w:ind w:left="-36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Write a program that prints the addresses of code, global, static, heap, and stack variables. Analyze the Linux process address space layout and explain each memory segment.</w:t>
      </w:r>
    </w:p>
    <w:p w14:paraId="5E5D4D3D" w14:textId="77777777" w:rsidR="0057714A" w:rsidRDefault="0057714A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C690503" w14:textId="77777777" w:rsidR="0057714A" w:rsidRDefault="00000000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Make use of the /proc/</w:t>
      </w:r>
      <w:r>
        <w:rPr>
          <w:rFonts w:ascii="Times New Roman" w:hAnsi="Times New Roman" w:cs="Times New Roman"/>
          <w:sz w:val="24"/>
          <w:szCs w:val="24"/>
        </w:rPr>
        <w:t>/maps file and memory analysis tools to study the memory organization of a running process. Prepare a report explaining virtual memory mappings.</w:t>
      </w:r>
    </w:p>
    <w:p w14:paraId="23F2147D" w14:textId="77777777" w:rsidR="0057714A" w:rsidRDefault="0057714A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908D56E" w14:textId="77777777" w:rsidR="0057714A" w:rsidRDefault="00000000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02F0A486" w14:textId="77777777" w:rsidR="0057714A" w:rsidRDefault="0057714A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4E447B3" w14:textId="77777777" w:rsidR="0057714A" w:rsidRDefault="00000000">
      <w:pPr>
        <w:pStyle w:val="ListParagraph"/>
        <w:ind w:left="0"/>
        <w:jc w:val="both"/>
      </w:pPr>
      <w:r>
        <w:rPr>
          <w:noProof/>
        </w:rPr>
        <w:drawing>
          <wp:inline distT="0" distB="0" distL="114300" distR="114300" wp14:anchorId="58967091" wp14:editId="1E693CE0">
            <wp:extent cx="4238625" cy="3714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F7F83" w14:textId="77777777" w:rsidR="0057714A" w:rsidRDefault="0057714A">
      <w:pPr>
        <w:pStyle w:val="ListParagraph"/>
        <w:ind w:left="0"/>
        <w:jc w:val="both"/>
      </w:pPr>
    </w:p>
    <w:p w14:paraId="15EB9B23" w14:textId="749CFE00" w:rsidR="0057714A" w:rsidRDefault="001F13F3">
      <w:pPr>
        <w:pStyle w:val="ListParagraph"/>
        <w:ind w:left="0"/>
        <w:jc w:val="both"/>
      </w:pPr>
      <w:r>
        <w:rPr>
          <w:noProof/>
        </w:rPr>
        <w:drawing>
          <wp:inline distT="0" distB="0" distL="0" distR="0" wp14:anchorId="45C949E0" wp14:editId="5623E439">
            <wp:extent cx="6096000" cy="1885950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D3BE" w14:textId="77777777" w:rsidR="0057714A" w:rsidRDefault="0057714A">
      <w:pPr>
        <w:pStyle w:val="ListParagraph"/>
        <w:ind w:left="0"/>
        <w:jc w:val="both"/>
      </w:pPr>
    </w:p>
    <w:p w14:paraId="386F17FC" w14:textId="77777777" w:rsidR="0057714A" w:rsidRDefault="0057714A">
      <w:pPr>
        <w:pStyle w:val="ListParagraph"/>
        <w:ind w:left="0"/>
        <w:jc w:val="both"/>
      </w:pPr>
    </w:p>
    <w:p w14:paraId="18F7F10C" w14:textId="77777777" w:rsidR="0057714A" w:rsidRDefault="00000000">
      <w:pPr>
        <w:pStyle w:val="ListParagraph"/>
        <w:numPr>
          <w:ilvl w:val="0"/>
          <w:numId w:val="1"/>
        </w:numPr>
        <w:ind w:left="-36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Develop a program using malloc(), calloc(), realloc(), and free(). Monitor memory allocation behavior and identify memory leaks using Valgrind.</w:t>
      </w:r>
    </w:p>
    <w:p w14:paraId="7AE70C4F" w14:textId="77777777" w:rsidR="0057714A" w:rsidRDefault="0057714A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CD02053" w14:textId="77777777" w:rsidR="0057714A" w:rsidRDefault="00000000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Develop a program that demonstrates Copy-on-Write behavior after a fork(). Analyze memory usage before and after modifying data in the child process.</w:t>
      </w:r>
    </w:p>
    <w:p w14:paraId="2774B9BD" w14:textId="77777777" w:rsidR="0057714A" w:rsidRDefault="0057714A">
      <w:pPr>
        <w:pStyle w:val="ListParagraph"/>
        <w:ind w:left="-360"/>
        <w:jc w:val="both"/>
      </w:pPr>
    </w:p>
    <w:p w14:paraId="44065A3B" w14:textId="77777777" w:rsidR="0057714A" w:rsidRDefault="00000000">
      <w:pPr>
        <w:pStyle w:val="ListParagraph"/>
        <w:ind w:left="-360"/>
        <w:jc w:val="both"/>
        <w:rPr>
          <w:b/>
          <w:bCs/>
        </w:rPr>
      </w:pPr>
      <w:r>
        <w:rPr>
          <w:b/>
          <w:bCs/>
        </w:rPr>
        <w:t>OUTPUT :</w:t>
      </w:r>
    </w:p>
    <w:p w14:paraId="42C069B7" w14:textId="77777777" w:rsidR="0057714A" w:rsidRDefault="0057714A">
      <w:pPr>
        <w:pStyle w:val="ListParagraph"/>
        <w:ind w:left="-360"/>
        <w:jc w:val="both"/>
      </w:pPr>
    </w:p>
    <w:p w14:paraId="6AA47AFA" w14:textId="77777777" w:rsidR="0057714A" w:rsidRDefault="00000000">
      <w:pPr>
        <w:pStyle w:val="ListParagraph"/>
        <w:ind w:left="-360"/>
        <w:jc w:val="both"/>
      </w:pPr>
      <w:r>
        <w:rPr>
          <w:noProof/>
        </w:rPr>
        <w:drawing>
          <wp:inline distT="0" distB="0" distL="114300" distR="114300" wp14:anchorId="0426BD80" wp14:editId="5D408AD3">
            <wp:extent cx="4019550" cy="3105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EBF6F" w14:textId="77777777" w:rsidR="0057714A" w:rsidRDefault="0057714A">
      <w:pPr>
        <w:pStyle w:val="ListParagraph"/>
        <w:ind w:left="-360"/>
        <w:jc w:val="both"/>
      </w:pPr>
    </w:p>
    <w:p w14:paraId="27D2CD68" w14:textId="330273A5" w:rsidR="0057714A" w:rsidRDefault="00D857A0">
      <w:pPr>
        <w:pStyle w:val="ListParagraph"/>
        <w:ind w:left="-360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01B5B02" wp14:editId="347F1BF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096000" cy="869895"/>
            <wp:effectExtent l="0" t="0" r="0" b="0"/>
            <wp:wrapNone/>
            <wp:docPr id="7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6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1EDE94" w14:textId="77777777" w:rsidR="0057714A" w:rsidRDefault="0057714A">
      <w:pPr>
        <w:pStyle w:val="ListParagraph"/>
        <w:ind w:left="-360"/>
        <w:jc w:val="both"/>
      </w:pPr>
    </w:p>
    <w:p w14:paraId="044DBEC4" w14:textId="77777777" w:rsidR="0057714A" w:rsidRDefault="0057714A">
      <w:pPr>
        <w:pStyle w:val="ListParagraph"/>
        <w:ind w:left="-360"/>
        <w:jc w:val="both"/>
      </w:pPr>
    </w:p>
    <w:p w14:paraId="359C275E" w14:textId="77777777" w:rsidR="0057714A" w:rsidRDefault="0057714A">
      <w:pPr>
        <w:pStyle w:val="ListParagraph"/>
        <w:ind w:left="0"/>
        <w:jc w:val="both"/>
      </w:pPr>
    </w:p>
    <w:p w14:paraId="0A59F6A6" w14:textId="77777777" w:rsidR="0057714A" w:rsidRDefault="0057714A">
      <w:pPr>
        <w:pStyle w:val="ListParagraph"/>
        <w:ind w:left="0"/>
        <w:jc w:val="both"/>
      </w:pPr>
    </w:p>
    <w:p w14:paraId="3857FD78" w14:textId="77777777" w:rsidR="0057714A" w:rsidRDefault="00000000">
      <w:pPr>
        <w:pStyle w:val="ListParagraph"/>
        <w:ind w:left="0"/>
        <w:jc w:val="both"/>
      </w:pPr>
      <w:r>
        <w:t>8(B) :</w:t>
      </w:r>
    </w:p>
    <w:p w14:paraId="22A3C328" w14:textId="77777777" w:rsidR="0057714A" w:rsidRDefault="0057714A">
      <w:pPr>
        <w:pStyle w:val="ListParagraph"/>
        <w:ind w:left="0"/>
        <w:jc w:val="both"/>
      </w:pPr>
    </w:p>
    <w:p w14:paraId="7F8291D8" w14:textId="77777777" w:rsidR="0057714A" w:rsidRDefault="00000000">
      <w:pPr>
        <w:pStyle w:val="ListParagraph"/>
        <w:ind w:left="0"/>
        <w:jc w:val="both"/>
      </w:pPr>
      <w:r>
        <w:rPr>
          <w:noProof/>
        </w:rPr>
        <w:drawing>
          <wp:inline distT="0" distB="0" distL="114300" distR="114300" wp14:anchorId="101AAAC1" wp14:editId="6A156961">
            <wp:extent cx="2886075" cy="3282950"/>
            <wp:effectExtent l="0" t="0" r="952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21423" w14:textId="77777777" w:rsidR="0057714A" w:rsidRDefault="0057714A">
      <w:pPr>
        <w:pStyle w:val="ListParagraph"/>
        <w:ind w:left="0"/>
        <w:jc w:val="both"/>
      </w:pPr>
    </w:p>
    <w:p w14:paraId="696B688A" w14:textId="1295EC29" w:rsidR="0057714A" w:rsidRDefault="00A445DD">
      <w:pPr>
        <w:pStyle w:val="ListParagraph"/>
        <w:ind w:left="0"/>
        <w:jc w:val="both"/>
      </w:pPr>
      <w:r>
        <w:rPr>
          <w:noProof/>
        </w:rPr>
        <w:drawing>
          <wp:inline distT="0" distB="0" distL="0" distR="0" wp14:anchorId="1C919D4A" wp14:editId="194BE2CC">
            <wp:extent cx="6083300" cy="1352550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14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653CA" w14:textId="77777777" w:rsidR="0091322B" w:rsidRDefault="0091322B">
      <w:pPr>
        <w:spacing w:line="240" w:lineRule="auto"/>
      </w:pPr>
      <w:r>
        <w:separator/>
      </w:r>
    </w:p>
  </w:endnote>
  <w:endnote w:type="continuationSeparator" w:id="0">
    <w:p w14:paraId="63A5D2B6" w14:textId="77777777" w:rsidR="0091322B" w:rsidRDefault="009132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260FD" w14:textId="77777777" w:rsidR="0091322B" w:rsidRDefault="0091322B">
      <w:pPr>
        <w:spacing w:after="0"/>
      </w:pPr>
      <w:r>
        <w:separator/>
      </w:r>
    </w:p>
  </w:footnote>
  <w:footnote w:type="continuationSeparator" w:id="0">
    <w:p w14:paraId="7FC7A0D7" w14:textId="77777777" w:rsidR="0091322B" w:rsidRDefault="009132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D3325B5"/>
    <w:multiLevelType w:val="singleLevel"/>
    <w:tmpl w:val="CD3325B5"/>
    <w:lvl w:ilvl="0">
      <w:start w:val="7"/>
      <w:numFmt w:val="decimal"/>
      <w:suff w:val="space"/>
      <w:lvlText w:val="%1."/>
      <w:lvlJc w:val="left"/>
    </w:lvl>
  </w:abstractNum>
  <w:num w:numId="1" w16cid:durableId="1653634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3DC1224"/>
    <w:rsid w:val="001F13F3"/>
    <w:rsid w:val="003C3203"/>
    <w:rsid w:val="00410EF3"/>
    <w:rsid w:val="0057714A"/>
    <w:rsid w:val="0091322B"/>
    <w:rsid w:val="00A445DD"/>
    <w:rsid w:val="00A809AE"/>
    <w:rsid w:val="00D857A0"/>
    <w:rsid w:val="63DC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4DDC92"/>
  <w15:docId w15:val="{52AC424C-C961-4DE9-AED5-7A060AC97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Bhargava Rama Sastry Podila</dc:creator>
  <cp:lastModifiedBy>hemsawi@outlook.com</cp:lastModifiedBy>
  <cp:revision>6</cp:revision>
  <dcterms:created xsi:type="dcterms:W3CDTF">2026-09-29T04:14:00Z</dcterms:created>
  <dcterms:modified xsi:type="dcterms:W3CDTF">2026-09-29T04:15:00Z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9994F2BB54AA498C8B311E9E170FD7BC_11</vt:lpwstr>
  </property>
  <property fmtid="{D5CDD505-2E9C-101B-9397-08002B2CF9AE}" pid="4" name="KSOTemplateDocerSaveRecord">
    <vt:lpwstr>eyJoZGlkIjoiYTcwZTMxODgwOTc5MDI5N2M2OTU5ZDNmMTFkNjJhYWIiLCJ1c2VySWQiOiI1NDk3NTg4MzYyMjgifQ==</vt:lpwstr>
  </property>
</Properties>
</file>