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6A06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Setup: Employees and Departments Tables</w:t>
      </w:r>
    </w:p>
    <w:p w14:paraId="4E52E84F" w14:textId="1FE0C1AF" w:rsidR="006501E1" w:rsidRDefault="006501E1">
      <w:r>
        <w:rPr>
          <w:noProof/>
        </w:rPr>
        <w:drawing>
          <wp:inline distT="0" distB="0" distL="0" distR="0" wp14:anchorId="0C7312BF" wp14:editId="2D299C3F">
            <wp:extent cx="5731510" cy="3223895"/>
            <wp:effectExtent l="0" t="0" r="2540" b="0"/>
            <wp:docPr id="158578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6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E547" w14:textId="3134969A" w:rsidR="006501E1" w:rsidRDefault="006501E1">
      <w:r w:rsidRPr="006501E1">
        <w:t>Verify the Tables</w:t>
      </w:r>
    </w:p>
    <w:p w14:paraId="26F2E34B" w14:textId="48A85D9F" w:rsidR="006501E1" w:rsidRDefault="006501E1">
      <w:r>
        <w:rPr>
          <w:noProof/>
        </w:rPr>
        <w:drawing>
          <wp:inline distT="0" distB="0" distL="0" distR="0" wp14:anchorId="7E1C8090" wp14:editId="3DA2D028">
            <wp:extent cx="5731510" cy="3223895"/>
            <wp:effectExtent l="0" t="0" r="2540" b="0"/>
            <wp:docPr id="643203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3079" name="Picture 643203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3953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1 – Display All Employees</w:t>
      </w:r>
    </w:p>
    <w:p w14:paraId="6B626932" w14:textId="1316340D" w:rsidR="006501E1" w:rsidRDefault="006501E1">
      <w:r>
        <w:rPr>
          <w:noProof/>
        </w:rPr>
        <w:lastRenderedPageBreak/>
        <w:drawing>
          <wp:inline distT="0" distB="0" distL="0" distR="0" wp14:anchorId="55D784F4" wp14:editId="35C7EE0B">
            <wp:extent cx="5731510" cy="3223895"/>
            <wp:effectExtent l="0" t="0" r="2540" b="0"/>
            <wp:docPr id="79440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52F3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2 – Selected Columns</w:t>
      </w:r>
    </w:p>
    <w:p w14:paraId="79B949EA" w14:textId="2FB1C884" w:rsidR="006501E1" w:rsidRDefault="006501E1">
      <w:r>
        <w:rPr>
          <w:noProof/>
        </w:rPr>
        <w:drawing>
          <wp:inline distT="0" distB="0" distL="0" distR="0" wp14:anchorId="52663B08" wp14:editId="44B58B24">
            <wp:extent cx="5731510" cy="3223895"/>
            <wp:effectExtent l="0" t="0" r="2540" b="0"/>
            <wp:docPr id="12144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0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D382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3 – High Salary Employees</w:t>
      </w:r>
    </w:p>
    <w:p w14:paraId="55C60B30" w14:textId="2D605B68" w:rsidR="006501E1" w:rsidRDefault="006501E1">
      <w:r>
        <w:rPr>
          <w:noProof/>
        </w:rPr>
        <w:lastRenderedPageBreak/>
        <w:drawing>
          <wp:inline distT="0" distB="0" distL="0" distR="0" wp14:anchorId="649F63CB" wp14:editId="3DAF23EE">
            <wp:extent cx="5731510" cy="3223895"/>
            <wp:effectExtent l="0" t="0" r="2540" b="0"/>
            <wp:docPr id="8018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52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35EF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4 – Employee and Department using JOIN</w:t>
      </w:r>
    </w:p>
    <w:p w14:paraId="05D81F99" w14:textId="24D2FE5C" w:rsidR="006501E1" w:rsidRDefault="006501E1">
      <w:r>
        <w:rPr>
          <w:noProof/>
        </w:rPr>
        <w:drawing>
          <wp:inline distT="0" distB="0" distL="0" distR="0" wp14:anchorId="4D74DAE0" wp14:editId="6F9A0742">
            <wp:extent cx="5731510" cy="3223895"/>
            <wp:effectExtent l="0" t="0" r="2540" b="0"/>
            <wp:docPr id="18358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5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0972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5 – Employees from a Particular Department</w:t>
      </w:r>
    </w:p>
    <w:p w14:paraId="63EA7C69" w14:textId="295CA695" w:rsidR="006501E1" w:rsidRDefault="006501E1">
      <w:r>
        <w:rPr>
          <w:noProof/>
        </w:rPr>
        <w:lastRenderedPageBreak/>
        <w:drawing>
          <wp:inline distT="0" distB="0" distL="0" distR="0" wp14:anchorId="626F61D1" wp14:editId="5B919DC2">
            <wp:extent cx="5731510" cy="3223895"/>
            <wp:effectExtent l="0" t="0" r="2540" b="0"/>
            <wp:docPr id="10806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4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193D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6 – Department-wise Average Salary</w:t>
      </w:r>
    </w:p>
    <w:p w14:paraId="3B7C3764" w14:textId="06D6538D" w:rsidR="006501E1" w:rsidRDefault="006501E1">
      <w:r>
        <w:rPr>
          <w:noProof/>
        </w:rPr>
        <w:drawing>
          <wp:inline distT="0" distB="0" distL="0" distR="0" wp14:anchorId="67500151" wp14:editId="0BCF9D3F">
            <wp:extent cx="5731510" cy="3223895"/>
            <wp:effectExtent l="0" t="0" r="2540" b="0"/>
            <wp:docPr id="21221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7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5542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7 – Departments with Average Salary Above 55000</w:t>
      </w:r>
    </w:p>
    <w:p w14:paraId="6EB074B1" w14:textId="2270ED64" w:rsidR="006501E1" w:rsidRDefault="006501E1">
      <w:r>
        <w:rPr>
          <w:noProof/>
        </w:rPr>
        <w:lastRenderedPageBreak/>
        <w:drawing>
          <wp:inline distT="0" distB="0" distL="0" distR="0" wp14:anchorId="614FECD8" wp14:editId="0DEF3224">
            <wp:extent cx="5731510" cy="3223895"/>
            <wp:effectExtent l="0" t="0" r="2540" b="0"/>
            <wp:docPr id="6052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88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069B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8 – Salary Range View</w:t>
      </w:r>
    </w:p>
    <w:p w14:paraId="774D8FA2" w14:textId="755F1A42" w:rsidR="006501E1" w:rsidRDefault="006501E1">
      <w:r>
        <w:rPr>
          <w:noProof/>
        </w:rPr>
        <w:drawing>
          <wp:inline distT="0" distB="0" distL="0" distR="0" wp14:anchorId="5C7F3C8D" wp14:editId="38AD5437">
            <wp:extent cx="5731510" cy="3223895"/>
            <wp:effectExtent l="0" t="0" r="2540" b="0"/>
            <wp:docPr id="29937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73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6220" w14:textId="77777777" w:rsidR="006501E1" w:rsidRPr="006501E1" w:rsidRDefault="006501E1" w:rsidP="006501E1">
      <w:pPr>
        <w:rPr>
          <w:b/>
          <w:bCs/>
          <w:lang w:val="en-US"/>
        </w:rPr>
      </w:pPr>
      <w:r w:rsidRPr="006501E1">
        <w:rPr>
          <w:b/>
          <w:bCs/>
          <w:lang w:val="en-US"/>
        </w:rPr>
        <w:t>View 9 – View with Calculated Column</w:t>
      </w:r>
    </w:p>
    <w:p w14:paraId="366058B4" w14:textId="7A6C3E5A" w:rsidR="006501E1" w:rsidRDefault="004D5A67">
      <w:r>
        <w:rPr>
          <w:noProof/>
        </w:rPr>
        <w:lastRenderedPageBreak/>
        <w:drawing>
          <wp:inline distT="0" distB="0" distL="0" distR="0" wp14:anchorId="25A10825" wp14:editId="104E1E0F">
            <wp:extent cx="5731510" cy="3223895"/>
            <wp:effectExtent l="0" t="0" r="2540" b="0"/>
            <wp:docPr id="97923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38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BF74" w14:textId="77777777" w:rsidR="004D5A67" w:rsidRPr="004D5A67" w:rsidRDefault="004D5A67" w:rsidP="004D5A67">
      <w:pPr>
        <w:rPr>
          <w:b/>
          <w:bCs/>
          <w:lang w:val="en-US"/>
        </w:rPr>
      </w:pPr>
      <w:r w:rsidRPr="004D5A67">
        <w:rPr>
          <w:b/>
          <w:bCs/>
          <w:lang w:val="en-US"/>
        </w:rPr>
        <w:t>View 10 – Update Data Through a Simple View</w:t>
      </w:r>
    </w:p>
    <w:p w14:paraId="067E05D0" w14:textId="5B92028B" w:rsidR="004D5A67" w:rsidRDefault="004D5A67">
      <w:r>
        <w:rPr>
          <w:noProof/>
        </w:rPr>
        <w:drawing>
          <wp:inline distT="0" distB="0" distL="0" distR="0" wp14:anchorId="0B78650B" wp14:editId="7E4731D2">
            <wp:extent cx="5731510" cy="3223895"/>
            <wp:effectExtent l="0" t="0" r="2540" b="0"/>
            <wp:docPr id="20251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2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3AAE" w14:textId="77777777" w:rsidR="004D5A67" w:rsidRPr="004D5A67" w:rsidRDefault="004D5A67" w:rsidP="004D5A67">
      <w:pPr>
        <w:rPr>
          <w:b/>
          <w:bCs/>
          <w:lang w:val="en-US"/>
        </w:rPr>
      </w:pPr>
      <w:r w:rsidRPr="004D5A67">
        <w:rPr>
          <w:b/>
          <w:bCs/>
          <w:lang w:val="en-US"/>
        </w:rPr>
        <w:t>View 11 – CREATE OR REPLACE VIEW</w:t>
      </w:r>
    </w:p>
    <w:p w14:paraId="591859DC" w14:textId="7B8BE281" w:rsidR="004D5A67" w:rsidRDefault="004D5A67">
      <w:r>
        <w:rPr>
          <w:noProof/>
        </w:rPr>
        <w:lastRenderedPageBreak/>
        <w:drawing>
          <wp:inline distT="0" distB="0" distL="0" distR="0" wp14:anchorId="407D60FB" wp14:editId="43BD6466">
            <wp:extent cx="5731510" cy="3223895"/>
            <wp:effectExtent l="0" t="0" r="2540" b="0"/>
            <wp:docPr id="134886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66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AB26" w14:textId="77777777" w:rsidR="004D5A67" w:rsidRPr="004D5A67" w:rsidRDefault="004D5A67" w:rsidP="004D5A67">
      <w:pPr>
        <w:rPr>
          <w:b/>
          <w:bCs/>
          <w:lang w:val="en-US"/>
        </w:rPr>
      </w:pPr>
      <w:r w:rsidRPr="004D5A67">
        <w:rPr>
          <w:b/>
          <w:bCs/>
          <w:lang w:val="en-US"/>
        </w:rPr>
        <w:t>View 12 – View Definition</w:t>
      </w:r>
    </w:p>
    <w:p w14:paraId="3E37B52B" w14:textId="2DDAB327" w:rsidR="004D5A67" w:rsidRDefault="004D5A67">
      <w:r>
        <w:rPr>
          <w:noProof/>
        </w:rPr>
        <w:drawing>
          <wp:inline distT="0" distB="0" distL="0" distR="0" wp14:anchorId="3A17B5B6" wp14:editId="1E5BB5BD">
            <wp:extent cx="5731510" cy="3223895"/>
            <wp:effectExtent l="0" t="0" r="2540" b="0"/>
            <wp:docPr id="19463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18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4BE9" w14:textId="77777777" w:rsidR="004D5A67" w:rsidRPr="004D5A67" w:rsidRDefault="004D5A67" w:rsidP="004D5A67">
      <w:pPr>
        <w:rPr>
          <w:b/>
          <w:bCs/>
          <w:lang w:val="en-US"/>
        </w:rPr>
      </w:pPr>
      <w:r w:rsidRPr="004D5A67">
        <w:rPr>
          <w:b/>
          <w:bCs/>
          <w:lang w:val="en-US"/>
        </w:rPr>
        <w:t>View 13 – List All Views</w:t>
      </w:r>
    </w:p>
    <w:p w14:paraId="25629CAF" w14:textId="7E578AC8" w:rsidR="004D5A67" w:rsidRDefault="004D5A67">
      <w:r>
        <w:rPr>
          <w:noProof/>
        </w:rPr>
        <w:lastRenderedPageBreak/>
        <w:drawing>
          <wp:inline distT="0" distB="0" distL="0" distR="0" wp14:anchorId="7F741305" wp14:editId="50957DFC">
            <wp:extent cx="5731510" cy="3223895"/>
            <wp:effectExtent l="0" t="0" r="2540" b="0"/>
            <wp:docPr id="18060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20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298D" w14:textId="4D45D23D" w:rsidR="004D5A67" w:rsidRDefault="004D5A67">
      <w:r w:rsidRPr="004D5A67">
        <w:t>View 14 – Drop a View</w:t>
      </w:r>
    </w:p>
    <w:p w14:paraId="683D45B2" w14:textId="7613AF97" w:rsidR="004D5A67" w:rsidRDefault="004D5A67">
      <w:r>
        <w:rPr>
          <w:noProof/>
        </w:rPr>
        <w:drawing>
          <wp:inline distT="0" distB="0" distL="0" distR="0" wp14:anchorId="6C443BC6" wp14:editId="49AC305F">
            <wp:extent cx="5731510" cy="3223895"/>
            <wp:effectExtent l="0" t="0" r="2540" b="0"/>
            <wp:docPr id="79009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99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2D0D" w14:textId="37F380E2" w:rsidR="004D5A67" w:rsidRDefault="004D5A67">
      <w:r w:rsidRPr="004D5A67">
        <w:t>Student Practice Tasks</w:t>
      </w:r>
    </w:p>
    <w:p w14:paraId="046E1780" w14:textId="77777777" w:rsidR="004D5A67" w:rsidRPr="004D5A67" w:rsidRDefault="004D5A67" w:rsidP="004D5A67">
      <w:pPr>
        <w:rPr>
          <w:lang w:val="en-US"/>
        </w:rPr>
      </w:pPr>
      <w:r w:rsidRPr="004D5A67">
        <w:rPr>
          <w:lang w:val="en-US"/>
        </w:rPr>
        <w:t>1. Create a View showing only emp_id, emp_name and salary.</w:t>
      </w:r>
    </w:p>
    <w:p w14:paraId="1BB59307" w14:textId="4086D0EA" w:rsidR="004D5A67" w:rsidRDefault="004D5A67">
      <w:r>
        <w:rPr>
          <w:noProof/>
        </w:rPr>
        <w:lastRenderedPageBreak/>
        <w:drawing>
          <wp:inline distT="0" distB="0" distL="0" distR="0" wp14:anchorId="0F0967D2" wp14:editId="48C5E7E7">
            <wp:extent cx="5731510" cy="3223895"/>
            <wp:effectExtent l="0" t="0" r="2540" b="0"/>
            <wp:docPr id="16228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5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B0B9" w14:textId="626641A2" w:rsidR="004D5A67" w:rsidRPr="004D5A67" w:rsidRDefault="00D64254" w:rsidP="004D5A67">
      <w:pPr>
        <w:rPr>
          <w:lang w:val="en-US"/>
        </w:rPr>
      </w:pPr>
      <w:r>
        <w:rPr>
          <w:lang w:val="en-US"/>
        </w:rPr>
        <w:t xml:space="preserve">2. </w:t>
      </w:r>
      <w:r w:rsidR="004D5A67" w:rsidRPr="004D5A67">
        <w:rPr>
          <w:lang w:val="en-US"/>
        </w:rPr>
        <w:t>Create a View for employees earning more than 60000.</w:t>
      </w:r>
    </w:p>
    <w:p w14:paraId="2104E6DF" w14:textId="7646CC6B" w:rsidR="004D5A67" w:rsidRDefault="004D5A67">
      <w:r>
        <w:rPr>
          <w:noProof/>
        </w:rPr>
        <w:drawing>
          <wp:inline distT="0" distB="0" distL="0" distR="0" wp14:anchorId="151D22AE" wp14:editId="09510D8B">
            <wp:extent cx="5731510" cy="3223895"/>
            <wp:effectExtent l="0" t="0" r="2540" b="0"/>
            <wp:docPr id="11510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0B56" w14:textId="77777777" w:rsidR="004D5A67" w:rsidRPr="004D5A67" w:rsidRDefault="004D5A67" w:rsidP="004D5A67">
      <w:pPr>
        <w:rPr>
          <w:lang w:val="en-US"/>
        </w:rPr>
      </w:pPr>
    </w:p>
    <w:p w14:paraId="6E249F3B" w14:textId="77777777" w:rsidR="004D5A67" w:rsidRPr="004D5A67" w:rsidRDefault="004D5A67" w:rsidP="004D5A67">
      <w:pPr>
        <w:rPr>
          <w:lang w:val="en-US"/>
        </w:rPr>
      </w:pPr>
      <w:r w:rsidRPr="004D5A67">
        <w:rPr>
          <w:lang w:val="en-US"/>
        </w:rPr>
        <w:t>3. Create a View showing employee name, department name and salary using JOIN.</w:t>
      </w:r>
    </w:p>
    <w:p w14:paraId="48D796F3" w14:textId="3D8E597E" w:rsidR="004D5A67" w:rsidRDefault="004D5A67">
      <w:r>
        <w:rPr>
          <w:noProof/>
        </w:rPr>
        <w:lastRenderedPageBreak/>
        <w:drawing>
          <wp:inline distT="0" distB="0" distL="0" distR="0" wp14:anchorId="190C0B38" wp14:editId="19A1E743">
            <wp:extent cx="5731510" cy="3223895"/>
            <wp:effectExtent l="0" t="0" r="2540" b="0"/>
            <wp:docPr id="22298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88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E361" w14:textId="693C794E" w:rsidR="004D5A67" w:rsidRDefault="004D5A67" w:rsidP="004D5A67">
      <w:pPr>
        <w:rPr>
          <w:lang w:val="en-US"/>
        </w:rPr>
      </w:pPr>
      <w:r>
        <w:rPr>
          <w:lang w:val="en-US"/>
        </w:rPr>
        <w:t xml:space="preserve">4 </w:t>
      </w:r>
      <w:r w:rsidRPr="004D5A67">
        <w:rPr>
          <w:lang w:val="en-US"/>
        </w:rPr>
        <w:t>Create a View showing only ECE employees.</w:t>
      </w:r>
    </w:p>
    <w:p w14:paraId="25972405" w14:textId="0DFC03E4" w:rsidR="004D5A67" w:rsidRDefault="00252F73" w:rsidP="004D5A67">
      <w:pPr>
        <w:rPr>
          <w:lang w:val="en-US"/>
        </w:rPr>
      </w:pPr>
      <w:r>
        <w:rPr>
          <w:noProof/>
        </w:rPr>
        <w:drawing>
          <wp:inline distT="0" distB="0" distL="0" distR="0" wp14:anchorId="182E062A" wp14:editId="2D3E22BB">
            <wp:extent cx="5731510" cy="3223895"/>
            <wp:effectExtent l="0" t="0" r="2540" b="0"/>
            <wp:docPr id="31301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15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EA02" w14:textId="3EA087D0" w:rsidR="00252F73" w:rsidRDefault="00D64254" w:rsidP="004D5A67">
      <w:r>
        <w:t xml:space="preserve">5 </w:t>
      </w:r>
      <w:r w:rsidR="00252F73" w:rsidRPr="00252F73">
        <w:t>Create a View showing department-wise employee count.</w:t>
      </w:r>
    </w:p>
    <w:p w14:paraId="0501B4A3" w14:textId="044AE73F" w:rsidR="00252F73" w:rsidRDefault="00252F73" w:rsidP="004D5A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960D44" wp14:editId="636202AE">
            <wp:extent cx="5731510" cy="3223895"/>
            <wp:effectExtent l="0" t="0" r="2540" b="0"/>
            <wp:docPr id="101610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0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D625" w14:textId="2F86FD85" w:rsidR="00252F73" w:rsidRDefault="00D64254" w:rsidP="00252F73">
      <w:pPr>
        <w:rPr>
          <w:lang w:val="en-US"/>
        </w:rPr>
      </w:pPr>
      <w:r>
        <w:rPr>
          <w:lang w:val="en-US"/>
        </w:rPr>
        <w:t>6</w:t>
      </w:r>
      <w:r w:rsidR="00252F73" w:rsidRPr="00252F73">
        <w:rPr>
          <w:lang w:val="en-US"/>
        </w:rPr>
        <w:t>. Create a View showing department-wise maximum salary.</w:t>
      </w:r>
    </w:p>
    <w:p w14:paraId="6DD8A636" w14:textId="42694BEE" w:rsidR="00252F73" w:rsidRDefault="00252F73" w:rsidP="00252F73">
      <w:pPr>
        <w:rPr>
          <w:lang w:val="en-US"/>
        </w:rPr>
      </w:pPr>
      <w:r>
        <w:rPr>
          <w:noProof/>
        </w:rPr>
        <w:drawing>
          <wp:inline distT="0" distB="0" distL="0" distR="0" wp14:anchorId="5C92C9AB" wp14:editId="70C74DAE">
            <wp:extent cx="5731510" cy="3223895"/>
            <wp:effectExtent l="0" t="0" r="2540" b="0"/>
            <wp:docPr id="3356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37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32DB" w14:textId="77777777" w:rsidR="00252F73" w:rsidRPr="00252F73" w:rsidRDefault="00252F73" w:rsidP="00252F73">
      <w:pPr>
        <w:rPr>
          <w:lang w:val="en-US"/>
        </w:rPr>
      </w:pPr>
      <w:r w:rsidRPr="00252F73">
        <w:rPr>
          <w:lang w:val="en-US"/>
        </w:rPr>
        <w:t>7. Create a View showing departments whose average salary is greater than 50000.</w:t>
      </w:r>
    </w:p>
    <w:p w14:paraId="68163498" w14:textId="094E5197" w:rsidR="00252F73" w:rsidRDefault="00252F73" w:rsidP="00252F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9CD677" wp14:editId="74F9713E">
            <wp:extent cx="5731510" cy="3223895"/>
            <wp:effectExtent l="0" t="0" r="2540" b="0"/>
            <wp:docPr id="12880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4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B8E" w14:textId="77777777" w:rsidR="00252F73" w:rsidRPr="00252F73" w:rsidRDefault="00252F73" w:rsidP="00252F73">
      <w:pPr>
        <w:rPr>
          <w:lang w:val="en-US"/>
        </w:rPr>
      </w:pPr>
      <w:r w:rsidRPr="00252F73">
        <w:rPr>
          <w:lang w:val="en-US"/>
        </w:rPr>
        <w:t>8. Create a View with employee name, salary and annual salary.</w:t>
      </w:r>
    </w:p>
    <w:p w14:paraId="0F92D72F" w14:textId="78391960" w:rsidR="00252F73" w:rsidRDefault="00252F73" w:rsidP="00252F73">
      <w:pPr>
        <w:rPr>
          <w:lang w:val="en-US"/>
        </w:rPr>
      </w:pPr>
      <w:r>
        <w:rPr>
          <w:noProof/>
        </w:rPr>
        <w:drawing>
          <wp:inline distT="0" distB="0" distL="0" distR="0" wp14:anchorId="418F7F1F" wp14:editId="4F68B0CC">
            <wp:extent cx="5731510" cy="3223895"/>
            <wp:effectExtent l="0" t="0" r="2540" b="0"/>
            <wp:docPr id="20014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76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79A3" w14:textId="77777777" w:rsidR="00252F73" w:rsidRPr="00252F73" w:rsidRDefault="00252F73" w:rsidP="00252F73">
      <w:pPr>
        <w:rPr>
          <w:lang w:val="en-US"/>
        </w:rPr>
      </w:pPr>
      <w:r w:rsidRPr="00252F73">
        <w:rPr>
          <w:lang w:val="en-US"/>
        </w:rPr>
        <w:t>9. Update an employee's salary through a simple View and verify the base table.</w:t>
      </w:r>
    </w:p>
    <w:p w14:paraId="61626F46" w14:textId="51EE7BE3" w:rsidR="00252F73" w:rsidRDefault="00252F73" w:rsidP="00252F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13994B" wp14:editId="58CA6FD4">
            <wp:extent cx="5731510" cy="3223895"/>
            <wp:effectExtent l="0" t="0" r="2540" b="0"/>
            <wp:docPr id="187645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94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3DA" w14:textId="77777777" w:rsidR="00252F73" w:rsidRPr="00252F73" w:rsidRDefault="00252F73" w:rsidP="00252F73">
      <w:pPr>
        <w:rPr>
          <w:lang w:val="en-US"/>
        </w:rPr>
      </w:pPr>
      <w:r w:rsidRPr="00252F73">
        <w:rPr>
          <w:lang w:val="en-US"/>
        </w:rPr>
        <w:t>10. Use SHOW CREATE VIEW to display the definition of a View.</w:t>
      </w:r>
    </w:p>
    <w:p w14:paraId="14ACFC64" w14:textId="6D5D87B9" w:rsidR="00252F73" w:rsidRDefault="00252F73" w:rsidP="00252F73">
      <w:pPr>
        <w:rPr>
          <w:lang w:val="en-US"/>
        </w:rPr>
      </w:pPr>
      <w:r>
        <w:rPr>
          <w:noProof/>
        </w:rPr>
        <w:drawing>
          <wp:inline distT="0" distB="0" distL="0" distR="0" wp14:anchorId="382CA697" wp14:editId="29809488">
            <wp:extent cx="5731510" cy="3223895"/>
            <wp:effectExtent l="0" t="0" r="2540" b="0"/>
            <wp:docPr id="19012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3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C731" w14:textId="77777777" w:rsidR="00252F73" w:rsidRPr="00252F73" w:rsidRDefault="00252F73" w:rsidP="00252F73">
      <w:pPr>
        <w:rPr>
          <w:lang w:val="en-US"/>
        </w:rPr>
      </w:pPr>
      <w:r w:rsidRPr="00252F73">
        <w:rPr>
          <w:lang w:val="en-US"/>
        </w:rPr>
        <w:t>11. List all Views in the database.</w:t>
      </w:r>
    </w:p>
    <w:p w14:paraId="5200BE21" w14:textId="4B663795" w:rsidR="00252F73" w:rsidRDefault="00252F73" w:rsidP="00252F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6F2AFE" wp14:editId="608F269B">
            <wp:extent cx="5731510" cy="3223895"/>
            <wp:effectExtent l="0" t="0" r="2540" b="0"/>
            <wp:docPr id="6930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98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1A6A" w14:textId="77777777" w:rsidR="00252F73" w:rsidRDefault="00252F73" w:rsidP="00252F73">
      <w:pPr>
        <w:rPr>
          <w:lang w:val="en-US"/>
        </w:rPr>
      </w:pPr>
      <w:r w:rsidRPr="00252F73">
        <w:rPr>
          <w:lang w:val="en-US"/>
        </w:rPr>
        <w:t>12. Drop a View and verify that it no longer appears in the list.</w:t>
      </w:r>
    </w:p>
    <w:p w14:paraId="34FC5E93" w14:textId="5AED8008" w:rsidR="00252F73" w:rsidRPr="00252F73" w:rsidRDefault="00BB00EB" w:rsidP="00252F73">
      <w:pPr>
        <w:rPr>
          <w:lang w:val="en-US"/>
        </w:rPr>
      </w:pPr>
      <w:r>
        <w:rPr>
          <w:noProof/>
        </w:rPr>
        <w:drawing>
          <wp:inline distT="0" distB="0" distL="0" distR="0" wp14:anchorId="6455A206" wp14:editId="7146A405">
            <wp:extent cx="5731510" cy="3223895"/>
            <wp:effectExtent l="0" t="0" r="2540" b="0"/>
            <wp:docPr id="8854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82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FAC3" w14:textId="77777777" w:rsidR="00252F73" w:rsidRPr="00252F73" w:rsidRDefault="00252F73" w:rsidP="00252F73">
      <w:pPr>
        <w:rPr>
          <w:lang w:val="en-US"/>
        </w:rPr>
      </w:pPr>
    </w:p>
    <w:p w14:paraId="20EB2E1A" w14:textId="77777777" w:rsidR="00252F73" w:rsidRPr="004D5A67" w:rsidRDefault="00252F73" w:rsidP="004D5A67">
      <w:pPr>
        <w:rPr>
          <w:lang w:val="en-US"/>
        </w:rPr>
      </w:pPr>
    </w:p>
    <w:p w14:paraId="57A117FF" w14:textId="77777777" w:rsidR="004D5A67" w:rsidRDefault="004D5A67"/>
    <w:sectPr w:rsidR="004D5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E1"/>
    <w:rsid w:val="000C2844"/>
    <w:rsid w:val="00252F73"/>
    <w:rsid w:val="004D5A67"/>
    <w:rsid w:val="006501E1"/>
    <w:rsid w:val="00BB00EB"/>
    <w:rsid w:val="00D6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8D9F"/>
  <w15:chartTrackingRefBased/>
  <w15:docId w15:val="{8D2A5D81-2B4A-41BD-A6FC-A54095EE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2</cp:revision>
  <dcterms:created xsi:type="dcterms:W3CDTF">2026-08-08T15:17:00Z</dcterms:created>
  <dcterms:modified xsi:type="dcterms:W3CDTF">2026-08-08T15:50:00Z</dcterms:modified>
</cp:coreProperties>
</file>